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75D77" w14:textId="77777777" w:rsidR="00007800" w:rsidRDefault="00007800" w:rsidP="00007800">
      <w:pPr>
        <w:pStyle w:val="Heading1"/>
        <w:spacing w:line="300" w:lineRule="atLeast"/>
        <w:jc w:val="left"/>
        <w:rPr>
          <w:rFonts w:ascii="Segoe UI" w:hAnsi="Segoe UI" w:cs="Segoe UI"/>
          <w:b/>
          <w:bCs/>
          <w:kern w:val="36"/>
          <w:sz w:val="48"/>
          <w:szCs w:val="48"/>
          <w:lang w:eastAsia="en-GB"/>
        </w:rPr>
      </w:pPr>
    </w:p>
    <w:p w14:paraId="36ED7D9B" w14:textId="22044D65" w:rsidR="00007800" w:rsidRDefault="00007800" w:rsidP="00007800">
      <w:pPr>
        <w:pStyle w:val="Heading1"/>
        <w:spacing w:line="300" w:lineRule="atLeast"/>
        <w:rPr>
          <w:rFonts w:ascii="Segoe UI" w:hAnsi="Segoe UI" w:cs="Segoe UI"/>
          <w:b/>
          <w:bCs/>
          <w:kern w:val="36"/>
          <w:sz w:val="48"/>
          <w:szCs w:val="48"/>
          <w:lang w:eastAsia="en-GB"/>
        </w:rPr>
      </w:pPr>
      <w:r>
        <w:rPr>
          <w:rFonts w:ascii="Segoe UI" w:hAnsi="Segoe UI" w:cs="Segoe UI"/>
          <w:b/>
          <w:bCs/>
          <w:noProof/>
          <w:kern w:val="36"/>
          <w:sz w:val="48"/>
          <w:szCs w:val="48"/>
          <w:lang w:eastAsia="en-GB"/>
        </w:rPr>
        <w:drawing>
          <wp:inline distT="0" distB="0" distL="0" distR="0" wp14:anchorId="1DDC3651" wp14:editId="4ED55CD3">
            <wp:extent cx="1085850" cy="1108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7774" cy="1109973"/>
                    </a:xfrm>
                    <a:prstGeom prst="rect">
                      <a:avLst/>
                    </a:prstGeom>
                    <a:noFill/>
                    <a:ln>
                      <a:noFill/>
                    </a:ln>
                  </pic:spPr>
                </pic:pic>
              </a:graphicData>
            </a:graphic>
          </wp:inline>
        </w:drawing>
      </w:r>
      <w:r w:rsidRPr="005A5AB6">
        <w:rPr>
          <w:rFonts w:ascii="Calibri" w:hAnsi="Calibri" w:cs="Arial"/>
          <w:i/>
          <w:noProof/>
        </w:rPr>
        <w:drawing>
          <wp:inline distT="0" distB="0" distL="0" distR="0" wp14:anchorId="2366F425" wp14:editId="3FB0FCB1">
            <wp:extent cx="1400175" cy="115666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8006" cy="1163135"/>
                    </a:xfrm>
                    <a:prstGeom prst="rect">
                      <a:avLst/>
                    </a:prstGeom>
                    <a:noFill/>
                    <a:ln>
                      <a:noFill/>
                    </a:ln>
                  </pic:spPr>
                </pic:pic>
              </a:graphicData>
            </a:graphic>
          </wp:inline>
        </w:drawing>
      </w:r>
    </w:p>
    <w:p w14:paraId="0A8880B8" w14:textId="77777777" w:rsidR="00007800" w:rsidRDefault="00007800" w:rsidP="00007800">
      <w:pPr>
        <w:pStyle w:val="Heading1"/>
        <w:spacing w:line="300" w:lineRule="atLeast"/>
        <w:jc w:val="left"/>
        <w:rPr>
          <w:rFonts w:ascii="Segoe UI" w:hAnsi="Segoe UI" w:cs="Segoe UI"/>
          <w:b/>
          <w:bCs/>
          <w:kern w:val="36"/>
          <w:sz w:val="48"/>
          <w:szCs w:val="48"/>
          <w:lang w:eastAsia="en-GB"/>
        </w:rPr>
      </w:pPr>
    </w:p>
    <w:p w14:paraId="19FB9FE9" w14:textId="16879555" w:rsidR="00007800" w:rsidRPr="00B3569D" w:rsidRDefault="00007800" w:rsidP="00007800">
      <w:pPr>
        <w:pStyle w:val="Heading1"/>
        <w:spacing w:line="300" w:lineRule="atLeast"/>
        <w:jc w:val="left"/>
        <w:rPr>
          <w:rFonts w:ascii="Arial" w:hAnsi="Arial" w:cs="Arial"/>
          <w:b/>
          <w:bCs/>
          <w:kern w:val="36"/>
          <w:sz w:val="52"/>
          <w:szCs w:val="52"/>
          <w:lang w:eastAsia="en-GB"/>
        </w:rPr>
      </w:pPr>
      <w:r w:rsidRPr="00B3569D">
        <w:rPr>
          <w:rFonts w:ascii="Arial" w:hAnsi="Arial" w:cs="Arial"/>
          <w:b/>
          <w:bCs/>
          <w:kern w:val="36"/>
          <w:sz w:val="52"/>
          <w:szCs w:val="52"/>
          <w:lang w:eastAsia="en-GB"/>
        </w:rPr>
        <w:t>Staff Code of Conduct</w:t>
      </w:r>
    </w:p>
    <w:p w14:paraId="65326623" w14:textId="49DC20CA" w:rsidR="00007800" w:rsidRPr="00CD3B40" w:rsidRDefault="00007800" w:rsidP="00007800">
      <w:pPr>
        <w:spacing w:before="100" w:beforeAutospacing="1" w:after="100" w:afterAutospacing="1" w:line="300" w:lineRule="atLeast"/>
        <w:outlineLvl w:val="1"/>
        <w:rPr>
          <w:rFonts w:ascii="Arial" w:eastAsia="Times New Roman" w:hAnsi="Arial" w:cs="Arial"/>
          <w:b/>
          <w:bCs/>
          <w:color w:val="808080" w:themeColor="background1" w:themeShade="80"/>
          <w:sz w:val="32"/>
          <w:szCs w:val="32"/>
          <w:lang w:eastAsia="en-GB"/>
        </w:rPr>
      </w:pPr>
      <w:r w:rsidRPr="00CD3B40">
        <w:rPr>
          <w:rFonts w:ascii="Arial" w:eastAsia="Times New Roman" w:hAnsi="Arial" w:cs="Arial"/>
          <w:b/>
          <w:bCs/>
          <w:color w:val="808080" w:themeColor="background1" w:themeShade="80"/>
          <w:sz w:val="32"/>
          <w:szCs w:val="32"/>
          <w:lang w:eastAsia="en-GB"/>
        </w:rPr>
        <w:t>Allens Croft</w:t>
      </w:r>
      <w:r w:rsidR="00CD3B40" w:rsidRPr="00CD3B40">
        <w:rPr>
          <w:rFonts w:ascii="Arial" w:eastAsia="Times New Roman" w:hAnsi="Arial" w:cs="Arial"/>
          <w:b/>
          <w:bCs/>
          <w:color w:val="808080" w:themeColor="background1" w:themeShade="80"/>
          <w:sz w:val="32"/>
          <w:szCs w:val="32"/>
          <w:lang w:eastAsia="en-GB"/>
        </w:rPr>
        <w:t xml:space="preserve"> Nursery School</w:t>
      </w:r>
      <w:r w:rsidRPr="00CD3B40">
        <w:rPr>
          <w:rFonts w:ascii="Arial" w:eastAsia="Times New Roman" w:hAnsi="Arial" w:cs="Arial"/>
          <w:b/>
          <w:bCs/>
          <w:color w:val="808080" w:themeColor="background1" w:themeShade="80"/>
          <w:sz w:val="32"/>
          <w:szCs w:val="32"/>
          <w:lang w:eastAsia="en-GB"/>
        </w:rPr>
        <w:t xml:space="preserve"> and Shenley Fields Nursery School</w:t>
      </w:r>
    </w:p>
    <w:p w14:paraId="1979177A" w14:textId="77777777" w:rsidR="00CD3B40" w:rsidRDefault="00CD3B40" w:rsidP="00007800">
      <w:pPr>
        <w:spacing w:before="100" w:beforeAutospacing="1" w:after="100" w:afterAutospacing="1" w:line="300" w:lineRule="atLeast"/>
        <w:outlineLvl w:val="2"/>
        <w:rPr>
          <w:rFonts w:ascii="Arial" w:eastAsia="Times New Roman" w:hAnsi="Arial" w:cs="Arial"/>
          <w:b/>
          <w:bCs/>
          <w:sz w:val="27"/>
          <w:szCs w:val="27"/>
          <w:lang w:eastAsia="en-GB"/>
        </w:rPr>
      </w:pPr>
    </w:p>
    <w:p w14:paraId="59854B44" w14:textId="23F8C3B7" w:rsidR="00007800" w:rsidRPr="00B3569D" w:rsidRDefault="00007800" w:rsidP="00007800">
      <w:pPr>
        <w:spacing w:before="100" w:beforeAutospacing="1" w:after="100" w:afterAutospacing="1" w:line="300" w:lineRule="atLeast"/>
        <w:outlineLvl w:val="2"/>
        <w:rPr>
          <w:rFonts w:ascii="Arial" w:eastAsia="Times New Roman" w:hAnsi="Arial" w:cs="Arial"/>
          <w:b/>
          <w:bCs/>
          <w:sz w:val="27"/>
          <w:szCs w:val="27"/>
          <w:lang w:eastAsia="en-GB"/>
        </w:rPr>
      </w:pPr>
      <w:r w:rsidRPr="00B3569D">
        <w:rPr>
          <w:rFonts w:ascii="Arial" w:eastAsia="Times New Roman" w:hAnsi="Arial" w:cs="Arial"/>
          <w:b/>
          <w:bCs/>
          <w:sz w:val="27"/>
          <w:szCs w:val="27"/>
          <w:lang w:eastAsia="en-GB"/>
        </w:rPr>
        <w:t>Policy Statement</w:t>
      </w:r>
    </w:p>
    <w:p w14:paraId="69A567E3" w14:textId="4D77075B" w:rsidR="00007800" w:rsidRPr="00B3569D"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This Staff Code of Conduct sets out the standards of behaviour and professional practice expected of all employees, agency staff, volunteers, governors, students and contractors working </w:t>
      </w:r>
      <w:r w:rsidR="127725DE" w:rsidRPr="688422B6">
        <w:rPr>
          <w:rFonts w:ascii="Arial" w:eastAsia="Times New Roman" w:hAnsi="Arial" w:cs="Arial"/>
          <w:lang w:eastAsia="en-GB"/>
        </w:rPr>
        <w:t>on behalf of Allens C</w:t>
      </w:r>
      <w:r w:rsidR="00166FDD">
        <w:rPr>
          <w:rFonts w:ascii="Arial" w:eastAsia="Times New Roman" w:hAnsi="Arial" w:cs="Arial"/>
          <w:lang w:eastAsia="en-GB"/>
        </w:rPr>
        <w:t>r</w:t>
      </w:r>
      <w:r w:rsidR="127725DE" w:rsidRPr="688422B6">
        <w:rPr>
          <w:rFonts w:ascii="Arial" w:eastAsia="Times New Roman" w:hAnsi="Arial" w:cs="Arial"/>
          <w:lang w:eastAsia="en-GB"/>
        </w:rPr>
        <w:t>oft and/ or Shenley Fields Nursery Schools</w:t>
      </w:r>
      <w:r w:rsidR="00CD3B40">
        <w:rPr>
          <w:rFonts w:ascii="Arial" w:eastAsia="Times New Roman" w:hAnsi="Arial" w:cs="Arial"/>
          <w:lang w:eastAsia="en-GB"/>
        </w:rPr>
        <w:t>.</w:t>
      </w:r>
    </w:p>
    <w:p w14:paraId="098F56CB" w14:textId="7D9235A7" w:rsidR="00007800" w:rsidRPr="00B3569D"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The welfare of children is paramount. All adults working within the school</w:t>
      </w:r>
      <w:r w:rsidR="0C3B6F9A" w:rsidRPr="688422B6">
        <w:rPr>
          <w:rFonts w:ascii="Arial" w:eastAsia="Times New Roman" w:hAnsi="Arial" w:cs="Arial"/>
          <w:lang w:eastAsia="en-GB"/>
        </w:rPr>
        <w:t>/s</w:t>
      </w:r>
      <w:r w:rsidRPr="688422B6">
        <w:rPr>
          <w:rFonts w:ascii="Arial" w:eastAsia="Times New Roman" w:hAnsi="Arial" w:cs="Arial"/>
          <w:lang w:eastAsia="en-GB"/>
        </w:rPr>
        <w:t xml:space="preserve"> are expected to maintain the highest standards of personal and professional conduct, to safeguard children, preserve public confidence in the profession and uphold the reputation of the school</w:t>
      </w:r>
      <w:r w:rsidR="52C9572F" w:rsidRPr="688422B6">
        <w:rPr>
          <w:rFonts w:ascii="Arial" w:eastAsia="Times New Roman" w:hAnsi="Arial" w:cs="Arial"/>
          <w:lang w:eastAsia="en-GB"/>
        </w:rPr>
        <w:t xml:space="preserve">/s </w:t>
      </w:r>
      <w:r w:rsidRPr="688422B6">
        <w:rPr>
          <w:rFonts w:ascii="Arial" w:eastAsia="Times New Roman" w:hAnsi="Arial" w:cs="Arial"/>
          <w:lang w:eastAsia="en-GB"/>
        </w:rPr>
        <w:t>and Local Authority.</w:t>
      </w:r>
    </w:p>
    <w:p w14:paraId="37B595CE" w14:textId="7A9BAF55" w:rsidR="00CD3B40"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b/>
          <w:bCs/>
          <w:lang w:eastAsia="en-GB"/>
        </w:rPr>
        <w:t xml:space="preserve">This policy should be read alongside the </w:t>
      </w:r>
      <w:r w:rsidR="000427CD" w:rsidRPr="688422B6">
        <w:rPr>
          <w:rFonts w:ascii="Arial" w:eastAsia="Times New Roman" w:hAnsi="Arial" w:cs="Arial"/>
          <w:b/>
          <w:bCs/>
          <w:lang w:eastAsia="en-GB"/>
        </w:rPr>
        <w:t>relevant</w:t>
      </w:r>
      <w:r w:rsidR="23F0C0D2" w:rsidRPr="688422B6">
        <w:rPr>
          <w:rFonts w:ascii="Arial" w:eastAsia="Times New Roman" w:hAnsi="Arial" w:cs="Arial"/>
          <w:b/>
          <w:bCs/>
          <w:lang w:eastAsia="en-GB"/>
        </w:rPr>
        <w:t xml:space="preserve"> </w:t>
      </w:r>
      <w:r w:rsidRPr="688422B6">
        <w:rPr>
          <w:rFonts w:ascii="Arial" w:eastAsia="Times New Roman" w:hAnsi="Arial" w:cs="Arial"/>
          <w:b/>
          <w:bCs/>
          <w:lang w:eastAsia="en-GB"/>
        </w:rPr>
        <w:t>Safeguarding and Child Protection Policy, Low-Level Concerns Policy, Whistleblowing Policy, Acceptable Use Policy, Online Safety Policy, Staff Disciplinary Procedures and other relevant school policies</w:t>
      </w:r>
      <w:r w:rsidRPr="688422B6">
        <w:rPr>
          <w:rFonts w:ascii="Arial" w:eastAsia="Times New Roman" w:hAnsi="Arial" w:cs="Arial"/>
          <w:lang w:eastAsia="en-GB"/>
        </w:rPr>
        <w:t>.</w:t>
      </w:r>
      <w:r w:rsidR="008469E8" w:rsidRPr="688422B6">
        <w:rPr>
          <w:rFonts w:ascii="Arial" w:eastAsia="Times New Roman" w:hAnsi="Arial" w:cs="Arial"/>
          <w:lang w:eastAsia="en-GB"/>
        </w:rPr>
        <w:t xml:space="preserve"> </w:t>
      </w:r>
    </w:p>
    <w:p w14:paraId="695C9853" w14:textId="6A76FCCB" w:rsidR="00CD3B40" w:rsidRDefault="00CD3B40" w:rsidP="688422B6">
      <w:pPr>
        <w:spacing w:before="100" w:beforeAutospacing="1" w:after="100" w:afterAutospacing="1" w:line="300" w:lineRule="atLeast"/>
        <w:rPr>
          <w:rFonts w:ascii="Arial" w:eastAsia="Times New Roman" w:hAnsi="Arial" w:cs="Arial"/>
          <w:lang w:eastAsia="en-GB"/>
        </w:rPr>
      </w:pPr>
      <w:r w:rsidRPr="00CD3B40">
        <w:rPr>
          <w:rFonts w:ascii="Arial" w:eastAsia="Times New Roman" w:hAnsi="Arial" w:cs="Arial"/>
          <w:b/>
          <w:bCs/>
          <w:lang w:eastAsia="en-GB"/>
        </w:rPr>
        <w:t>N.B:</w:t>
      </w:r>
      <w:r>
        <w:rPr>
          <w:rFonts w:ascii="Arial" w:eastAsia="Times New Roman" w:hAnsi="Arial" w:cs="Arial"/>
          <w:lang w:eastAsia="en-GB"/>
        </w:rPr>
        <w:t xml:space="preserve"> </w:t>
      </w:r>
      <w:r w:rsidR="008469E8" w:rsidRPr="688422B6">
        <w:rPr>
          <w:rFonts w:ascii="Arial" w:eastAsia="Times New Roman" w:hAnsi="Arial" w:cs="Arial"/>
          <w:lang w:eastAsia="en-GB"/>
        </w:rPr>
        <w:t>This document compliments</w:t>
      </w:r>
      <w:r>
        <w:rPr>
          <w:rFonts w:ascii="Arial" w:eastAsia="Times New Roman" w:hAnsi="Arial" w:cs="Arial"/>
          <w:lang w:eastAsia="en-GB"/>
        </w:rPr>
        <w:t>,</w:t>
      </w:r>
      <w:r w:rsidR="008469E8" w:rsidRPr="688422B6">
        <w:rPr>
          <w:rFonts w:ascii="Arial" w:eastAsia="Times New Roman" w:hAnsi="Arial" w:cs="Arial"/>
          <w:lang w:eastAsia="en-GB"/>
        </w:rPr>
        <w:t xml:space="preserve"> but does not replace</w:t>
      </w:r>
      <w:r>
        <w:rPr>
          <w:rFonts w:ascii="Arial" w:eastAsia="Times New Roman" w:hAnsi="Arial" w:cs="Arial"/>
          <w:lang w:eastAsia="en-GB"/>
        </w:rPr>
        <w:t>,</w:t>
      </w:r>
      <w:r w:rsidR="008469E8" w:rsidRPr="688422B6">
        <w:rPr>
          <w:rFonts w:ascii="Arial" w:eastAsia="Times New Roman" w:hAnsi="Arial" w:cs="Arial"/>
          <w:lang w:eastAsia="en-GB"/>
        </w:rPr>
        <w:t xml:space="preserve"> the need for </w:t>
      </w:r>
      <w:r>
        <w:rPr>
          <w:rFonts w:ascii="Arial" w:eastAsia="Times New Roman" w:hAnsi="Arial" w:cs="Arial"/>
          <w:lang w:eastAsia="en-GB"/>
        </w:rPr>
        <w:t>all those employed or engaged by</w:t>
      </w:r>
      <w:r w:rsidR="008469E8" w:rsidRPr="688422B6">
        <w:rPr>
          <w:rFonts w:ascii="Arial" w:eastAsia="Times New Roman" w:hAnsi="Arial" w:cs="Arial"/>
          <w:lang w:eastAsia="en-GB"/>
        </w:rPr>
        <w:t xml:space="preserve"> </w:t>
      </w:r>
      <w:r>
        <w:rPr>
          <w:rFonts w:ascii="Arial" w:eastAsia="Times New Roman" w:hAnsi="Arial" w:cs="Arial"/>
          <w:lang w:eastAsia="en-GB"/>
        </w:rPr>
        <w:t xml:space="preserve">Allens Croft and/ or Shenley Fields Nursery School </w:t>
      </w:r>
      <w:r w:rsidR="008469E8" w:rsidRPr="688422B6">
        <w:rPr>
          <w:rFonts w:ascii="Arial" w:eastAsia="Times New Roman" w:hAnsi="Arial" w:cs="Arial"/>
          <w:lang w:eastAsia="en-GB"/>
        </w:rPr>
        <w:t>to comply with the Birmingham City Council Code of Conduct for Support Staff and the Teacher’s Standards published by the Department for Education.</w:t>
      </w:r>
    </w:p>
    <w:p w14:paraId="5B016FBA" w14:textId="67D8BB3C" w:rsidR="00007800" w:rsidRPr="00B3569D" w:rsidRDefault="72DFDD37"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All policies belonging to the Federation of Maintained Nursery Schools (BFMNS) are to be considered applicable to </w:t>
      </w:r>
      <w:r w:rsidR="00CD3B40">
        <w:rPr>
          <w:rFonts w:ascii="Arial" w:eastAsia="Times New Roman" w:hAnsi="Arial" w:cs="Arial"/>
          <w:lang w:eastAsia="en-GB"/>
        </w:rPr>
        <w:t xml:space="preserve">all those employed or engaged by </w:t>
      </w:r>
      <w:r w:rsidRPr="688422B6">
        <w:rPr>
          <w:rFonts w:ascii="Arial" w:eastAsia="Times New Roman" w:hAnsi="Arial" w:cs="Arial"/>
          <w:lang w:eastAsia="en-GB"/>
        </w:rPr>
        <w:t>Allens Croft and</w:t>
      </w:r>
      <w:r w:rsidR="00CD3B40">
        <w:rPr>
          <w:rFonts w:ascii="Arial" w:eastAsia="Times New Roman" w:hAnsi="Arial" w:cs="Arial"/>
          <w:lang w:eastAsia="en-GB"/>
        </w:rPr>
        <w:t>/ or</w:t>
      </w:r>
      <w:r w:rsidRPr="688422B6">
        <w:rPr>
          <w:rFonts w:ascii="Arial" w:eastAsia="Times New Roman" w:hAnsi="Arial" w:cs="Arial"/>
          <w:lang w:eastAsia="en-GB"/>
        </w:rPr>
        <w:t xml:space="preserve"> Shenley Fields Nursery School</w:t>
      </w:r>
      <w:r w:rsidR="00CD3B40">
        <w:rPr>
          <w:rFonts w:ascii="Arial" w:eastAsia="Times New Roman" w:hAnsi="Arial" w:cs="Arial"/>
          <w:lang w:eastAsia="en-GB"/>
        </w:rPr>
        <w:t xml:space="preserve"> </w:t>
      </w:r>
      <w:r w:rsidRPr="688422B6">
        <w:rPr>
          <w:rFonts w:ascii="Arial" w:eastAsia="Times New Roman" w:hAnsi="Arial" w:cs="Arial"/>
          <w:lang w:eastAsia="en-GB"/>
        </w:rPr>
        <w:t xml:space="preserve">(see policy hyperlinks at end of </w:t>
      </w:r>
      <w:r w:rsidR="53557727" w:rsidRPr="688422B6">
        <w:rPr>
          <w:rFonts w:ascii="Arial" w:eastAsia="Times New Roman" w:hAnsi="Arial" w:cs="Arial"/>
          <w:lang w:eastAsia="en-GB"/>
        </w:rPr>
        <w:t>document).</w:t>
      </w:r>
    </w:p>
    <w:p w14:paraId="6128256F"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67471EFE">
          <v:rect id="_x0000_i1025" style="width:0;height:1.5pt" o:hralign="center" o:hrstd="t" o:hr="t" fillcolor="#a0a0a0" stroked="f"/>
        </w:pict>
      </w:r>
    </w:p>
    <w:p w14:paraId="5C30FE9F" w14:textId="77777777"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 Scope</w:t>
      </w:r>
    </w:p>
    <w:p w14:paraId="5EA4F7CC"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This policy applies to:</w:t>
      </w:r>
    </w:p>
    <w:p w14:paraId="79C3255F"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lastRenderedPageBreak/>
        <w:t>All teaching staff</w:t>
      </w:r>
    </w:p>
    <w:p w14:paraId="4E7DACAA"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Support staff</w:t>
      </w:r>
    </w:p>
    <w:p w14:paraId="4655D90A"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Senior leaders</w:t>
      </w:r>
    </w:p>
    <w:p w14:paraId="667421F5"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Governors</w:t>
      </w:r>
    </w:p>
    <w:p w14:paraId="10479F3B"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Agency staff</w:t>
      </w:r>
    </w:p>
    <w:p w14:paraId="26B44B24"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Volunteers</w:t>
      </w:r>
    </w:p>
    <w:p w14:paraId="6DB35A19"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Students on placement</w:t>
      </w:r>
    </w:p>
    <w:p w14:paraId="14946FDD"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Contractors working within the school</w:t>
      </w:r>
    </w:p>
    <w:p w14:paraId="72A7284C" w14:textId="5F680E75" w:rsidR="004D426E" w:rsidRPr="00B3569D"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All adults working </w:t>
      </w:r>
      <w:r w:rsidR="75F31420" w:rsidRPr="688422B6">
        <w:rPr>
          <w:rFonts w:ascii="Arial" w:eastAsia="Times New Roman" w:hAnsi="Arial" w:cs="Arial"/>
          <w:lang w:eastAsia="en-GB"/>
        </w:rPr>
        <w:t>at</w:t>
      </w:r>
      <w:r w:rsidR="77D84BF1" w:rsidRPr="688422B6">
        <w:rPr>
          <w:rFonts w:ascii="Arial" w:eastAsia="Times New Roman" w:hAnsi="Arial" w:cs="Arial"/>
          <w:lang w:eastAsia="en-GB"/>
        </w:rPr>
        <w:t xml:space="preserve"> </w:t>
      </w:r>
      <w:r w:rsidR="7C99A9CC" w:rsidRPr="688422B6">
        <w:rPr>
          <w:rFonts w:ascii="Arial" w:eastAsia="Times New Roman" w:hAnsi="Arial" w:cs="Arial"/>
          <w:lang w:eastAsia="en-GB"/>
        </w:rPr>
        <w:t>or on behal</w:t>
      </w:r>
      <w:r w:rsidR="000427CD">
        <w:rPr>
          <w:rFonts w:ascii="Arial" w:eastAsia="Times New Roman" w:hAnsi="Arial" w:cs="Arial"/>
          <w:lang w:eastAsia="en-GB"/>
        </w:rPr>
        <w:t>f</w:t>
      </w:r>
      <w:r w:rsidR="7C99A9CC" w:rsidRPr="688422B6">
        <w:rPr>
          <w:rFonts w:ascii="Arial" w:eastAsia="Times New Roman" w:hAnsi="Arial" w:cs="Arial"/>
          <w:lang w:eastAsia="en-GB"/>
        </w:rPr>
        <w:t xml:space="preserve"> of </w:t>
      </w:r>
      <w:r w:rsidR="77D84BF1" w:rsidRPr="688422B6">
        <w:rPr>
          <w:rFonts w:ascii="Arial" w:eastAsia="Times New Roman" w:hAnsi="Arial" w:cs="Arial"/>
          <w:lang w:eastAsia="en-GB"/>
        </w:rPr>
        <w:t>Allens Croft and/ or Shenley Fields</w:t>
      </w:r>
      <w:r w:rsidRPr="688422B6">
        <w:rPr>
          <w:rFonts w:ascii="Arial" w:eastAsia="Times New Roman" w:hAnsi="Arial" w:cs="Arial"/>
          <w:lang w:eastAsia="en-GB"/>
        </w:rPr>
        <w:t xml:space="preserve"> </w:t>
      </w:r>
      <w:r w:rsidR="1CF42A4F" w:rsidRPr="688422B6">
        <w:rPr>
          <w:rFonts w:ascii="Arial" w:eastAsia="Times New Roman" w:hAnsi="Arial" w:cs="Arial"/>
          <w:lang w:eastAsia="en-GB"/>
        </w:rPr>
        <w:t>N</w:t>
      </w:r>
      <w:r w:rsidRPr="688422B6">
        <w:rPr>
          <w:rFonts w:ascii="Arial" w:eastAsia="Times New Roman" w:hAnsi="Arial" w:cs="Arial"/>
          <w:lang w:eastAsia="en-GB"/>
        </w:rPr>
        <w:t xml:space="preserve">ursery </w:t>
      </w:r>
      <w:r w:rsidR="5CA04A59" w:rsidRPr="688422B6">
        <w:rPr>
          <w:rFonts w:ascii="Arial" w:eastAsia="Times New Roman" w:hAnsi="Arial" w:cs="Arial"/>
          <w:lang w:eastAsia="en-GB"/>
        </w:rPr>
        <w:t>S</w:t>
      </w:r>
      <w:r w:rsidRPr="688422B6">
        <w:rPr>
          <w:rFonts w:ascii="Arial" w:eastAsia="Times New Roman" w:hAnsi="Arial" w:cs="Arial"/>
          <w:lang w:eastAsia="en-GB"/>
        </w:rPr>
        <w:t xml:space="preserve">chool are expected to comply with this </w:t>
      </w:r>
      <w:r w:rsidR="74C1B7EE" w:rsidRPr="688422B6">
        <w:rPr>
          <w:rFonts w:ascii="Arial" w:eastAsia="Times New Roman" w:hAnsi="Arial" w:cs="Arial"/>
          <w:lang w:eastAsia="en-GB"/>
        </w:rPr>
        <w:t>c</w:t>
      </w:r>
      <w:r w:rsidRPr="688422B6">
        <w:rPr>
          <w:rFonts w:ascii="Arial" w:eastAsia="Times New Roman" w:hAnsi="Arial" w:cs="Arial"/>
          <w:lang w:eastAsia="en-GB"/>
        </w:rPr>
        <w:t xml:space="preserve">ode throughout their employment or </w:t>
      </w:r>
      <w:r w:rsidR="6627438C" w:rsidRPr="688422B6">
        <w:rPr>
          <w:rFonts w:ascii="Arial" w:eastAsia="Times New Roman" w:hAnsi="Arial" w:cs="Arial"/>
          <w:lang w:eastAsia="en-GB"/>
        </w:rPr>
        <w:t xml:space="preserve">period of </w:t>
      </w:r>
      <w:r w:rsidRPr="688422B6">
        <w:rPr>
          <w:rFonts w:ascii="Arial" w:eastAsia="Times New Roman" w:hAnsi="Arial" w:cs="Arial"/>
          <w:lang w:eastAsia="en-GB"/>
        </w:rPr>
        <w:t>engagement</w:t>
      </w:r>
      <w:r w:rsidR="4DEC8DC7" w:rsidRPr="688422B6">
        <w:rPr>
          <w:rFonts w:ascii="Arial" w:eastAsia="Times New Roman" w:hAnsi="Arial" w:cs="Arial"/>
          <w:lang w:eastAsia="en-GB"/>
        </w:rPr>
        <w:t>.</w:t>
      </w:r>
    </w:p>
    <w:p w14:paraId="59418844"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2E7CE625">
          <v:rect id="_x0000_i1026" style="width:0;height:1.5pt" o:hralign="center" o:hrstd="t" o:hr="t" fillcolor="#a0a0a0" stroked="f"/>
        </w:pict>
      </w:r>
    </w:p>
    <w:p w14:paraId="4215862C" w14:textId="77777777"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2. Core Principles</w:t>
      </w:r>
    </w:p>
    <w:p w14:paraId="4EC92E49" w14:textId="77777777" w:rsidR="00007800" w:rsidRPr="00B3569D" w:rsidRDefault="00007800" w:rsidP="688422B6">
      <w:pPr>
        <w:spacing w:before="100" w:beforeAutospacing="1" w:after="100" w:afterAutospacing="1" w:line="300" w:lineRule="atLeast"/>
        <w:rPr>
          <w:rFonts w:ascii="Arial" w:eastAsia="Times New Roman" w:hAnsi="Arial" w:cs="Arial"/>
          <w:b/>
          <w:bCs/>
          <w:lang w:eastAsia="en-GB"/>
        </w:rPr>
      </w:pPr>
      <w:r w:rsidRPr="688422B6">
        <w:rPr>
          <w:rFonts w:ascii="Arial" w:eastAsia="Times New Roman" w:hAnsi="Arial" w:cs="Arial"/>
          <w:b/>
          <w:bCs/>
          <w:lang w:eastAsia="en-GB"/>
        </w:rPr>
        <w:t>All staff will:</w:t>
      </w:r>
    </w:p>
    <w:p w14:paraId="17017A5E" w14:textId="5D2ED2D6"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Place the safety, welfare and wellbeing of children above all other considerations</w:t>
      </w:r>
    </w:p>
    <w:p w14:paraId="2EC02571" w14:textId="5A006BA7"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Act with honesty, integrity and professionalism</w:t>
      </w:r>
    </w:p>
    <w:p w14:paraId="1C6929DC" w14:textId="04EB82AA"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Treat all children, families, colleagues and visitors with dignity and respect</w:t>
      </w:r>
    </w:p>
    <w:p w14:paraId="09778D2E" w14:textId="13ECF7CF"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Promote equality, diversity and inclusion</w:t>
      </w:r>
    </w:p>
    <w:p w14:paraId="4A6FD04A" w14:textId="136C8437" w:rsidR="00007800" w:rsidRPr="00B3569D" w:rsidRDefault="00007800" w:rsidP="688422B6">
      <w:pPr>
        <w:numPr>
          <w:ilvl w:val="0"/>
          <w:numId w:val="2"/>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Uphold British Values and the values of the school</w:t>
      </w:r>
      <w:r w:rsidR="1D1DC1CB" w:rsidRPr="688422B6">
        <w:rPr>
          <w:rFonts w:ascii="Arial" w:eastAsia="Times New Roman" w:hAnsi="Arial" w:cs="Arial"/>
          <w:lang w:eastAsia="en-GB"/>
        </w:rPr>
        <w:t>/s</w:t>
      </w:r>
    </w:p>
    <w:p w14:paraId="3E9671A9" w14:textId="0C571D75"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Maintain appropriate professional boundaries</w:t>
      </w:r>
    </w:p>
    <w:p w14:paraId="2C9344E0" w14:textId="685B4E88"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Respect the identity and dignity of children, families and colleagues through the use of names and forms of address that have been agreed with the individual concerned and, where appropriate, their parent, carer or the Headteacher</w:t>
      </w:r>
    </w:p>
    <w:p w14:paraId="0A41582D" w14:textId="4F6F7DDA" w:rsidR="004D426E" w:rsidRPr="00B3569D" w:rsidRDefault="00007800" w:rsidP="688422B6">
      <w:pPr>
        <w:numPr>
          <w:ilvl w:val="0"/>
          <w:numId w:val="2"/>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Act in a manner that maintains public confidence in the school</w:t>
      </w:r>
      <w:r w:rsidR="4CE1DBC9" w:rsidRPr="688422B6">
        <w:rPr>
          <w:rFonts w:ascii="Arial" w:eastAsia="Times New Roman" w:hAnsi="Arial" w:cs="Arial"/>
          <w:lang w:eastAsia="en-GB"/>
        </w:rPr>
        <w:t>/s</w:t>
      </w:r>
      <w:r w:rsidRPr="688422B6">
        <w:rPr>
          <w:rFonts w:ascii="Arial" w:eastAsia="Times New Roman" w:hAnsi="Arial" w:cs="Arial"/>
          <w:lang w:eastAsia="en-GB"/>
        </w:rPr>
        <w:t xml:space="preserve"> and the teaching profession</w:t>
      </w:r>
    </w:p>
    <w:p w14:paraId="513E4E75"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0895D430">
          <v:rect id="_x0000_i1027" style="width:0;height:1.5pt" o:hralign="center" o:hrstd="t" o:hr="t" fillcolor="#a0a0a0" stroked="f"/>
        </w:pict>
      </w:r>
    </w:p>
    <w:p w14:paraId="5E54BB90" w14:textId="77777777"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3. Safeguarding Responsibilities</w:t>
      </w:r>
    </w:p>
    <w:p w14:paraId="73AC7414"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All staff have a duty to safeguard and promote the welfare of children.</w:t>
      </w:r>
    </w:p>
    <w:p w14:paraId="39EE0B44" w14:textId="77777777" w:rsidR="00007800" w:rsidRPr="00B3569D" w:rsidRDefault="00007800" w:rsidP="688422B6">
      <w:pPr>
        <w:spacing w:before="100" w:beforeAutospacing="1" w:after="100" w:afterAutospacing="1" w:line="300" w:lineRule="atLeast"/>
        <w:rPr>
          <w:rFonts w:ascii="Arial" w:eastAsia="Times New Roman" w:hAnsi="Arial" w:cs="Arial"/>
          <w:b/>
          <w:bCs/>
          <w:lang w:eastAsia="en-GB"/>
        </w:rPr>
      </w:pPr>
      <w:r w:rsidRPr="688422B6">
        <w:rPr>
          <w:rFonts w:ascii="Arial" w:eastAsia="Times New Roman" w:hAnsi="Arial" w:cs="Arial"/>
          <w:b/>
          <w:bCs/>
          <w:lang w:eastAsia="en-GB"/>
        </w:rPr>
        <w:t>Staff must:</w:t>
      </w:r>
    </w:p>
    <w:p w14:paraId="7C330E09" w14:textId="16B07681"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 familiar with safeguarding procedures</w:t>
      </w:r>
    </w:p>
    <w:p w14:paraId="4DAE6368" w14:textId="0ABEEEF6"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Read and comply with statutory safeguarding guidance and school policies</w:t>
      </w:r>
    </w:p>
    <w:p w14:paraId="36287B9A" w14:textId="3F5E2B0B"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Report concerns about a child immediately to the Designated Safeguarding Lead (DSL) or Deputy DSLs</w:t>
      </w:r>
    </w:p>
    <w:p w14:paraId="4A1A8F39" w14:textId="520EA3D8"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Report concerns regarding adults working with children, including low-level concerns</w:t>
      </w:r>
    </w:p>
    <w:p w14:paraId="77F55419" w14:textId="703C3D75"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Challenge poor practice where appropriate</w:t>
      </w:r>
    </w:p>
    <w:p w14:paraId="19A82D7C" w14:textId="1AA61339"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Never assume that someone else has reported a concern</w:t>
      </w:r>
    </w:p>
    <w:p w14:paraId="08D2AF68" w14:textId="77777777" w:rsidR="004D426E" w:rsidRPr="00B3569D" w:rsidRDefault="004D426E" w:rsidP="004D426E">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w:t>
      </w:r>
    </w:p>
    <w:p w14:paraId="159FD418"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lastRenderedPageBreak/>
        <w:t>Maintain an attitude that safeguarding is everyone's responsibility.</w:t>
      </w:r>
    </w:p>
    <w:p w14:paraId="2F984FBF"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Act in the best interests of children at all times.</w:t>
      </w:r>
    </w:p>
    <w:p w14:paraId="0138209E"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Recognise that children may benefit from early help and support.</w:t>
      </w:r>
    </w:p>
    <w:p w14:paraId="6147F2C9"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Understand their role within local multi-agency safeguarding arrangements.</w:t>
      </w:r>
    </w:p>
    <w:p w14:paraId="2039FB5D" w14:textId="77777777" w:rsidR="004D426E" w:rsidRPr="00B3569D" w:rsidRDefault="004D426E" w:rsidP="004C6F78">
      <w:pPr>
        <w:numPr>
          <w:ilvl w:val="0"/>
          <w:numId w:val="34"/>
        </w:numPr>
        <w:spacing w:before="100" w:beforeAutospacing="1" w:after="100" w:afterAutospacing="1" w:line="300" w:lineRule="atLeast"/>
        <w:ind w:right="-177"/>
        <w:rPr>
          <w:rFonts w:ascii="Arial" w:eastAsia="Times New Roman" w:hAnsi="Arial" w:cs="Arial"/>
          <w:lang w:eastAsia="en-GB"/>
        </w:rPr>
      </w:pPr>
      <w:r w:rsidRPr="00B3569D">
        <w:rPr>
          <w:rFonts w:ascii="Arial" w:eastAsia="Times New Roman" w:hAnsi="Arial" w:cs="Arial"/>
          <w:lang w:eastAsia="en-GB"/>
        </w:rPr>
        <w:t>Share information appropriately and lawfully where doing so is necessary to safeguard a child.</w:t>
      </w:r>
    </w:p>
    <w:p w14:paraId="6B6CE4C4"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Cooperate fully with safeguarding enquiries, assessments and investigations.</w:t>
      </w:r>
    </w:p>
    <w:p w14:paraId="4B912611"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Understand that the welfare of the child is paramount.</w:t>
      </w:r>
    </w:p>
    <w:p w14:paraId="1A6E458D"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Maintain suitable professional standards, both in and outside the workplace, recognising that conduct outside work may affect their suitability to work with children.</w:t>
      </w:r>
    </w:p>
    <w:p w14:paraId="136EF0DE" w14:textId="77777777" w:rsidR="004D426E" w:rsidRPr="00B3569D" w:rsidRDefault="004D426E" w:rsidP="004D426E">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Where there is a concern about a child's welfare, staff must not assume that somebody else will act and must take immediate responsibility for reporting concerns in accordance with school procedures.</w:t>
      </w:r>
    </w:p>
    <w:p w14:paraId="5A4F898D" w14:textId="77777777" w:rsidR="004D426E" w:rsidRPr="00B3569D" w:rsidRDefault="004D426E" w:rsidP="004D426E">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Failure to follow safeguarding procedures may constitute gross misconduct.</w:t>
      </w:r>
    </w:p>
    <w:p w14:paraId="5535D6D6" w14:textId="79653B85" w:rsidR="004D426E" w:rsidRPr="00B3569D" w:rsidRDefault="000427CD" w:rsidP="00007800">
      <w:pPr>
        <w:spacing w:before="100" w:beforeAutospacing="1" w:after="100" w:afterAutospacing="1"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0A62550B">
          <v:rect id="_x0000_i1028" style="width:0;height:1.5pt" o:hralign="center" o:hrstd="t" o:hr="t" fillcolor="#a0a0a0" stroked="f"/>
        </w:pict>
      </w:r>
    </w:p>
    <w:p w14:paraId="1465DDD5" w14:textId="586E1DC2" w:rsidR="004D426E" w:rsidRPr="00B3569D" w:rsidRDefault="004D426E" w:rsidP="004D426E">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4. Compliance with Statutory Safeguarding Guidance</w:t>
      </w:r>
    </w:p>
    <w:p w14:paraId="22FBE276" w14:textId="56945475" w:rsidR="004D426E" w:rsidRPr="00B3569D" w:rsidRDefault="53BB5F0F"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Allens Croft and Shenley Fields Nursery Schools are</w:t>
      </w:r>
      <w:r w:rsidR="004D426E" w:rsidRPr="688422B6">
        <w:rPr>
          <w:rFonts w:ascii="Arial" w:eastAsia="Times New Roman" w:hAnsi="Arial" w:cs="Arial"/>
          <w:lang w:eastAsia="en-GB"/>
        </w:rPr>
        <w:t xml:space="preserve"> committed to safeguarding and promoting the welfare of children and expects all staff, volunteers, governors, agency workers and contractors to share this commitment.</w:t>
      </w:r>
    </w:p>
    <w:p w14:paraId="342B978B" w14:textId="216EFB80" w:rsidR="004D426E" w:rsidRPr="00B3569D" w:rsidRDefault="004D426E"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All adults working within the school</w:t>
      </w:r>
      <w:r w:rsidR="6269FB16" w:rsidRPr="688422B6">
        <w:rPr>
          <w:rFonts w:ascii="Arial" w:eastAsia="Times New Roman" w:hAnsi="Arial" w:cs="Arial"/>
          <w:lang w:eastAsia="en-GB"/>
        </w:rPr>
        <w:t>/s</w:t>
      </w:r>
      <w:r w:rsidRPr="688422B6">
        <w:rPr>
          <w:rFonts w:ascii="Arial" w:eastAsia="Times New Roman" w:hAnsi="Arial" w:cs="Arial"/>
          <w:lang w:eastAsia="en-GB"/>
        </w:rPr>
        <w:t xml:space="preserve"> must comply with:</w:t>
      </w:r>
    </w:p>
    <w:p w14:paraId="07617EB3" w14:textId="7B8FF4BE" w:rsidR="004D426E" w:rsidRPr="00B3569D" w:rsidRDefault="004D426E" w:rsidP="688422B6">
      <w:pPr>
        <w:numPr>
          <w:ilvl w:val="0"/>
          <w:numId w:val="33"/>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Keeping Children Safe in Education (KCSIE) </w:t>
      </w:r>
      <w:r w:rsidR="638875F1" w:rsidRPr="688422B6">
        <w:rPr>
          <w:rFonts w:ascii="Arial" w:eastAsia="Times New Roman" w:hAnsi="Arial" w:cs="Arial"/>
          <w:lang w:eastAsia="en-GB"/>
        </w:rPr>
        <w:t>2026</w:t>
      </w:r>
    </w:p>
    <w:p w14:paraId="42464C47" w14:textId="30E655BD" w:rsidR="004D426E" w:rsidRPr="00B3569D" w:rsidRDefault="004D426E" w:rsidP="688422B6">
      <w:pPr>
        <w:numPr>
          <w:ilvl w:val="0"/>
          <w:numId w:val="33"/>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Working Together to Safeguard Children </w:t>
      </w:r>
      <w:r w:rsidR="2B6C833A" w:rsidRPr="688422B6">
        <w:rPr>
          <w:rFonts w:ascii="Arial" w:eastAsia="Times New Roman" w:hAnsi="Arial" w:cs="Arial"/>
          <w:lang w:eastAsia="en-GB"/>
        </w:rPr>
        <w:t>2026</w:t>
      </w:r>
    </w:p>
    <w:p w14:paraId="1DE922ED" w14:textId="06B21F44" w:rsidR="004D426E" w:rsidRPr="00B3569D" w:rsidRDefault="004D426E" w:rsidP="688422B6">
      <w:pPr>
        <w:numPr>
          <w:ilvl w:val="0"/>
          <w:numId w:val="33"/>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The Early Years Foundation Stage (EYFS) Statutory Framework</w:t>
      </w:r>
      <w:r w:rsidR="41D03EBE" w:rsidRPr="688422B6">
        <w:rPr>
          <w:rFonts w:ascii="Arial" w:eastAsia="Times New Roman" w:hAnsi="Arial" w:cs="Arial"/>
          <w:lang w:eastAsia="en-GB"/>
        </w:rPr>
        <w:t xml:space="preserve"> 2026</w:t>
      </w:r>
    </w:p>
    <w:p w14:paraId="13ED9D7D" w14:textId="4C95B127" w:rsidR="004D426E" w:rsidRPr="00B3569D" w:rsidRDefault="004D426E" w:rsidP="004D426E">
      <w:pPr>
        <w:numPr>
          <w:ilvl w:val="0"/>
          <w:numId w:val="3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Education Act 2002</w:t>
      </w:r>
    </w:p>
    <w:p w14:paraId="1DBF9184" w14:textId="2BF0B67D" w:rsidR="004D426E" w:rsidRPr="00B3569D" w:rsidRDefault="004D426E" w:rsidP="004D426E">
      <w:pPr>
        <w:numPr>
          <w:ilvl w:val="0"/>
          <w:numId w:val="3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Children Acts 1989 and 2004</w:t>
      </w:r>
    </w:p>
    <w:p w14:paraId="593E24E8" w14:textId="3FB8B47B" w:rsidR="004D426E" w:rsidRPr="00B3569D" w:rsidRDefault="004D426E" w:rsidP="004D426E">
      <w:pPr>
        <w:numPr>
          <w:ilvl w:val="0"/>
          <w:numId w:val="3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Childcare Act 2006</w:t>
      </w:r>
    </w:p>
    <w:p w14:paraId="401ABBB6" w14:textId="079EF978" w:rsidR="004D426E" w:rsidRPr="00B3569D" w:rsidRDefault="004D426E" w:rsidP="688422B6">
      <w:pPr>
        <w:numPr>
          <w:ilvl w:val="0"/>
          <w:numId w:val="33"/>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The school</w:t>
      </w:r>
      <w:r w:rsidR="5AB4538E" w:rsidRPr="688422B6">
        <w:rPr>
          <w:rFonts w:ascii="Arial" w:eastAsia="Times New Roman" w:hAnsi="Arial" w:cs="Arial"/>
          <w:lang w:eastAsia="en-GB"/>
        </w:rPr>
        <w:t>/s</w:t>
      </w:r>
      <w:r w:rsidRPr="688422B6">
        <w:rPr>
          <w:rFonts w:ascii="Arial" w:eastAsia="Times New Roman" w:hAnsi="Arial" w:cs="Arial"/>
          <w:lang w:eastAsia="en-GB"/>
        </w:rPr>
        <w:t xml:space="preserve"> Safeguarding and Child Protection Policy and associated safeguarding procedures</w:t>
      </w:r>
      <w:r w:rsidR="205C13C5" w:rsidRPr="688422B6">
        <w:rPr>
          <w:rFonts w:ascii="Arial" w:eastAsia="Times New Roman" w:hAnsi="Arial" w:cs="Arial"/>
          <w:lang w:eastAsia="en-GB"/>
        </w:rPr>
        <w:t xml:space="preserve"> (2026)</w:t>
      </w:r>
    </w:p>
    <w:p w14:paraId="2C580ED9" w14:textId="082CC6F5" w:rsidR="00B5705D" w:rsidRPr="00B3569D" w:rsidRDefault="00B5705D" w:rsidP="004D426E">
      <w:pPr>
        <w:numPr>
          <w:ilvl w:val="0"/>
          <w:numId w:val="3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Equality Act 2010</w:t>
      </w:r>
    </w:p>
    <w:p w14:paraId="5CA01061" w14:textId="58AC8FD2" w:rsidR="004D426E" w:rsidRPr="00B3569D" w:rsidRDefault="004D426E"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All staff are required to </w:t>
      </w:r>
      <w:r w:rsidR="33025532" w:rsidRPr="688422B6">
        <w:rPr>
          <w:rFonts w:ascii="Arial" w:eastAsia="Times New Roman" w:hAnsi="Arial" w:cs="Arial"/>
          <w:lang w:eastAsia="en-GB"/>
        </w:rPr>
        <w:t>'</w:t>
      </w:r>
      <w:r w:rsidRPr="688422B6">
        <w:rPr>
          <w:rFonts w:ascii="Arial" w:eastAsia="Times New Roman" w:hAnsi="Arial" w:cs="Arial"/>
          <w:lang w:eastAsia="en-GB"/>
        </w:rPr>
        <w:t>read</w:t>
      </w:r>
      <w:r w:rsidR="52977CB0" w:rsidRPr="688422B6">
        <w:rPr>
          <w:rFonts w:ascii="Arial" w:eastAsia="Times New Roman" w:hAnsi="Arial" w:cs="Arial"/>
          <w:lang w:eastAsia="en-GB"/>
        </w:rPr>
        <w:t xml:space="preserve">, </w:t>
      </w:r>
      <w:r w:rsidRPr="688422B6">
        <w:rPr>
          <w:rFonts w:ascii="Arial" w:eastAsia="Times New Roman" w:hAnsi="Arial" w:cs="Arial"/>
          <w:lang w:eastAsia="en-GB"/>
        </w:rPr>
        <w:t>understand</w:t>
      </w:r>
      <w:r w:rsidR="3574CD95" w:rsidRPr="688422B6">
        <w:rPr>
          <w:rFonts w:ascii="Arial" w:eastAsia="Times New Roman" w:hAnsi="Arial" w:cs="Arial"/>
          <w:lang w:eastAsia="en-GB"/>
        </w:rPr>
        <w:t xml:space="preserve"> and agree to abide by'</w:t>
      </w:r>
      <w:r w:rsidRPr="688422B6">
        <w:rPr>
          <w:rFonts w:ascii="Arial" w:eastAsia="Times New Roman" w:hAnsi="Arial" w:cs="Arial"/>
          <w:lang w:eastAsia="en-GB"/>
        </w:rPr>
        <w:t xml:space="preserve"> the safeguarding information provided by the school</w:t>
      </w:r>
      <w:r w:rsidR="7580A92E" w:rsidRPr="688422B6">
        <w:rPr>
          <w:rFonts w:ascii="Arial" w:eastAsia="Times New Roman" w:hAnsi="Arial" w:cs="Arial"/>
          <w:lang w:eastAsia="en-GB"/>
        </w:rPr>
        <w:t>/s</w:t>
      </w:r>
      <w:r w:rsidRPr="688422B6">
        <w:rPr>
          <w:rFonts w:ascii="Arial" w:eastAsia="Times New Roman" w:hAnsi="Arial" w:cs="Arial"/>
          <w:lang w:eastAsia="en-GB"/>
        </w:rPr>
        <w:t>, including Part One of Keeping Children Safe in Education, and to comply with all safeguarding duties placed upon them.</w:t>
      </w:r>
    </w:p>
    <w:p w14:paraId="764BC2C8" w14:textId="1128C67C" w:rsidR="004D426E" w:rsidRPr="00B3569D" w:rsidRDefault="00F727DE" w:rsidP="688422B6">
      <w:pPr>
        <w:spacing w:before="100" w:beforeAutospacing="1" w:after="100" w:afterAutospacing="1" w:line="300" w:lineRule="atLeast"/>
      </w:pPr>
      <w:r w:rsidRPr="688422B6">
        <w:rPr>
          <w:rFonts w:ascii="Arial" w:eastAsia="Times New Roman" w:hAnsi="Arial" w:cs="Arial"/>
          <w:lang w:eastAsia="en-GB"/>
        </w:rPr>
        <w:t xml:space="preserve">Compliance with safeguarding guidance is a </w:t>
      </w:r>
      <w:r w:rsidR="18451355" w:rsidRPr="688422B6">
        <w:rPr>
          <w:rFonts w:ascii="Arial" w:eastAsia="Times New Roman" w:hAnsi="Arial" w:cs="Arial"/>
          <w:lang w:eastAsia="en-GB"/>
        </w:rPr>
        <w:t>condition of working in our schools and failure to comply may result in disciplinary action.</w:t>
      </w:r>
    </w:p>
    <w:p w14:paraId="6C736905" w14:textId="28377B01" w:rsidR="00007800" w:rsidRPr="00B3569D" w:rsidRDefault="000427CD" w:rsidP="006E4716">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76F9F87F">
          <v:rect id="_x0000_i1029" style="width:0;height:1.5pt" o:hralign="center" o:hrstd="t" o:hr="t" fillcolor="#a0a0a0" stroked="f"/>
        </w:pict>
      </w:r>
    </w:p>
    <w:p w14:paraId="6A7C9200" w14:textId="56DFB1D4" w:rsidR="006E4716" w:rsidRPr="006E4716" w:rsidRDefault="006E4716" w:rsidP="006E4716">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5</w:t>
      </w:r>
      <w:r w:rsidRPr="006E4716">
        <w:rPr>
          <w:rFonts w:ascii="Arial" w:eastAsia="Times New Roman" w:hAnsi="Arial" w:cs="Arial"/>
          <w:b/>
          <w:bCs/>
          <w:kern w:val="36"/>
          <w:sz w:val="32"/>
          <w:szCs w:val="32"/>
          <w:lang w:eastAsia="en-GB"/>
        </w:rPr>
        <w:t>. Professional Conduct</w:t>
      </w:r>
    </w:p>
    <w:p w14:paraId="47FA0C86" w14:textId="55B8DA1D"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lastRenderedPageBreak/>
        <w:t xml:space="preserve">Staff working </w:t>
      </w:r>
      <w:r w:rsidR="775F4921" w:rsidRPr="688422B6">
        <w:rPr>
          <w:rFonts w:ascii="Arial" w:eastAsia="Times New Roman" w:hAnsi="Arial" w:cs="Arial"/>
          <w:lang w:eastAsia="en-GB"/>
        </w:rPr>
        <w:t>for or on behalf of Allens Croft and/ or Shenley Fields Nursery School</w:t>
      </w:r>
      <w:r w:rsidRPr="688422B6">
        <w:rPr>
          <w:rFonts w:ascii="Arial" w:eastAsia="Times New Roman" w:hAnsi="Arial" w:cs="Arial"/>
          <w:lang w:eastAsia="en-GB"/>
        </w:rPr>
        <w:t xml:space="preserve"> are in a position of trust and are expected to maintain the highest standards of personal and professional conduct at all times, both within and outside the workplace where their actions may impact upon the school</w:t>
      </w:r>
      <w:r w:rsidR="5C8EE4CF" w:rsidRPr="688422B6">
        <w:rPr>
          <w:rFonts w:ascii="Arial" w:eastAsia="Times New Roman" w:hAnsi="Arial" w:cs="Arial"/>
          <w:lang w:eastAsia="en-GB"/>
        </w:rPr>
        <w:t>/s</w:t>
      </w:r>
      <w:r w:rsidRPr="688422B6">
        <w:rPr>
          <w:rFonts w:ascii="Arial" w:eastAsia="Times New Roman" w:hAnsi="Arial" w:cs="Arial"/>
          <w:lang w:eastAsia="en-GB"/>
        </w:rPr>
        <w:t>, children, families or the profession.</w:t>
      </w:r>
    </w:p>
    <w:p w14:paraId="5EBF5A8D" w14:textId="53CB594B"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Staff are expected to act in a manner that promotes children's welfare, reflects the values of the school</w:t>
      </w:r>
      <w:r w:rsidR="7DA01C38" w:rsidRPr="688422B6">
        <w:rPr>
          <w:rFonts w:ascii="Arial" w:eastAsia="Times New Roman" w:hAnsi="Arial" w:cs="Arial"/>
          <w:lang w:eastAsia="en-GB"/>
        </w:rPr>
        <w:t>/s</w:t>
      </w:r>
      <w:r w:rsidRPr="688422B6">
        <w:rPr>
          <w:rFonts w:ascii="Arial" w:eastAsia="Times New Roman" w:hAnsi="Arial" w:cs="Arial"/>
          <w:lang w:eastAsia="en-GB"/>
        </w:rPr>
        <w:t xml:space="preserve"> and maintains public confidence in the education profession.</w:t>
      </w:r>
    </w:p>
    <w:p w14:paraId="6E01C64F" w14:textId="77777777" w:rsidR="006E4716" w:rsidRPr="006E4716" w:rsidRDefault="006E4716" w:rsidP="006E4716">
      <w:pPr>
        <w:spacing w:before="100" w:beforeAutospacing="1" w:after="100" w:afterAutospacing="1" w:line="300" w:lineRule="atLeast"/>
        <w:outlineLvl w:val="1"/>
        <w:rPr>
          <w:rFonts w:ascii="Arial" w:eastAsia="Times New Roman" w:hAnsi="Arial" w:cs="Arial"/>
          <w:b/>
          <w:bCs/>
          <w:lang w:eastAsia="en-GB"/>
        </w:rPr>
      </w:pPr>
      <w:r w:rsidRPr="006E4716">
        <w:rPr>
          <w:rFonts w:ascii="Arial" w:eastAsia="Times New Roman" w:hAnsi="Arial" w:cs="Arial"/>
          <w:b/>
          <w:bCs/>
          <w:lang w:eastAsia="en-GB"/>
        </w:rPr>
        <w:t>Staff will:</w:t>
      </w:r>
    </w:p>
    <w:p w14:paraId="5521C4E7"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Professional Standards</w:t>
      </w:r>
    </w:p>
    <w:p w14:paraId="0B8BA3AB"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Act as positive role models for children through their behaviour, language, attitude and conduct.</w:t>
      </w:r>
    </w:p>
    <w:p w14:paraId="0712911F"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Demonstrate honesty, integrity, professionalism and accountability in all aspects of their work.</w:t>
      </w:r>
    </w:p>
    <w:p w14:paraId="6E55F600"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Carry out their duties conscientiously and to the best of their ability.</w:t>
      </w:r>
    </w:p>
    <w:p w14:paraId="72CB507D" w14:textId="779D151B"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Uphold the policies, procedures and values of the nursery schoo</w:t>
      </w:r>
      <w:r w:rsidR="4EF681AF" w:rsidRPr="688422B6">
        <w:rPr>
          <w:rFonts w:ascii="Arial" w:eastAsia="Times New Roman" w:hAnsi="Arial" w:cs="Arial"/>
          <w:lang w:eastAsia="en-GB"/>
        </w:rPr>
        <w:t>l</w:t>
      </w:r>
      <w:r w:rsidRPr="688422B6">
        <w:rPr>
          <w:rFonts w:ascii="Arial" w:eastAsia="Times New Roman" w:hAnsi="Arial" w:cs="Arial"/>
          <w:lang w:eastAsia="en-GB"/>
        </w:rPr>
        <w:t>/s.</w:t>
      </w:r>
    </w:p>
    <w:p w14:paraId="7CDBBA3A"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Maintain high standards of personal and professional conduct both during and outside working hours where their behaviour may affect their role.</w:t>
      </w:r>
    </w:p>
    <w:p w14:paraId="148435CA"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Accept responsibility for their actions and decisions.</w:t>
      </w:r>
    </w:p>
    <w:p w14:paraId="2F103D75"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Act in a way that promotes trust and confidence amongst children, families, colleagues and the wider community.</w:t>
      </w:r>
    </w:p>
    <w:p w14:paraId="1D127863"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Attendance, Punctuality and Reliability</w:t>
      </w:r>
    </w:p>
    <w:p w14:paraId="68A1415C"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are expected to maintain high standards of attendance, punctuality and reliability in order to support children's wellbeing, effective staff deployment and the safe operation of the nursery.</w:t>
      </w:r>
    </w:p>
    <w:p w14:paraId="0D5546A2"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1B837106" w14:textId="47278120"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Arrive at work in sufficient time to be ready to undertake their duties at the start of their working da</w:t>
      </w:r>
      <w:r w:rsidRPr="00B3569D">
        <w:rPr>
          <w:rFonts w:ascii="Arial" w:eastAsia="Times New Roman" w:hAnsi="Arial" w:cs="Arial"/>
          <w:lang w:eastAsia="en-GB"/>
        </w:rPr>
        <w:t>y</w:t>
      </w:r>
    </w:p>
    <w:p w14:paraId="1C93A130" w14:textId="51918DC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Be present and prepared for meetings, training sessions, supervision meetings and other professional commitments at the agreed time</w:t>
      </w:r>
    </w:p>
    <w:p w14:paraId="669B7624" w14:textId="591F5D9B"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Follow the school</w:t>
      </w:r>
      <w:r w:rsidR="1898D0CE" w:rsidRPr="688422B6">
        <w:rPr>
          <w:rFonts w:ascii="Arial" w:eastAsia="Times New Roman" w:hAnsi="Arial" w:cs="Arial"/>
          <w:lang w:eastAsia="en-GB"/>
        </w:rPr>
        <w:t>/</w:t>
      </w:r>
      <w:r w:rsidRPr="688422B6">
        <w:rPr>
          <w:rFonts w:ascii="Arial" w:eastAsia="Times New Roman" w:hAnsi="Arial" w:cs="Arial"/>
          <w:lang w:eastAsia="en-GB"/>
        </w:rPr>
        <w:t>s procedures for reporting absence, lateness or other circumstances affecting attendance</w:t>
      </w:r>
    </w:p>
    <w:p w14:paraId="75103CC2" w14:textId="03B74CCD"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Notify their line manager as soon as possible where unavoidable circumstances may delay their arrival</w:t>
      </w:r>
    </w:p>
    <w:p w14:paraId="0AF7DE15" w14:textId="2A0A0E8B"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Fulfil contractual working hours and responsibilities</w:t>
      </w:r>
    </w:p>
    <w:p w14:paraId="620F8BFE" w14:textId="5EDCBB91"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Recognise that poor attendance or lateness can impact on staffing ratios, safeguarding arrangements and the quality of provision for children</w:t>
      </w:r>
    </w:p>
    <w:p w14:paraId="097A6A3D"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Professional Relationships</w:t>
      </w:r>
    </w:p>
    <w:p w14:paraId="384A6D45"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1A4EB202" w14:textId="5514980B"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Work cooperatively and respectfully with colleagues</w:t>
      </w:r>
    </w:p>
    <w:p w14:paraId="580FA435" w14:textId="1219CD31"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Build positive and professional relationships with children and families</w:t>
      </w:r>
    </w:p>
    <w:p w14:paraId="6B1B68E8" w14:textId="02E1998F"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Communicate openly, honestly and respectfully</w:t>
      </w:r>
    </w:p>
    <w:p w14:paraId="15947C74" w14:textId="23CCC4BD"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Value the contributions, expertise and perspectives of others</w:t>
      </w:r>
    </w:p>
    <w:p w14:paraId="7C771E77" w14:textId="01A44C93"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Support colleagues in maintaining a positive and effective working environment</w:t>
      </w:r>
    </w:p>
    <w:p w14:paraId="00D8C182" w14:textId="171A5994"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Resolve disagreements professionally and through appropriate channels</w:t>
      </w:r>
    </w:p>
    <w:p w14:paraId="16843886" w14:textId="68EB42C1"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Maintain appropriate professional boundaries at all times</w:t>
      </w:r>
    </w:p>
    <w:p w14:paraId="69792B2B"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Communication and Conduct</w:t>
      </w:r>
    </w:p>
    <w:p w14:paraId="687A08B1"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2CAC5E65" w14:textId="246CD01A"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Speak to children, families, colleagues and visitors with courtesy, patience and respect</w:t>
      </w:r>
    </w:p>
    <w:p w14:paraId="6BAE1856" w14:textId="7D78397A"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Use language that is professional, inclusive and appropriate to the audience</w:t>
      </w:r>
    </w:p>
    <w:p w14:paraId="10E89EAB" w14:textId="0841FAD4"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Provide accurate information and communicate honestly</w:t>
      </w:r>
    </w:p>
    <w:p w14:paraId="471BD0AD" w14:textId="66405415"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Listen to the views of others and respond appropriately</w:t>
      </w:r>
    </w:p>
    <w:p w14:paraId="11214C6D" w14:textId="4CE684E4"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Raise concerns professionally and respectfully</w:t>
      </w:r>
    </w:p>
    <w:p w14:paraId="457DA154" w14:textId="09E24F87"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Follow the school</w:t>
      </w:r>
      <w:r w:rsidR="667D18C6" w:rsidRPr="688422B6">
        <w:rPr>
          <w:rFonts w:ascii="Arial" w:eastAsia="Times New Roman" w:hAnsi="Arial" w:cs="Arial"/>
          <w:lang w:eastAsia="en-GB"/>
        </w:rPr>
        <w:t>/</w:t>
      </w:r>
      <w:r w:rsidRPr="688422B6">
        <w:rPr>
          <w:rFonts w:ascii="Arial" w:eastAsia="Times New Roman" w:hAnsi="Arial" w:cs="Arial"/>
          <w:lang w:eastAsia="en-GB"/>
        </w:rPr>
        <w:t>s procedures when expressing concerns, disagreements or complaints</w:t>
      </w:r>
    </w:p>
    <w:p w14:paraId="7FA2E209"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Professional Responsibility</w:t>
      </w:r>
    </w:p>
    <w:p w14:paraId="26C68143"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2859A2E9" w14:textId="03A33A05"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Take responsibility for maintaining and improving their professional knowledge and skills</w:t>
      </w:r>
    </w:p>
    <w:p w14:paraId="11CB87A2" w14:textId="27F580CC"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Participate positively in training, supervision, appraisal and professional development activities</w:t>
      </w:r>
    </w:p>
    <w:p w14:paraId="481F142A" w14:textId="105AE7AE"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Seek advice and support where needed</w:t>
      </w:r>
    </w:p>
    <w:p w14:paraId="6B555F94" w14:textId="0A76C253"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Be willing to reflect on and improve their practice</w:t>
      </w:r>
    </w:p>
    <w:p w14:paraId="4540A62E" w14:textId="0909A1E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Cooperate with quality assurance, monitoring and evaluation processes</w:t>
      </w:r>
    </w:p>
    <w:p w14:paraId="5C33FE76" w14:textId="5194D3CA"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Follow reasonable management instructions</w:t>
      </w:r>
    </w:p>
    <w:p w14:paraId="51B5E735"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Maintaining the Learning Environment</w:t>
      </w:r>
    </w:p>
    <w:p w14:paraId="4A73BD23"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552BBC3C" w14:textId="558DC10D"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Take pride in the nursery environment</w:t>
      </w:r>
    </w:p>
    <w:p w14:paraId="09E11F72" w14:textId="3A33F34E"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Contribute to maintaining a safe, clean, welcoming and well-organised learning environment</w:t>
      </w:r>
    </w:p>
    <w:p w14:paraId="1C7FFD22" w14:textId="7609BA2B"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Ensure resources and equipment are cared for appropriately and stored safely after use</w:t>
      </w:r>
    </w:p>
    <w:p w14:paraId="751EB4F9" w14:textId="6E3804B8"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Support children to take responsibility for the environment in a developmentally appropriate way</w:t>
      </w:r>
    </w:p>
    <w:p w14:paraId="3611BA6E" w14:textId="761A05D8"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Promote high standards of presentation throughout the nursery</w:t>
      </w:r>
    </w:p>
    <w:p w14:paraId="6129DF1B"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Use of School Resources</w:t>
      </w:r>
    </w:p>
    <w:p w14:paraId="1E610426"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0AE8EA84" w14:textId="5F5F2B2C"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Use school resources responsibly, efficiently and for legitimate school purposes</w:t>
      </w:r>
    </w:p>
    <w:p w14:paraId="24799316" w14:textId="610832FD"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Protect school property and equipment from misuse, loss or damage</w:t>
      </w:r>
    </w:p>
    <w:p w14:paraId="670C7141" w14:textId="1299055B"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Report damage, faults or concerns promptly</w:t>
      </w:r>
    </w:p>
    <w:p w14:paraId="6361C8A4" w14:textId="136F27B0"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Ensure public funds and resources are used appropriately and in accordance with school procedures</w:t>
      </w:r>
    </w:p>
    <w:p w14:paraId="395B2959" w14:textId="77777777" w:rsidR="006E4716" w:rsidRPr="006E4716" w:rsidRDefault="000427CD" w:rsidP="006E4716">
      <w:pPr>
        <w:spacing w:line="300" w:lineRule="atLeast"/>
        <w:rPr>
          <w:rFonts w:ascii="Arial" w:eastAsia="Times New Roman" w:hAnsi="Arial" w:cs="Arial"/>
          <w:lang w:eastAsia="en-GB"/>
        </w:rPr>
      </w:pPr>
      <w:r>
        <w:rPr>
          <w:rFonts w:ascii="Arial" w:eastAsia="Times New Roman" w:hAnsi="Arial" w:cs="Arial"/>
          <w:lang w:eastAsia="en-GB"/>
        </w:rPr>
        <w:pict w14:anchorId="0CD3A082">
          <v:rect id="_x0000_i1030" style="width:0;height:1.5pt" o:hralign="center" o:hrstd="t" o:hr="t" fillcolor="#a0a0a0" stroked="f"/>
        </w:pict>
      </w:r>
    </w:p>
    <w:p w14:paraId="794E1924" w14:textId="77777777" w:rsidR="006E4716" w:rsidRPr="006E4716" w:rsidRDefault="006E4716" w:rsidP="006E4716">
      <w:pPr>
        <w:spacing w:before="100" w:beforeAutospacing="1" w:after="100" w:afterAutospacing="1" w:line="300" w:lineRule="atLeast"/>
        <w:outlineLvl w:val="1"/>
        <w:rPr>
          <w:rFonts w:ascii="Arial" w:eastAsia="Times New Roman" w:hAnsi="Arial" w:cs="Arial"/>
          <w:b/>
          <w:bCs/>
          <w:lang w:eastAsia="en-GB"/>
        </w:rPr>
      </w:pPr>
      <w:r w:rsidRPr="006E4716">
        <w:rPr>
          <w:rFonts w:ascii="Arial" w:eastAsia="Times New Roman" w:hAnsi="Arial" w:cs="Arial"/>
          <w:b/>
          <w:bCs/>
          <w:lang w:eastAsia="en-GB"/>
        </w:rPr>
        <w:t>Staff must not:</w:t>
      </w:r>
    </w:p>
    <w:p w14:paraId="442763CD"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Unprofessional Behaviour</w:t>
      </w:r>
    </w:p>
    <w:p w14:paraId="362C94B4" w14:textId="150CE82C"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Behave in a manner that could bring the school</w:t>
      </w:r>
      <w:r w:rsidR="3CE5F286" w:rsidRPr="688422B6">
        <w:rPr>
          <w:rFonts w:ascii="Arial" w:eastAsia="Times New Roman" w:hAnsi="Arial" w:cs="Arial"/>
          <w:lang w:eastAsia="en-GB"/>
        </w:rPr>
        <w:t>/s</w:t>
      </w:r>
      <w:r w:rsidRPr="688422B6">
        <w:rPr>
          <w:rFonts w:ascii="Arial" w:eastAsia="Times New Roman" w:hAnsi="Arial" w:cs="Arial"/>
          <w:lang w:eastAsia="en-GB"/>
        </w:rPr>
        <w:t xml:space="preserve">, </w:t>
      </w:r>
      <w:r w:rsidR="770A390B" w:rsidRPr="688422B6">
        <w:rPr>
          <w:rFonts w:ascii="Arial" w:eastAsia="Times New Roman" w:hAnsi="Arial" w:cs="Arial"/>
          <w:lang w:eastAsia="en-GB"/>
        </w:rPr>
        <w:t>G</w:t>
      </w:r>
      <w:r w:rsidRPr="688422B6">
        <w:rPr>
          <w:rFonts w:ascii="Arial" w:eastAsia="Times New Roman" w:hAnsi="Arial" w:cs="Arial"/>
          <w:lang w:eastAsia="en-GB"/>
        </w:rPr>
        <w:t xml:space="preserve">overning </w:t>
      </w:r>
      <w:r w:rsidR="27C599D8" w:rsidRPr="688422B6">
        <w:rPr>
          <w:rFonts w:ascii="Arial" w:eastAsia="Times New Roman" w:hAnsi="Arial" w:cs="Arial"/>
          <w:lang w:eastAsia="en-GB"/>
        </w:rPr>
        <w:t>B</w:t>
      </w:r>
      <w:r w:rsidRPr="688422B6">
        <w:rPr>
          <w:rFonts w:ascii="Arial" w:eastAsia="Times New Roman" w:hAnsi="Arial" w:cs="Arial"/>
          <w:lang w:eastAsia="en-GB"/>
        </w:rPr>
        <w:t>ody, Local Authority or education profession into disrepute</w:t>
      </w:r>
    </w:p>
    <w:p w14:paraId="67518013" w14:textId="65A9CC36"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Misrepresent the school</w:t>
      </w:r>
      <w:r w:rsidR="281072B6" w:rsidRPr="688422B6">
        <w:rPr>
          <w:rFonts w:ascii="Arial" w:eastAsia="Times New Roman" w:hAnsi="Arial" w:cs="Arial"/>
          <w:lang w:eastAsia="en-GB"/>
        </w:rPr>
        <w:t>/s</w:t>
      </w:r>
      <w:r w:rsidRPr="688422B6">
        <w:rPr>
          <w:rFonts w:ascii="Arial" w:eastAsia="Times New Roman" w:hAnsi="Arial" w:cs="Arial"/>
          <w:lang w:eastAsia="en-GB"/>
        </w:rPr>
        <w:t xml:space="preserve"> or their role</w:t>
      </w:r>
      <w:r w:rsidR="2B74DDB8" w:rsidRPr="688422B6">
        <w:rPr>
          <w:rFonts w:ascii="Arial" w:eastAsia="Times New Roman" w:hAnsi="Arial" w:cs="Arial"/>
          <w:lang w:eastAsia="en-GB"/>
        </w:rPr>
        <w:t>/s</w:t>
      </w:r>
      <w:r w:rsidRPr="688422B6">
        <w:rPr>
          <w:rFonts w:ascii="Arial" w:eastAsia="Times New Roman" w:hAnsi="Arial" w:cs="Arial"/>
          <w:lang w:eastAsia="en-GB"/>
        </w:rPr>
        <w:t xml:space="preserve"> within the organisation</w:t>
      </w:r>
    </w:p>
    <w:p w14:paraId="3CAB4C11" w14:textId="16BFA9AF"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Act in ways that could undermine public confidence in their suitability to work with children</w:t>
      </w:r>
    </w:p>
    <w:p w14:paraId="129208FC"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Bullying, Harassment and Discrimination</w:t>
      </w:r>
    </w:p>
    <w:p w14:paraId="076F791A" w14:textId="51DD6348"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Engage in bullying, intimidation, harassment, victimisation or abusive behaviour towards any individual</w:t>
      </w:r>
    </w:p>
    <w:p w14:paraId="5A858DD8" w14:textId="3536B0A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Use offensive, discriminatory, threatening, humiliating or derogatory language</w:t>
      </w:r>
    </w:p>
    <w:p w14:paraId="509F8889" w14:textId="0E23B4F0"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Engage in behaviour that could reasonably be viewed as racist, sexist, misogynistic, homophobic, biphobic, transphobic, ableist, ageist or otherwise discriminatory</w:t>
      </w:r>
    </w:p>
    <w:p w14:paraId="1345CD48"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Professional Boundaries</w:t>
      </w:r>
    </w:p>
    <w:p w14:paraId="77E11101" w14:textId="0AE10C7E"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Abuse their position of trust</w:t>
      </w:r>
    </w:p>
    <w:p w14:paraId="10564901" w14:textId="76A9052D"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Use their role for personal gain</w:t>
      </w:r>
    </w:p>
    <w:p w14:paraId="593B65BB" w14:textId="4D389385"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Engage in behaviour that could create actual or perceived conflicts of interest</w:t>
      </w:r>
    </w:p>
    <w:p w14:paraId="56BAA3E1" w14:textId="0E803F0B"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Form relationships that compromise professional judgement or professional boundaries</w:t>
      </w:r>
    </w:p>
    <w:p w14:paraId="512DCC9F"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Honesty and Integrity</w:t>
      </w:r>
    </w:p>
    <w:p w14:paraId="650FE074" w14:textId="68FF47C9"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Deliberately provide false, misleading or inaccurate information</w:t>
      </w:r>
    </w:p>
    <w:p w14:paraId="2D22A32D" w14:textId="2471CC1A"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Falsify records, documents, timesheets, attendance information, accident records or other school documentation</w:t>
      </w:r>
    </w:p>
    <w:p w14:paraId="24DAB171" w14:textId="55A5B8CF"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Conceal information that should reasonably be disclosed to the school</w:t>
      </w:r>
      <w:r w:rsidR="1006B17C" w:rsidRPr="688422B6">
        <w:rPr>
          <w:rFonts w:ascii="Arial" w:eastAsia="Times New Roman" w:hAnsi="Arial" w:cs="Arial"/>
          <w:lang w:eastAsia="en-GB"/>
        </w:rPr>
        <w:t>/s</w:t>
      </w:r>
    </w:p>
    <w:p w14:paraId="74D60973"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Conduct Affecting Safety and Wellbeing</w:t>
      </w:r>
    </w:p>
    <w:p w14:paraId="523572F8" w14:textId="40264095"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Attend work under the influence of alcohol, illegal substances or any substance that may impair their ability to carry out their duties safely</w:t>
      </w:r>
    </w:p>
    <w:p w14:paraId="6788670A" w14:textId="16886534"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Behave in a manner that places themselves, children, colleagues or visitors at unnecessary risk</w:t>
      </w:r>
    </w:p>
    <w:p w14:paraId="76E5C764" w14:textId="099F43E6"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Ignore school policies, procedures, safeguarding requirements or lawful management instructions</w:t>
      </w:r>
    </w:p>
    <w:p w14:paraId="681F4295" w14:textId="77777777" w:rsidR="006E4716" w:rsidRPr="006E4716" w:rsidRDefault="000427CD" w:rsidP="006E4716">
      <w:pPr>
        <w:spacing w:line="300" w:lineRule="atLeast"/>
        <w:rPr>
          <w:rFonts w:ascii="Arial" w:eastAsia="Times New Roman" w:hAnsi="Arial" w:cs="Arial"/>
          <w:lang w:eastAsia="en-GB"/>
        </w:rPr>
      </w:pPr>
      <w:r>
        <w:rPr>
          <w:rFonts w:ascii="Arial" w:eastAsia="Times New Roman" w:hAnsi="Arial" w:cs="Arial"/>
          <w:lang w:eastAsia="en-GB"/>
        </w:rPr>
        <w:pict w14:anchorId="2DC144E3">
          <v:rect id="_x0000_i1031" style="width:0;height:1.5pt" o:hralign="center" o:hrstd="t" o:hr="t" fillcolor="#a0a0a0" stroked="f"/>
        </w:pict>
      </w:r>
    </w:p>
    <w:p w14:paraId="124A46B1"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Professional Expectations Outside Work</w:t>
      </w:r>
    </w:p>
    <w:p w14:paraId="4686B1BE" w14:textId="3DFC9763"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should recognise that conduct outside working hours may impact upon their professional role and public confidence in their suitability to work with children</w:t>
      </w:r>
    </w:p>
    <w:p w14:paraId="385D9DC4"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must therefore ensure that their behaviour, whether in person or online, does not:</w:t>
      </w:r>
    </w:p>
    <w:p w14:paraId="7A7A3693" w14:textId="1E4879B9"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Call into question their suitability to work with children</w:t>
      </w:r>
    </w:p>
    <w:p w14:paraId="3D8CA575" w14:textId="4E2136AC"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Undermine trust in the school</w:t>
      </w:r>
      <w:r w:rsidR="58043327" w:rsidRPr="688422B6">
        <w:rPr>
          <w:rFonts w:ascii="Arial" w:eastAsia="Times New Roman" w:hAnsi="Arial" w:cs="Arial"/>
          <w:lang w:eastAsia="en-GB"/>
        </w:rPr>
        <w:t>/s</w:t>
      </w:r>
      <w:r w:rsidRPr="688422B6">
        <w:rPr>
          <w:rFonts w:ascii="Arial" w:eastAsia="Times New Roman" w:hAnsi="Arial" w:cs="Arial"/>
          <w:lang w:eastAsia="en-GB"/>
        </w:rPr>
        <w:t xml:space="preserve"> or the wider profession</w:t>
      </w:r>
    </w:p>
    <w:p w14:paraId="40A3DC18" w14:textId="31CC5D77" w:rsidR="006E4716" w:rsidRPr="00B3569D" w:rsidRDefault="006E4716" w:rsidP="688422B6">
      <w:pPr>
        <w:spacing w:before="100" w:beforeAutospacing="1" w:after="100" w:afterAutospacing="1" w:line="300" w:lineRule="atLeast"/>
        <w:rPr>
          <w:rFonts w:ascii="Arial" w:eastAsia="Times New Roman" w:hAnsi="Arial" w:cs="Arial"/>
          <w:kern w:val="36"/>
          <w:lang w:eastAsia="en-GB"/>
        </w:rPr>
      </w:pPr>
      <w:r w:rsidRPr="688422B6">
        <w:rPr>
          <w:rFonts w:ascii="Arial" w:eastAsia="Times New Roman" w:hAnsi="Arial" w:cs="Arial"/>
          <w:lang w:eastAsia="en-GB"/>
        </w:rPr>
        <w:t>• Breach safeguarding, confidentiality or professional standards</w:t>
      </w:r>
    </w:p>
    <w:p w14:paraId="3968A495"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lang w:eastAsia="en-GB"/>
        </w:rPr>
        <w:pict w14:anchorId="6EBF0FC7">
          <v:rect id="_x0000_i1032" style="width:0;height:1.5pt" o:hralign="center" o:hrstd="t" o:hr="t" fillcolor="#a0a0a0" stroked="f"/>
        </w:pict>
      </w:r>
    </w:p>
    <w:p w14:paraId="7E7EBEF8" w14:textId="29FE43A9" w:rsidR="00007800" w:rsidRPr="00B3569D" w:rsidRDefault="004D426E"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6</w:t>
      </w:r>
      <w:r w:rsidR="00007800" w:rsidRPr="00B3569D">
        <w:rPr>
          <w:rFonts w:ascii="Arial" w:eastAsia="Times New Roman" w:hAnsi="Arial" w:cs="Arial"/>
          <w:b/>
          <w:bCs/>
          <w:kern w:val="36"/>
          <w:sz w:val="32"/>
          <w:szCs w:val="32"/>
          <w:lang w:eastAsia="en-GB"/>
        </w:rPr>
        <w:t>. Relationships with Children</w:t>
      </w:r>
    </w:p>
    <w:p w14:paraId="5F711DF0"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All relationships between staff and children must be professional, appropriate and child-centred.</w:t>
      </w:r>
    </w:p>
    <w:p w14:paraId="1196651E"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will:</w:t>
      </w:r>
    </w:p>
    <w:p w14:paraId="51B1FD13" w14:textId="5F6F93AF" w:rsidR="00007800" w:rsidRPr="00B3569D" w:rsidRDefault="00007800" w:rsidP="008469E8">
      <w:pPr>
        <w:numPr>
          <w:ilvl w:val="0"/>
          <w:numId w:val="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Treat all children fairly and consistently</w:t>
      </w:r>
    </w:p>
    <w:p w14:paraId="34469F30" w14:textId="2D0622BE" w:rsidR="00007800" w:rsidRPr="00B3569D" w:rsidRDefault="00007800" w:rsidP="008469E8">
      <w:pPr>
        <w:numPr>
          <w:ilvl w:val="0"/>
          <w:numId w:val="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Maintain clear professional boundaries</w:t>
      </w:r>
    </w:p>
    <w:p w14:paraId="1455D3C0" w14:textId="56819769" w:rsidR="00007800" w:rsidRPr="00B3569D" w:rsidRDefault="00007800" w:rsidP="008469E8">
      <w:pPr>
        <w:numPr>
          <w:ilvl w:val="0"/>
          <w:numId w:val="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Promote children's independence, confidence and wellbeing</w:t>
      </w:r>
    </w:p>
    <w:p w14:paraId="3BA92206" w14:textId="6B04AA4C" w:rsidR="00007800" w:rsidRPr="00B3569D" w:rsidRDefault="00007800" w:rsidP="008469E8">
      <w:pPr>
        <w:numPr>
          <w:ilvl w:val="0"/>
          <w:numId w:val="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Listen respectfully to children's views</w:t>
      </w:r>
    </w:p>
    <w:p w14:paraId="628B1FA3"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 not:</w:t>
      </w:r>
    </w:p>
    <w:p w14:paraId="0E4999CB" w14:textId="47FA5E69" w:rsidR="00007800" w:rsidRPr="00B3569D" w:rsidRDefault="00007800" w:rsidP="008469E8">
      <w:pPr>
        <w:numPr>
          <w:ilvl w:val="0"/>
          <w:numId w:val="7"/>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Develop exclusive relationships with children</w:t>
      </w:r>
    </w:p>
    <w:p w14:paraId="389DB19A" w14:textId="7345632B" w:rsidR="00007800" w:rsidRPr="00B3569D" w:rsidRDefault="00007800" w:rsidP="008469E8">
      <w:pPr>
        <w:numPr>
          <w:ilvl w:val="0"/>
          <w:numId w:val="7"/>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Favour individual childre</w:t>
      </w:r>
      <w:r w:rsidR="009F5282" w:rsidRPr="00B3569D">
        <w:rPr>
          <w:rFonts w:ascii="Arial" w:eastAsia="Times New Roman" w:hAnsi="Arial" w:cs="Arial"/>
          <w:lang w:eastAsia="en-GB"/>
        </w:rPr>
        <w:t>n</w:t>
      </w:r>
    </w:p>
    <w:p w14:paraId="14B324E9" w14:textId="6949C33F" w:rsidR="00007800" w:rsidRPr="00B3569D" w:rsidRDefault="00007800" w:rsidP="008469E8">
      <w:pPr>
        <w:numPr>
          <w:ilvl w:val="0"/>
          <w:numId w:val="7"/>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Share personal contact details</w:t>
      </w:r>
    </w:p>
    <w:p w14:paraId="379BA875" w14:textId="5D218074" w:rsidR="00007800" w:rsidRPr="00B3569D" w:rsidRDefault="00007800" w:rsidP="008469E8">
      <w:pPr>
        <w:numPr>
          <w:ilvl w:val="0"/>
          <w:numId w:val="7"/>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Communicate with children through personal social media accounts</w:t>
      </w:r>
    </w:p>
    <w:p w14:paraId="699A519D" w14:textId="3455DD8F" w:rsidR="00007800" w:rsidRPr="00B3569D" w:rsidRDefault="00007800" w:rsidP="008469E8">
      <w:pPr>
        <w:numPr>
          <w:ilvl w:val="0"/>
          <w:numId w:val="7"/>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Arrange to meet children outside of authorised school activities</w:t>
      </w:r>
    </w:p>
    <w:p w14:paraId="6039EE51"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32CD3802">
          <v:rect id="_x0000_i1033" style="width:0;height:1.5pt" o:hralign="center" o:hrstd="t" o:hr="t" fillcolor="#a0a0a0" stroked="f"/>
        </w:pict>
      </w:r>
    </w:p>
    <w:p w14:paraId="2978840D" w14:textId="4ADF1B77" w:rsidR="00007800" w:rsidRPr="00B3569D" w:rsidRDefault="004D426E"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7</w:t>
      </w:r>
      <w:r w:rsidR="00007800" w:rsidRPr="00B3569D">
        <w:rPr>
          <w:rFonts w:ascii="Arial" w:eastAsia="Times New Roman" w:hAnsi="Arial" w:cs="Arial"/>
          <w:b/>
          <w:bCs/>
          <w:kern w:val="36"/>
          <w:sz w:val="32"/>
          <w:szCs w:val="32"/>
          <w:lang w:eastAsia="en-GB"/>
        </w:rPr>
        <w:t>. Use of Children's Names and Identity</w:t>
      </w:r>
    </w:p>
    <w:p w14:paraId="0F6EAC69" w14:textId="57C5358E" w:rsidR="00007800" w:rsidRPr="00B3569D" w:rsidRDefault="6E38B1B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Allens Croft and Shenley Fields Nursery Schools </w:t>
      </w:r>
      <w:r w:rsidR="00007800" w:rsidRPr="688422B6">
        <w:rPr>
          <w:rFonts w:ascii="Arial" w:eastAsia="Times New Roman" w:hAnsi="Arial" w:cs="Arial"/>
          <w:lang w:eastAsia="en-GB"/>
        </w:rPr>
        <w:t>respect the identity, dignity and wishes of children and their families.</w:t>
      </w:r>
    </w:p>
    <w:p w14:paraId="23D8E8C6"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will:</w:t>
      </w:r>
    </w:p>
    <w:p w14:paraId="5366C959" w14:textId="1BC6A69F" w:rsidR="00007800" w:rsidRPr="00B3569D" w:rsidRDefault="00007800" w:rsidP="008469E8">
      <w:pPr>
        <w:numPr>
          <w:ilvl w:val="0"/>
          <w:numId w:val="8"/>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Refer to children using their legal given name as recorded on school admission documentation unless parents or those with parental responsibility have requested and agreed an alternative name, shortened form, preferred name or pronunciation</w:t>
      </w:r>
    </w:p>
    <w:p w14:paraId="294737DF" w14:textId="6BD66AA8" w:rsidR="00007800" w:rsidRPr="00B3569D" w:rsidRDefault="00007800" w:rsidP="008469E8">
      <w:pPr>
        <w:numPr>
          <w:ilvl w:val="0"/>
          <w:numId w:val="8"/>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Respect cultural, linguistic and family preferences regarding names and forms of address</w:t>
      </w:r>
    </w:p>
    <w:p w14:paraId="2C372601" w14:textId="5E833D60" w:rsidR="00007800" w:rsidRPr="00B3569D" w:rsidRDefault="00007800" w:rsidP="008469E8">
      <w:pPr>
        <w:numPr>
          <w:ilvl w:val="0"/>
          <w:numId w:val="8"/>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Use names recorded within school records and/or agreed with parents and the Headteacher</w:t>
      </w:r>
    </w:p>
    <w:p w14:paraId="5AB9AC7C" w14:textId="2EF2D158" w:rsidR="00007800" w:rsidRPr="00B3569D" w:rsidRDefault="00007800" w:rsidP="008469E8">
      <w:pPr>
        <w:numPr>
          <w:ilvl w:val="0"/>
          <w:numId w:val="8"/>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Seek clarification from parents if there is uncertainty regarding the appropriate name to be used</w:t>
      </w:r>
    </w:p>
    <w:p w14:paraId="201AECC3"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 not:</w:t>
      </w:r>
    </w:p>
    <w:p w14:paraId="43F9B4E7" w14:textId="13C5A430" w:rsidR="00007800" w:rsidRPr="00B3569D" w:rsidRDefault="00007800" w:rsidP="008469E8">
      <w:pPr>
        <w:numPr>
          <w:ilvl w:val="0"/>
          <w:numId w:val="9"/>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Allocate nicknames to children that have not been agreed with parents and, where appropriate, the child</w:t>
      </w:r>
    </w:p>
    <w:p w14:paraId="5D9DE75F" w14:textId="32E6B2BF" w:rsidR="00007800" w:rsidRPr="00B3569D" w:rsidRDefault="00007800" w:rsidP="00B5705D">
      <w:pPr>
        <w:numPr>
          <w:ilvl w:val="0"/>
          <w:numId w:val="9"/>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Use names or labels that could be considered offensive, discriminatory, demeaning or inappropriate</w:t>
      </w:r>
    </w:p>
    <w:p w14:paraId="0DC1FF1B" w14:textId="77777777" w:rsidR="00007800" w:rsidRPr="00B3569D" w:rsidRDefault="00007800" w:rsidP="008469E8">
      <w:pPr>
        <w:numPr>
          <w:ilvl w:val="0"/>
          <w:numId w:val="9"/>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Deliberately use a name or form of address that has not been agreed with parents or carers.</w:t>
      </w:r>
    </w:p>
    <w:p w14:paraId="66646F3F" w14:textId="344F3A7B" w:rsidR="00007800" w:rsidRPr="00B3569D" w:rsidRDefault="00007800" w:rsidP="008469E8">
      <w:pPr>
        <w:numPr>
          <w:ilvl w:val="0"/>
          <w:numId w:val="9"/>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Use terms of endearment that may create perceptions of favouritism or blur professional boundaries</w:t>
      </w:r>
    </w:p>
    <w:p w14:paraId="360CA5D2" w14:textId="6561DD89"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Where safeguarding, legal requirements, court orders or statutory guidance require a different approach, the matter must be referred to the Head</w:t>
      </w:r>
      <w:r w:rsidR="004E6896" w:rsidRPr="00B3569D">
        <w:rPr>
          <w:rFonts w:ascii="Arial" w:eastAsia="Times New Roman" w:hAnsi="Arial" w:cs="Arial"/>
          <w:lang w:eastAsia="en-GB"/>
        </w:rPr>
        <w:t>t</w:t>
      </w:r>
      <w:r w:rsidRPr="00B3569D">
        <w:rPr>
          <w:rFonts w:ascii="Arial" w:eastAsia="Times New Roman" w:hAnsi="Arial" w:cs="Arial"/>
          <w:lang w:eastAsia="en-GB"/>
        </w:rPr>
        <w:t>eacher and Designated Safeguarding Lead.</w:t>
      </w:r>
    </w:p>
    <w:p w14:paraId="1E422C47" w14:textId="77777777" w:rsidR="00007800" w:rsidRPr="00B3569D" w:rsidRDefault="000427CD" w:rsidP="00007800">
      <w:pPr>
        <w:spacing w:line="300" w:lineRule="atLeast"/>
        <w:rPr>
          <w:rFonts w:ascii="Arial" w:eastAsia="Times New Roman" w:hAnsi="Arial" w:cs="Arial"/>
          <w:lang w:eastAsia="en-GB"/>
        </w:rPr>
      </w:pPr>
      <w:r>
        <w:rPr>
          <w:rFonts w:ascii="Arial" w:eastAsia="Times New Roman" w:hAnsi="Arial" w:cs="Arial"/>
          <w:lang w:eastAsia="en-GB"/>
        </w:rPr>
        <w:pict w14:anchorId="05EA822A">
          <v:rect id="_x0000_i1034" style="width:0;height:1.5pt" o:hralign="center" o:hrstd="t" o:hr="t" fillcolor="#a0a0a0" stroked="f"/>
        </w:pict>
      </w:r>
    </w:p>
    <w:p w14:paraId="6BA9621A" w14:textId="2B2D08FA" w:rsidR="00007800" w:rsidRPr="00B3569D" w:rsidRDefault="004D426E"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8</w:t>
      </w:r>
      <w:r w:rsidR="00007800" w:rsidRPr="00B3569D">
        <w:rPr>
          <w:rFonts w:ascii="Arial" w:eastAsia="Times New Roman" w:hAnsi="Arial" w:cs="Arial"/>
          <w:b/>
          <w:bCs/>
          <w:kern w:val="36"/>
          <w:sz w:val="32"/>
          <w:szCs w:val="32"/>
          <w:lang w:eastAsia="en-GB"/>
        </w:rPr>
        <w:t>. Use of Staff Names and Professional Forms of Address</w:t>
      </w:r>
    </w:p>
    <w:p w14:paraId="5C257621" w14:textId="220C1C30" w:rsidR="00007800" w:rsidRPr="00B3569D" w:rsidRDefault="560DE464"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We </w:t>
      </w:r>
      <w:r w:rsidR="00007800" w:rsidRPr="688422B6">
        <w:rPr>
          <w:rFonts w:ascii="Arial" w:eastAsia="Times New Roman" w:hAnsi="Arial" w:cs="Arial"/>
          <w:lang w:eastAsia="en-GB"/>
        </w:rPr>
        <w:t>recognise the importance of maintaining professional boundaries whilst creating a warm and nurturing environment.</w:t>
      </w:r>
    </w:p>
    <w:p w14:paraId="2431C567"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will:</w:t>
      </w:r>
    </w:p>
    <w:p w14:paraId="246ECC19" w14:textId="12F1B120" w:rsidR="00007800" w:rsidRPr="00B3569D" w:rsidRDefault="00007800" w:rsidP="008469E8">
      <w:pPr>
        <w:numPr>
          <w:ilvl w:val="0"/>
          <w:numId w:val="1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 referred to by their given name (first name) or by another name agreed by the individual member of staff and the Head</w:t>
      </w:r>
      <w:r w:rsidR="004E6896" w:rsidRPr="00B3569D">
        <w:rPr>
          <w:rFonts w:ascii="Arial" w:eastAsia="Times New Roman" w:hAnsi="Arial" w:cs="Arial"/>
          <w:lang w:eastAsia="en-GB"/>
        </w:rPr>
        <w:t>t</w:t>
      </w:r>
      <w:r w:rsidRPr="00B3569D">
        <w:rPr>
          <w:rFonts w:ascii="Arial" w:eastAsia="Times New Roman" w:hAnsi="Arial" w:cs="Arial"/>
          <w:lang w:eastAsia="en-GB"/>
        </w:rPr>
        <w:t>eacher</w:t>
      </w:r>
    </w:p>
    <w:p w14:paraId="7F42775B" w14:textId="018C1E0F" w:rsidR="00007800" w:rsidRPr="00B3569D" w:rsidRDefault="00007800" w:rsidP="688422B6">
      <w:pPr>
        <w:numPr>
          <w:ilvl w:val="0"/>
          <w:numId w:val="10"/>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Promote consistency throughout the school</w:t>
      </w:r>
      <w:r w:rsidR="77592A03" w:rsidRPr="688422B6">
        <w:rPr>
          <w:rFonts w:ascii="Arial" w:eastAsia="Times New Roman" w:hAnsi="Arial" w:cs="Arial"/>
          <w:lang w:eastAsia="en-GB"/>
        </w:rPr>
        <w:t>/s</w:t>
      </w:r>
      <w:r w:rsidRPr="688422B6">
        <w:rPr>
          <w:rFonts w:ascii="Arial" w:eastAsia="Times New Roman" w:hAnsi="Arial" w:cs="Arial"/>
          <w:lang w:eastAsia="en-GB"/>
        </w:rPr>
        <w:t xml:space="preserve"> in how staff are addressed by children and families</w:t>
      </w:r>
    </w:p>
    <w:p w14:paraId="33E9D891"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 not:</w:t>
      </w:r>
    </w:p>
    <w:p w14:paraId="2D260BEB" w14:textId="11E50309" w:rsidR="00007800" w:rsidRPr="00B3569D" w:rsidRDefault="00007800" w:rsidP="008469E8">
      <w:pPr>
        <w:numPr>
          <w:ilvl w:val="0"/>
          <w:numId w:val="1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Require children, families or colleagues to use a nickname, title or alternative name that has not been agreed</w:t>
      </w:r>
    </w:p>
    <w:p w14:paraId="27A3F6A9" w14:textId="19B2264C" w:rsidR="00007800" w:rsidRPr="00B3569D" w:rsidRDefault="00007800" w:rsidP="008469E8">
      <w:pPr>
        <w:numPr>
          <w:ilvl w:val="0"/>
          <w:numId w:val="1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Use names that may be considered offensive, discriminatory, unprofessional or inappropriate</w:t>
      </w:r>
    </w:p>
    <w:p w14:paraId="583A8563" w14:textId="70C35D73" w:rsidR="00007800" w:rsidRPr="00B3569D" w:rsidRDefault="00007800" w:rsidP="008469E8">
      <w:pPr>
        <w:numPr>
          <w:ilvl w:val="0"/>
          <w:numId w:val="1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Encourage forms of address that undermine professional boundaries</w:t>
      </w:r>
    </w:p>
    <w:p w14:paraId="581C188E" w14:textId="5B5D0B87" w:rsidR="00007800" w:rsidRPr="00B3569D"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The school</w:t>
      </w:r>
      <w:r w:rsidR="2BEE665C" w:rsidRPr="688422B6">
        <w:rPr>
          <w:rFonts w:ascii="Arial" w:eastAsia="Times New Roman" w:hAnsi="Arial" w:cs="Arial"/>
          <w:lang w:eastAsia="en-GB"/>
        </w:rPr>
        <w:t>s'</w:t>
      </w:r>
      <w:r w:rsidRPr="688422B6">
        <w:rPr>
          <w:rFonts w:ascii="Arial" w:eastAsia="Times New Roman" w:hAnsi="Arial" w:cs="Arial"/>
          <w:lang w:eastAsia="en-GB"/>
        </w:rPr>
        <w:t xml:space="preserve"> normal expectation is that staff will be known by their given name unless an alternative name has been formally agreed with the Head</w:t>
      </w:r>
      <w:r w:rsidR="00B91B7D" w:rsidRPr="688422B6">
        <w:rPr>
          <w:rFonts w:ascii="Arial" w:eastAsia="Times New Roman" w:hAnsi="Arial" w:cs="Arial"/>
          <w:lang w:eastAsia="en-GB"/>
        </w:rPr>
        <w:t>t</w:t>
      </w:r>
      <w:r w:rsidRPr="688422B6">
        <w:rPr>
          <w:rFonts w:ascii="Arial" w:eastAsia="Times New Roman" w:hAnsi="Arial" w:cs="Arial"/>
          <w:lang w:eastAsia="en-GB"/>
        </w:rPr>
        <w:t>eacher.</w:t>
      </w:r>
    </w:p>
    <w:p w14:paraId="48E6E783"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10904C25">
          <v:rect id="_x0000_i1035" style="width:0;height:1.5pt" o:hralign="center" o:hrstd="t" o:hr="t" fillcolor="#a0a0a0" stroked="f"/>
        </w:pict>
      </w:r>
    </w:p>
    <w:p w14:paraId="7EAF8726" w14:textId="5506BABE" w:rsidR="00B91B7D" w:rsidRPr="00B91B7D" w:rsidRDefault="004D426E" w:rsidP="00B91B7D">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9</w:t>
      </w:r>
      <w:r w:rsidR="00007800" w:rsidRPr="00B3569D">
        <w:rPr>
          <w:rFonts w:ascii="Arial" w:eastAsia="Times New Roman" w:hAnsi="Arial" w:cs="Arial"/>
          <w:b/>
          <w:bCs/>
          <w:kern w:val="36"/>
          <w:sz w:val="32"/>
          <w:szCs w:val="32"/>
          <w:lang w:eastAsia="en-GB"/>
        </w:rPr>
        <w:t>. Physical Contact</w:t>
      </w:r>
    </w:p>
    <w:p w14:paraId="2EE0A8ED" w14:textId="66A4AFF3" w:rsidR="00B91B7D" w:rsidRPr="00B91B7D" w:rsidRDefault="6F6FD0B2" w:rsidP="688422B6">
      <w:pPr>
        <w:spacing w:beforeAutospacing="1"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Our schools</w:t>
      </w:r>
      <w:r w:rsidR="00B91B7D" w:rsidRPr="688422B6">
        <w:rPr>
          <w:rFonts w:ascii="Arial" w:eastAsia="Times New Roman" w:hAnsi="Arial" w:cs="Arial"/>
          <w:sz w:val="21"/>
          <w:szCs w:val="21"/>
          <w:lang w:eastAsia="en-GB"/>
        </w:rPr>
        <w:t xml:space="preserve"> recognise that appropriate physical contact is often necessary when working with young children. Children may require physical reassurance, comfort, support, guidance, personal care or assistance to keep them safe.</w:t>
      </w:r>
    </w:p>
    <w:p w14:paraId="7BBD6A21"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Any physical contact must always be child-centred, appropriate, proportionate and in the best interests of the child.</w:t>
      </w:r>
    </w:p>
    <w:p w14:paraId="2C9D729E"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Staff must ensure that physical contact is guided by professional judgement, the child's age, stage of development, individual needs and the circumstances of the situation.</w:t>
      </w:r>
    </w:p>
    <w:p w14:paraId="2F42F057" w14:textId="77777777" w:rsidR="00B91B7D" w:rsidRPr="00B91B7D" w:rsidRDefault="00B91B7D" w:rsidP="688422B6">
      <w:pPr>
        <w:spacing w:before="100" w:beforeAutospacing="1" w:after="100" w:afterAutospacing="1" w:line="300" w:lineRule="atLeast"/>
        <w:outlineLvl w:val="1"/>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Appropriate Physical Contact</w:t>
      </w:r>
    </w:p>
    <w:p w14:paraId="360B0463"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Physical contact may be appropriate where it is necessary to:</w:t>
      </w:r>
    </w:p>
    <w:p w14:paraId="5FB40814" w14:textId="7E36E3F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Comfort or reassure a distressed child</w:t>
      </w:r>
    </w:p>
    <w:p w14:paraId="18A6D75C" w14:textId="1AD4458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Meet a child's personal care or intimate care needs</w:t>
      </w:r>
    </w:p>
    <w:p w14:paraId="53A0B412" w14:textId="5C7B70DB"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 a child who is injured, unwell or experiencing emotional distress</w:t>
      </w:r>
    </w:p>
    <w:p w14:paraId="5728F399" w14:textId="06A5593B"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Assist with learning, play or physical activities</w:t>
      </w:r>
    </w:p>
    <w:p w14:paraId="59162559" w14:textId="105CCD7B"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 a child with mobility difficulties, disabilities or additional needs</w:t>
      </w:r>
    </w:p>
    <w:p w14:paraId="41A3AF55" w14:textId="53439F21"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Prevent immediate injury or harm to a child or another person</w:t>
      </w:r>
    </w:p>
    <w:p w14:paraId="3F8A2E37" w14:textId="643C9EB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 children in developing physical skills or using equipment safely</w:t>
      </w:r>
    </w:p>
    <w:p w14:paraId="331BC1C2" w14:textId="454EE62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Administer first aid or emergency treatment where required</w:t>
      </w:r>
    </w:p>
    <w:p w14:paraId="4AE4F7C8" w14:textId="04A1914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Ensure children's safety during routine nursery activities</w:t>
      </w:r>
    </w:p>
    <w:p w14:paraId="4D02985C"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Staff must:</w:t>
      </w:r>
    </w:p>
    <w:p w14:paraId="779BE00E" w14:textId="1454647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Ensure that all physical contact is appropriate, proportionate and necessary</w:t>
      </w:r>
    </w:p>
    <w:p w14:paraId="31EF62BC" w14:textId="049FBB0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Consider the child's wishes, responses and comfort wherever possible</w:t>
      </w:r>
    </w:p>
    <w:p w14:paraId="47ABA4A2" w14:textId="7ED67DB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Respect children's dignity, privacy and personal space</w:t>
      </w:r>
    </w:p>
    <w:p w14:paraId="1ED7A8A1" w14:textId="05A1B99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Be aware that even well-intentioned physical contact may be misinterpreted</w:t>
      </w:r>
    </w:p>
    <w:p w14:paraId="526CF0CB" w14:textId="28597CBF"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Remain vigilant to safeguarding considerations at all times</w:t>
      </w:r>
    </w:p>
    <w:p w14:paraId="385E8073" w14:textId="2F51CB4D" w:rsidR="00B91B7D" w:rsidRPr="00B91B7D" w:rsidRDefault="00B91B7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the schools</w:t>
      </w:r>
      <w:r w:rsidR="33E11C5A"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Behaviour Policy, Intimate Care Policy and Safeguarding </w:t>
      </w:r>
      <w:r w:rsidR="00094B21">
        <w:rPr>
          <w:rFonts w:ascii="Arial" w:eastAsia="Times New Roman" w:hAnsi="Arial" w:cs="Arial"/>
          <w:sz w:val="21"/>
          <w:szCs w:val="21"/>
          <w:lang w:eastAsia="en-GB"/>
        </w:rPr>
        <w:t>and</w:t>
      </w:r>
      <w:r w:rsidRPr="688422B6">
        <w:rPr>
          <w:rFonts w:ascii="Arial" w:eastAsia="Times New Roman" w:hAnsi="Arial" w:cs="Arial"/>
          <w:sz w:val="21"/>
          <w:szCs w:val="21"/>
          <w:lang w:eastAsia="en-GB"/>
        </w:rPr>
        <w:t xml:space="preserve"> Child Protection Policy/ procedures when physical intervention is required.</w:t>
      </w:r>
    </w:p>
    <w:p w14:paraId="1C729A6A"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the minimum level of physical intervention necessary to maintain safety.</w:t>
      </w:r>
    </w:p>
    <w:p w14:paraId="739A97CA"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Seek support and guidance if they are uncertain about the appropriateness of physical contact in any situation.</w:t>
      </w:r>
    </w:p>
    <w:p w14:paraId="0CBE24EF"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Record and report any incident involving physical intervention, restraint or significant physical contact in accordance with school procedures.</w:t>
      </w:r>
    </w:p>
    <w:p w14:paraId="759BA4BC"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36"/>
          <w:szCs w:val="36"/>
          <w:lang w:eastAsia="en-GB"/>
        </w:rPr>
      </w:pPr>
      <w:r w:rsidRPr="00B91B7D">
        <w:rPr>
          <w:rFonts w:ascii="Arial" w:eastAsia="Times New Roman" w:hAnsi="Arial" w:cs="Arial"/>
          <w:b/>
          <w:bCs/>
          <w:sz w:val="36"/>
          <w:szCs w:val="36"/>
          <w:lang w:eastAsia="en-GB"/>
        </w:rPr>
        <w:t>Physical Intervention</w:t>
      </w:r>
    </w:p>
    <w:p w14:paraId="6F0BBE2D"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There may be exceptional circumstances where physical intervention is necessary to prevent a child from:</w:t>
      </w:r>
    </w:p>
    <w:p w14:paraId="308BA42F" w14:textId="2042C23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Hurting themselves</w:t>
      </w:r>
    </w:p>
    <w:p w14:paraId="78265ED6" w14:textId="3C213E8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Hurting another child or adult</w:t>
      </w:r>
    </w:p>
    <w:p w14:paraId="731127AF" w14:textId="626786C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Causing significant damage to property</w:t>
      </w:r>
    </w:p>
    <w:p w14:paraId="742C4CCC" w14:textId="38AA1E5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Placing themselves at risk of serious harm</w:t>
      </w:r>
    </w:p>
    <w:p w14:paraId="628B216C"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Any physical intervention must:</w:t>
      </w:r>
    </w:p>
    <w:p w14:paraId="0E8E1B0F" w14:textId="715AC339"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Be reasonable, proportionate and necessary</w:t>
      </w:r>
    </w:p>
    <w:p w14:paraId="7CB0B45C" w14:textId="420056D2"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the minimum force required for the shortest possible time</w:t>
      </w:r>
    </w:p>
    <w:p w14:paraId="22042A2E" w14:textId="220F8C89"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Be consistent with statutory guidance and school procedures</w:t>
      </w:r>
    </w:p>
    <w:p w14:paraId="14D2EAD3" w14:textId="498F19DE"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Be recorded and reported as required by school policy</w:t>
      </w:r>
    </w:p>
    <w:p w14:paraId="7A875865" w14:textId="77777777" w:rsidR="00B91B7D" w:rsidRPr="00B91B7D" w:rsidRDefault="00B91B7D" w:rsidP="688422B6">
      <w:pPr>
        <w:spacing w:before="100" w:beforeAutospacing="1" w:after="100" w:afterAutospacing="1" w:line="300" w:lineRule="atLeast"/>
        <w:outlineLvl w:val="1"/>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 not:</w:t>
      </w:r>
    </w:p>
    <w:p w14:paraId="3557204A" w14:textId="11E03909"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unnecessary force</w:t>
      </w:r>
    </w:p>
    <w:p w14:paraId="6A7E8BA0" w14:textId="61F8CA8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Engage in rough play, horseplay or inappropriate physical games</w:t>
      </w:r>
    </w:p>
    <w:p w14:paraId="13BF63AD" w14:textId="207DDEEE"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Initiate physical contact for their own gratification or emotional needs</w:t>
      </w:r>
    </w:p>
    <w:p w14:paraId="305FA290" w14:textId="17DE140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physical contact in a way that could be considered intrusive, intimidating, degrading or abusive</w:t>
      </w:r>
    </w:p>
    <w:p w14:paraId="5FEC496C" w14:textId="3DB3E40E"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physical intervention as a form of punishment</w:t>
      </w:r>
    </w:p>
    <w:p w14:paraId="06C9AFA5" w14:textId="3940C2CE"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Physically chastise, shake, push, slap, pinch or deliberately cause discomfort to a child</w:t>
      </w:r>
    </w:p>
    <w:p w14:paraId="026406A4" w14:textId="047E2AE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Encourage children to engage in inappropriate physical contact with adults</w:t>
      </w:r>
    </w:p>
    <w:p w14:paraId="0DD1CBF8" w14:textId="448AAA82" w:rsidR="00B91B7D" w:rsidRPr="00B3569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Allow personal or emotional relationships to influence their professional judgement</w:t>
      </w:r>
    </w:p>
    <w:p w14:paraId="28AA2793" w14:textId="0812A826" w:rsidR="00B91B7D" w:rsidRPr="00B3569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w:t>
      </w:r>
      <w:r w:rsidRPr="00B3569D">
        <w:rPr>
          <w:rFonts w:ascii="Arial" w:eastAsia="Times New Roman" w:hAnsi="Arial" w:cs="Arial"/>
          <w:sz w:val="21"/>
          <w:szCs w:val="21"/>
          <w:lang w:eastAsia="en-GB"/>
        </w:rPr>
        <w:t xml:space="preserve"> Kiss a child</w:t>
      </w:r>
    </w:p>
    <w:p w14:paraId="4658352C" w14:textId="77777777" w:rsidR="00B91B7D" w:rsidRPr="00B3569D" w:rsidRDefault="00B91B7D" w:rsidP="00B91B7D">
      <w:pPr>
        <w:spacing w:before="100" w:beforeAutospacing="1" w:after="100" w:afterAutospacing="1" w:line="300" w:lineRule="atLeast"/>
        <w:rPr>
          <w:rFonts w:ascii="Arial" w:eastAsia="Times New Roman" w:hAnsi="Arial" w:cs="Arial"/>
          <w:sz w:val="21"/>
          <w:szCs w:val="21"/>
          <w:lang w:eastAsia="en-GB"/>
        </w:rPr>
      </w:pPr>
    </w:p>
    <w:p w14:paraId="325134D0" w14:textId="77777777" w:rsidR="00B91B7D" w:rsidRPr="00B91B7D" w:rsidRDefault="00B91B7D" w:rsidP="688422B6">
      <w:pPr>
        <w:spacing w:before="100" w:beforeAutospacing="1" w:after="100" w:afterAutospacing="1" w:line="300" w:lineRule="atLeast"/>
        <w:outlineLvl w:val="1"/>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Professional Awareness</w:t>
      </w:r>
    </w:p>
    <w:p w14:paraId="7063ED85"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Staff should recognise that children's responses to physical contact may be influenced by their age, developmental stage, communication needs, previous experiences, cultural background or additional needs.</w:t>
      </w:r>
    </w:p>
    <w:p w14:paraId="449BFEFA"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Where a child appears uncomfortable with physical contact, staff should consider alternative ways of providing support where this is safe and appropriate to do so.</w:t>
      </w:r>
    </w:p>
    <w:p w14:paraId="249A95DE" w14:textId="348FDDEB" w:rsidR="00B91B7D" w:rsidRPr="00B3569D" w:rsidRDefault="00B91B7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Any concerns regarding a child's response to physical contact, or concerns about the conduct of an adult, must be reported immediately in accordance with the schools</w:t>
      </w:r>
      <w:r w:rsidR="00EDDCC0"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safeguarding procedures.</w:t>
      </w:r>
    </w:p>
    <w:p w14:paraId="656BCB93"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lang w:eastAsia="en-GB"/>
        </w:rPr>
        <w:pict w14:anchorId="0AC5D47A">
          <v:rect id="_x0000_i1036" style="width:0;height:1.5pt" o:hralign="center" o:hrstd="t" o:hr="t" fillcolor="#a0a0a0" stroked="f"/>
        </w:pict>
      </w:r>
    </w:p>
    <w:p w14:paraId="2FBFDEF8" w14:textId="7CAC625E" w:rsidR="00B91B7D" w:rsidRPr="00B91B7D" w:rsidRDefault="004D426E" w:rsidP="00B91B7D">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10</w:t>
      </w:r>
      <w:r w:rsidR="00007800" w:rsidRPr="00B3569D">
        <w:rPr>
          <w:rFonts w:ascii="Arial" w:eastAsia="Times New Roman" w:hAnsi="Arial" w:cs="Arial"/>
          <w:b/>
          <w:bCs/>
          <w:kern w:val="36"/>
          <w:sz w:val="32"/>
          <w:szCs w:val="32"/>
          <w:lang w:eastAsia="en-GB"/>
        </w:rPr>
        <w:t>. Intimate Care and Personal Care</w:t>
      </w:r>
    </w:p>
    <w:p w14:paraId="6ED9A4C3" w14:textId="0BD8BDE5" w:rsidR="00B91B7D" w:rsidRPr="00B91B7D" w:rsidRDefault="477D170D" w:rsidP="688422B6">
      <w:pPr>
        <w:spacing w:beforeAutospacing="1"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Allens Croft and Shenley Fields Nursery Schools</w:t>
      </w:r>
      <w:r w:rsidR="00B91B7D" w:rsidRPr="688422B6">
        <w:rPr>
          <w:rFonts w:ascii="Arial" w:eastAsia="Times New Roman" w:hAnsi="Arial" w:cs="Arial"/>
          <w:sz w:val="21"/>
          <w:szCs w:val="21"/>
          <w:lang w:eastAsia="en-GB"/>
        </w:rPr>
        <w:t xml:space="preserve"> recognise that some children require support with intimate care and personal care as part of their developmental needs, medical needs, disabilities, additional needs or individual circumstances.</w:t>
      </w:r>
    </w:p>
    <w:p w14:paraId="2E92B06C"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All children have the right to be treated with dignity, respect and sensitivity. Staff must ensure that all personal and intimate care is provided in a safe, appropriate and child-centred manner that promotes children's wellbeing, privacy and independence.</w:t>
      </w:r>
    </w:p>
    <w:p w14:paraId="4C86E225" w14:textId="6078DD0B" w:rsidR="00B91B7D" w:rsidRPr="00B91B7D" w:rsidRDefault="00B91B7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 staff involved in personal or intimate care must follow the schools</w:t>
      </w:r>
      <w:r w:rsidR="19F7E5FA"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Intimate Care Policy, safeguarding procedures and any individual care plans.</w:t>
      </w:r>
    </w:p>
    <w:p w14:paraId="6D9E8725"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Personal Care</w:t>
      </w:r>
    </w:p>
    <w:p w14:paraId="75B3913F"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Personal care may include:</w:t>
      </w:r>
    </w:p>
    <w:p w14:paraId="04D81301" w14:textId="7C46B9D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Supporting children with toileting routines</w:t>
      </w:r>
    </w:p>
    <w:p w14:paraId="705DBD3D" w14:textId="40554E18"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Nappy changing</w:t>
      </w:r>
    </w:p>
    <w:p w14:paraId="5731CFFC" w14:textId="23A1BD78"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Handwashing and personal hygiene</w:t>
      </w:r>
    </w:p>
    <w:p w14:paraId="2D04D615" w14:textId="0EEE7AC4"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Changing clothing following accidents or spillages</w:t>
      </w:r>
    </w:p>
    <w:p w14:paraId="2D95ADCF" w14:textId="6DE8605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Supporting eating and drinking where required</w:t>
      </w:r>
    </w:p>
    <w:p w14:paraId="6239B14B" w14:textId="06C4806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Assisting children who are unwell or require additional support</w:t>
      </w:r>
    </w:p>
    <w:p w14:paraId="5A5374F1" w14:textId="3B7E11D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Supporting children with medical, physical or developmental needs</w:t>
      </w:r>
    </w:p>
    <w:p w14:paraId="4EBA3491"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Intimate Care</w:t>
      </w:r>
    </w:p>
    <w:p w14:paraId="587F718C"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Intimate care includes any care task involving:</w:t>
      </w:r>
    </w:p>
    <w:p w14:paraId="2C33DDA7"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Assistance with toileting.</w:t>
      </w:r>
    </w:p>
    <w:p w14:paraId="5CCB28AE"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Nappy changing.</w:t>
      </w:r>
    </w:p>
    <w:p w14:paraId="78E49351" w14:textId="186B8C3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Cleaning and changing a child who has soiled themselves</w:t>
      </w:r>
    </w:p>
    <w:p w14:paraId="73F49125" w14:textId="7E97963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Changing clothing following intimate accidents</w:t>
      </w:r>
    </w:p>
    <w:p w14:paraId="08712910" w14:textId="70EDC1CF"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Supporting children with intimate medical or personal care needs</w:t>
      </w:r>
    </w:p>
    <w:p w14:paraId="7840FE96" w14:textId="6C31212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Any activity requiring direct physical assistance with intimate areas of the body</w:t>
      </w:r>
    </w:p>
    <w:p w14:paraId="7073AE09"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Staff must:</w:t>
      </w:r>
    </w:p>
    <w:p w14:paraId="20E87EB1" w14:textId="08DCD1DB" w:rsidR="00B91B7D" w:rsidRPr="00B91B7D" w:rsidRDefault="00B91B7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the schools</w:t>
      </w:r>
      <w:r w:rsidR="50206E9B"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Intimate Care Policy and agreed procedures at all times</w:t>
      </w:r>
    </w:p>
    <w:p w14:paraId="125103AD" w14:textId="37EDEC22"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Treat children with dignity, sensitivity and respect</w:t>
      </w:r>
    </w:p>
    <w:p w14:paraId="4906C03D" w14:textId="3D88B3E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Explain to children, in an age-appropriate way, what support is being provided</w:t>
      </w:r>
    </w:p>
    <w:p w14:paraId="2309CD70" w14:textId="4069D5A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Encourage children to do as much as they can for themselves and promote independence wherever possible</w:t>
      </w:r>
    </w:p>
    <w:p w14:paraId="4A1AFD08" w14:textId="3735EE0A"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Respect children's privacy whilst ensuring appropriate safeguarding measures remain in place</w:t>
      </w:r>
    </w:p>
    <w:p w14:paraId="0869F05B" w14:textId="2AF9B9F8"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Be aware of each child's individual needs, care plans, medical requirements and parental agreements</w:t>
      </w:r>
    </w:p>
    <w:p w14:paraId="63367B5E" w14:textId="49602BBF"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Maintain professional boundaries at all times</w:t>
      </w:r>
    </w:p>
    <w:p w14:paraId="3C27BAB6" w14:textId="097B114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Follow infection prevention and control procedures</w:t>
      </w:r>
    </w:p>
    <w:p w14:paraId="5B32B1BB" w14:textId="5151E6C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Wear personal protective equipment (PPE) where required</w:t>
      </w:r>
    </w:p>
    <w:p w14:paraId="42D93610" w14:textId="4E0EEC9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Record and report concerns, accidents, injuries or unusual observations in accordance with school procedures</w:t>
      </w:r>
    </w:p>
    <w:p w14:paraId="21FBE991" w14:textId="2D96E1E1"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Seek guidance from senior leaders where there is uncertainty about any aspect of a child's care</w:t>
      </w:r>
    </w:p>
    <w:p w14:paraId="583C2CC7" w14:textId="2CD23E90" w:rsidR="00B91B7D" w:rsidRPr="00B3569D" w:rsidRDefault="0015349B"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w:t>
      </w:r>
      <w:r w:rsidRPr="00B3569D">
        <w:rPr>
          <w:rFonts w:ascii="Arial" w:eastAsia="Times New Roman" w:hAnsi="Arial" w:cs="Arial"/>
          <w:sz w:val="21"/>
          <w:szCs w:val="21"/>
          <w:lang w:eastAsia="en-GB"/>
        </w:rPr>
        <w:t xml:space="preserve"> </w:t>
      </w:r>
      <w:r w:rsidR="00B91B7D" w:rsidRPr="00B91B7D">
        <w:rPr>
          <w:rFonts w:ascii="Arial" w:eastAsia="Times New Roman" w:hAnsi="Arial" w:cs="Arial"/>
          <w:sz w:val="21"/>
          <w:szCs w:val="21"/>
          <w:lang w:eastAsia="en-GB"/>
        </w:rPr>
        <w:t>Report any safeguarding concerns immediately to the Designated Safeguarding Lead (DSL)</w:t>
      </w:r>
    </w:p>
    <w:p w14:paraId="1B8BD6AC" w14:textId="18B6D98E" w:rsidR="0015349B" w:rsidRPr="00B91B7D" w:rsidRDefault="0015349B"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xml:space="preserve">• </w:t>
      </w:r>
      <w:r w:rsidRPr="00B3569D">
        <w:rPr>
          <w:rFonts w:ascii="Arial" w:hAnsi="Arial" w:cs="Arial"/>
          <w:sz w:val="21"/>
          <w:szCs w:val="21"/>
        </w:rPr>
        <w:t>Ensure all equipment, materials and items required for intimate or personal care are prepared and readily accessible before commencing the care task wherever possible</w:t>
      </w:r>
    </w:p>
    <w:p w14:paraId="178EA49D"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Safeguarding Considerations</w:t>
      </w:r>
    </w:p>
    <w:p w14:paraId="564DD81A"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Staff should recognise that personal and intimate care situations may leave children feeling vulnerable and therefore require particular sensitivity and professionalism.</w:t>
      </w:r>
    </w:p>
    <w:p w14:paraId="036838B6"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Staff must:</w:t>
      </w:r>
    </w:p>
    <w:p w14:paraId="50545ABC" w14:textId="20D8CE7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Remain vigilant to signs of injury, neglect, distress or abuse</w:t>
      </w:r>
    </w:p>
    <w:p w14:paraId="4F29B61D" w14:textId="3874DCF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Report any concerns regarding a child's wellbeing, behaviour or presentation in accordance with safeguarding procedures</w:t>
      </w:r>
    </w:p>
    <w:p w14:paraId="0E3C4BE2" w14:textId="764D2F5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Record significant observations where required</w:t>
      </w:r>
    </w:p>
    <w:p w14:paraId="3A37CC4F" w14:textId="0A1F01DE"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Respect children's dignity whilst maintaining appropriate visibility and accountability</w:t>
      </w:r>
    </w:p>
    <w:p w14:paraId="09A5B6D0" w14:textId="6297578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Ensure that intimate care arrangements follow agreed school procedures and risk assessments</w:t>
      </w:r>
    </w:p>
    <w:p w14:paraId="3563014F"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Promoting Children's Independence</w:t>
      </w:r>
    </w:p>
    <w:p w14:paraId="323612EF"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When supporting personal care, staff should:</w:t>
      </w:r>
    </w:p>
    <w:p w14:paraId="5F812F7E" w14:textId="48C5C51A"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Encourage children to develop self-care skills appropriate to their age and stage of development</w:t>
      </w:r>
    </w:p>
    <w:p w14:paraId="7A07D85A" w14:textId="66275BBF"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Offer reassurance, encouragement and support</w:t>
      </w:r>
    </w:p>
    <w:p w14:paraId="1A03DDE6" w14:textId="0EF79E68"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Foster children's confidence and self-esteem</w:t>
      </w:r>
    </w:p>
    <w:p w14:paraId="216474EF" w14:textId="4C84C47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Respect children's preferences where this is safe and appropriate</w:t>
      </w:r>
    </w:p>
    <w:p w14:paraId="25E6A707" w14:textId="1C71C40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Work in partnership with parents, carers and relevant professionals to support children's development and wellbeing</w:t>
      </w:r>
    </w:p>
    <w:p w14:paraId="1CA285D8"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Staff must not:</w:t>
      </w:r>
    </w:p>
    <w:p w14:paraId="21F58231" w14:textId="51E230FF"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Undertake intimate care in a manner that is rushed, insensitive, degrading or inconsistent with school procedures</w:t>
      </w:r>
    </w:p>
    <w:p w14:paraId="629059A8" w14:textId="6D7E8B3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personal care or toileting routines as a form of punishment, reward or behaviour management</w:t>
      </w:r>
    </w:p>
    <w:p w14:paraId="56CC6349" w14:textId="2AAEA78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Leave children distressed without appropriate support</w:t>
      </w:r>
    </w:p>
    <w:p w14:paraId="7A09DEE1" w14:textId="095CA51B"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Compromise a child's dignity, privacy or wellbeing</w:t>
      </w:r>
    </w:p>
    <w:p w14:paraId="67B84523" w14:textId="4236BAD9"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Ignore concerns about a child's physical presentation, injuries, behaviour or emotional response</w:t>
      </w:r>
    </w:p>
    <w:p w14:paraId="23414308" w14:textId="48AAFFF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Engage in unnecessary physical contact</w:t>
      </w:r>
    </w:p>
    <w:p w14:paraId="19B5524A" w14:textId="632A2DC6" w:rsidR="00B91B7D" w:rsidRPr="00B3569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Undertake intimate care tasks outside agreed procedures or without appropriate authorisation where required</w:t>
      </w:r>
    </w:p>
    <w:p w14:paraId="72613AE0" w14:textId="3DD04061" w:rsidR="0015349B" w:rsidRPr="00B3569D" w:rsidRDefault="0015349B" w:rsidP="0015349B">
      <w:pPr>
        <w:pStyle w:val="NormalWeb"/>
        <w:spacing w:line="300" w:lineRule="atLeast"/>
        <w:rPr>
          <w:rFonts w:ascii="Arial" w:hAnsi="Arial" w:cs="Arial"/>
          <w:sz w:val="21"/>
          <w:szCs w:val="21"/>
        </w:rPr>
      </w:pPr>
      <w:r w:rsidRPr="00B91B7D">
        <w:rPr>
          <w:rFonts w:ascii="Arial" w:hAnsi="Arial" w:cs="Arial"/>
          <w:sz w:val="21"/>
          <w:szCs w:val="21"/>
        </w:rPr>
        <w:t>•</w:t>
      </w:r>
      <w:r w:rsidRPr="00B3569D">
        <w:rPr>
          <w:rFonts w:ascii="Arial" w:hAnsi="Arial" w:cs="Arial"/>
          <w:sz w:val="21"/>
          <w:szCs w:val="21"/>
        </w:rPr>
        <w:t xml:space="preserve"> Leave a child unattended during intimate care, personal care or toileting routines where doing so could place the child at risk of harm.</w:t>
      </w:r>
    </w:p>
    <w:p w14:paraId="171C8635" w14:textId="77777777" w:rsidR="0015349B" w:rsidRPr="00B3569D" w:rsidRDefault="0015349B" w:rsidP="0015349B">
      <w:pPr>
        <w:pStyle w:val="NormalWeb"/>
        <w:spacing w:line="300" w:lineRule="atLeast"/>
        <w:rPr>
          <w:rFonts w:ascii="Arial" w:hAnsi="Arial" w:cs="Arial"/>
          <w:sz w:val="21"/>
          <w:szCs w:val="21"/>
        </w:rPr>
      </w:pPr>
      <w:r w:rsidRPr="00B3569D">
        <w:rPr>
          <w:rFonts w:ascii="Arial" w:hAnsi="Arial" w:cs="Arial"/>
          <w:sz w:val="21"/>
          <w:szCs w:val="21"/>
        </w:rPr>
        <w:t>• Leave a child unattended on a changing station, changing table, work surface or other raised area at any time due to the risk of falls and serious injury.</w:t>
      </w:r>
    </w:p>
    <w:p w14:paraId="33B1FACF" w14:textId="22B75D91" w:rsidR="0015349B" w:rsidRPr="00B3569D" w:rsidRDefault="0015349B" w:rsidP="0015349B">
      <w:pPr>
        <w:pStyle w:val="NormalWeb"/>
        <w:spacing w:line="300" w:lineRule="atLeast"/>
        <w:rPr>
          <w:rFonts w:ascii="Arial" w:hAnsi="Arial" w:cs="Arial"/>
          <w:sz w:val="21"/>
          <w:szCs w:val="21"/>
        </w:rPr>
      </w:pPr>
      <w:r w:rsidRPr="00B3569D">
        <w:rPr>
          <w:rFonts w:ascii="Arial" w:hAnsi="Arial" w:cs="Arial"/>
          <w:sz w:val="21"/>
          <w:szCs w:val="21"/>
        </w:rPr>
        <w:t>• Move away from a child during nappy changing or personal care activities without first ensuring the child's safety and following school procedures.</w:t>
      </w:r>
    </w:p>
    <w:p w14:paraId="5C22A631" w14:textId="426A11B6" w:rsidR="00B91B7D" w:rsidRPr="00B91B7D" w:rsidRDefault="00B91B7D" w:rsidP="0015349B">
      <w:pPr>
        <w:pStyle w:val="NormalWeb"/>
        <w:spacing w:line="300" w:lineRule="atLeast"/>
        <w:rPr>
          <w:rFonts w:ascii="Arial" w:hAnsi="Arial" w:cs="Arial"/>
          <w:sz w:val="21"/>
          <w:szCs w:val="21"/>
        </w:rPr>
      </w:pPr>
      <w:r w:rsidRPr="00B91B7D">
        <w:rPr>
          <w:rFonts w:ascii="Arial" w:hAnsi="Arial" w:cs="Arial"/>
          <w:b/>
          <w:bCs/>
        </w:rPr>
        <w:t>Recording and Reporting</w:t>
      </w:r>
    </w:p>
    <w:p w14:paraId="384E8051"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Staff must ensure that:</w:t>
      </w:r>
    </w:p>
    <w:p w14:paraId="369D6716" w14:textId="4A53557B"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Relevant intimate care records are completed accurately and promptly where required</w:t>
      </w:r>
    </w:p>
    <w:p w14:paraId="4F8891A8" w14:textId="7A0323C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Any accidents, injuries, marks, changes in presentation or concerns are recorded and reported in accordance with school procedures</w:t>
      </w:r>
    </w:p>
    <w:p w14:paraId="4548ABA1" w14:textId="5FBB08A5" w:rsidR="00B91B7D" w:rsidRPr="00B91B7D" w:rsidRDefault="00B91B7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Parents and carers are informed in line with the schools</w:t>
      </w:r>
      <w:r w:rsidR="2441C858"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Intimate Care Policy and agreed arrangements</w:t>
      </w:r>
    </w:p>
    <w:p w14:paraId="20C48B89" w14:textId="7A363A4C" w:rsidR="00007800" w:rsidRPr="00B3569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Failure to follow personal and intimate care procedures may place children at risk and may be treated as a safeguarding matter, disciplinary matter or both</w:t>
      </w:r>
    </w:p>
    <w:p w14:paraId="2F29BDEB"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6275062A">
          <v:rect id="_x0000_i1037" style="width:0;height:1.5pt" o:hralign="center" o:hrstd="t" o:hr="t" fillcolor="#a0a0a0" stroked="f"/>
        </w:pict>
      </w:r>
    </w:p>
    <w:p w14:paraId="024E1BCE" w14:textId="1EF22936" w:rsidR="0015349B" w:rsidRPr="0015349B" w:rsidRDefault="00007800" w:rsidP="0015349B">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w:t>
      </w:r>
      <w:r w:rsidR="004D426E" w:rsidRPr="00B3569D">
        <w:rPr>
          <w:rFonts w:ascii="Arial" w:eastAsia="Times New Roman" w:hAnsi="Arial" w:cs="Arial"/>
          <w:b/>
          <w:bCs/>
          <w:kern w:val="36"/>
          <w:sz w:val="32"/>
          <w:szCs w:val="32"/>
          <w:lang w:eastAsia="en-GB"/>
        </w:rPr>
        <w:t>1</w:t>
      </w:r>
      <w:r w:rsidRPr="00B3569D">
        <w:rPr>
          <w:rFonts w:ascii="Arial" w:eastAsia="Times New Roman" w:hAnsi="Arial" w:cs="Arial"/>
          <w:b/>
          <w:bCs/>
          <w:kern w:val="36"/>
          <w:sz w:val="32"/>
          <w:szCs w:val="32"/>
          <w:lang w:eastAsia="en-GB"/>
        </w:rPr>
        <w:t>. Confidentiality and Data Protection</w:t>
      </w:r>
    </w:p>
    <w:p w14:paraId="098D58D9" w14:textId="155AD57D"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 Nursery</w:t>
      </w:r>
      <w:r w:rsidRPr="0015349B">
        <w:rPr>
          <w:rFonts w:ascii="Arial" w:eastAsia="Times New Roman" w:hAnsi="Arial" w:cs="Arial"/>
          <w:sz w:val="21"/>
          <w:szCs w:val="21"/>
          <w:lang w:eastAsia="en-GB"/>
        </w:rPr>
        <w:t xml:space="preserve"> </w:t>
      </w:r>
      <w:r w:rsidRPr="00B3569D">
        <w:rPr>
          <w:rFonts w:ascii="Arial" w:eastAsia="Times New Roman" w:hAnsi="Arial" w:cs="Arial"/>
          <w:sz w:val="21"/>
          <w:szCs w:val="21"/>
          <w:lang w:eastAsia="en-GB"/>
        </w:rPr>
        <w:t>S</w:t>
      </w:r>
      <w:r w:rsidRPr="0015349B">
        <w:rPr>
          <w:rFonts w:ascii="Arial" w:eastAsia="Times New Roman" w:hAnsi="Arial" w:cs="Arial"/>
          <w:sz w:val="21"/>
          <w:szCs w:val="21"/>
          <w:lang w:eastAsia="en-GB"/>
        </w:rPr>
        <w:t>chool</w:t>
      </w:r>
      <w:r w:rsidRPr="00B3569D">
        <w:rPr>
          <w:rFonts w:ascii="Arial" w:eastAsia="Times New Roman" w:hAnsi="Arial" w:cs="Arial"/>
          <w:sz w:val="21"/>
          <w:szCs w:val="21"/>
          <w:lang w:eastAsia="en-GB"/>
        </w:rPr>
        <w:t>s</w:t>
      </w:r>
      <w:r w:rsidRPr="0015349B">
        <w:rPr>
          <w:rFonts w:ascii="Arial" w:eastAsia="Times New Roman" w:hAnsi="Arial" w:cs="Arial"/>
          <w:sz w:val="21"/>
          <w:szCs w:val="21"/>
          <w:lang w:eastAsia="en-GB"/>
        </w:rPr>
        <w:t xml:space="preserve"> recognise that staff have access to confidential and sensitive information about children, families, colleagues and the wider school community. Staff are entrusted with this information as part of their role and must handle it responsibly, lawfully and professionally.</w:t>
      </w:r>
    </w:p>
    <w:p w14:paraId="0E963A5B" w14:textId="7777777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All staff must understand that confidentiality is important but must never prevent the sharing of information where doing so is necessary to safeguard a child.</w:t>
      </w:r>
    </w:p>
    <w:p w14:paraId="34495E09"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Staff must:</w:t>
      </w:r>
    </w:p>
    <w:p w14:paraId="7DA95792" w14:textId="17434931"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Treat information relating to children, families, colleagues and school business as confidential</w:t>
      </w:r>
    </w:p>
    <w:p w14:paraId="64916B7E" w14:textId="21D1E52F" w:rsidR="0015349B" w:rsidRPr="0015349B" w:rsidRDefault="0015349B"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Comply with Data Protection legislation, the UK General Data Protection Regulation (UK GDPR), the Data Protection Act 2018 and the schools</w:t>
      </w:r>
      <w:r w:rsidR="1B876616"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data protection policies and procedures</w:t>
      </w:r>
    </w:p>
    <w:p w14:paraId="39D5B523" w14:textId="55CE620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Access information only where there is a legitimate professional reason to do so</w:t>
      </w:r>
    </w:p>
    <w:p w14:paraId="5692DCED" w14:textId="699395A9"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Share information appropriately and lawfully where this is necessary to safeguard a child or fulfil their professional responsibilities</w:t>
      </w:r>
    </w:p>
    <w:p w14:paraId="5B324870" w14:textId="5DE15C8B"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Keep confidential records, documents and electronic information secure at all times</w:t>
      </w:r>
    </w:p>
    <w:p w14:paraId="3311D072" w14:textId="29A82CC5"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Ensure confidential conversations cannot be overheard by unauthorised persons</w:t>
      </w:r>
    </w:p>
    <w:p w14:paraId="4D76847F" w14:textId="33CA471A"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Take reasonable steps to protect personal and sensitive information from accidental disclosure, loss, damage or unauthorised access</w:t>
      </w:r>
    </w:p>
    <w:p w14:paraId="56C5E93B" w14:textId="7216797F"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Follow school procedures for storing, transporting, copying, printing and disposing of confidential materials</w:t>
      </w:r>
    </w:p>
    <w:p w14:paraId="01916842" w14:textId="63400129"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Use school-approved systems and devices when processing school information</w:t>
      </w:r>
    </w:p>
    <w:p w14:paraId="42596E10" w14:textId="29795DD5"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Report suspected data breaches, loss of information or unauthorised disclosures immediately in accordance with school procedures</w:t>
      </w:r>
    </w:p>
    <w:p w14:paraId="7BE03D97" w14:textId="30118959"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Ensure that safeguarding records and concerns are shared only with those who have a legitimate need to know</w:t>
      </w:r>
    </w:p>
    <w:p w14:paraId="64A7D718"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Information Sharing and Safeguarding</w:t>
      </w:r>
    </w:p>
    <w:p w14:paraId="15F39CB2" w14:textId="7777777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Staff must understand that:</w:t>
      </w:r>
    </w:p>
    <w:p w14:paraId="3DCF1E7F" w14:textId="37F42092"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The welfare of the child is paramount</w:t>
      </w:r>
    </w:p>
    <w:p w14:paraId="4DD1D311" w14:textId="2B924A19"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Information should be shared with appropriate professionals where there is a safeguarding concern</w:t>
      </w:r>
    </w:p>
    <w:p w14:paraId="059B005B" w14:textId="26315862"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Consent is not always required where information needs to be shared in order to protect a child from harm</w:t>
      </w:r>
    </w:p>
    <w:p w14:paraId="266959FC" w14:textId="4E185D06"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Concerns about confidentiality must never delay or prevent the reporting of safeguarding concerns</w:t>
      </w:r>
    </w:p>
    <w:p w14:paraId="32ADD17E" w14:textId="17B59C94"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Staff should seek advice from the Designated Safeguarding Lead (DSL) where they are unsure about information sharing responsibilities</w:t>
      </w:r>
    </w:p>
    <w:p w14:paraId="514AAA69"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Confidential Discussions</w:t>
      </w:r>
    </w:p>
    <w:p w14:paraId="38785D9B" w14:textId="7777777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Staff must:</w:t>
      </w:r>
    </w:p>
    <w:p w14:paraId="7CABC684" w14:textId="2D4494BC"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Exercise discretion when discussing children, families, colleagues or school matters</w:t>
      </w:r>
    </w:p>
    <w:p w14:paraId="64EBB388" w14:textId="3B0AC843"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Hold confidential conversations in appropriate locations wherever possible</w:t>
      </w:r>
    </w:p>
    <w:p w14:paraId="415352BB" w14:textId="27B1959F"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Ensure confidential documents are not left unattended or visible to unauthorised individuals</w:t>
      </w:r>
    </w:p>
    <w:p w14:paraId="3499A01C" w14:textId="62C5C216"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Take particular care when discussing sensitive issues in shared staff areas, public places or online environments</w:t>
      </w:r>
    </w:p>
    <w:p w14:paraId="04A0134A"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Records and Documentation</w:t>
      </w:r>
    </w:p>
    <w:p w14:paraId="0C10AB71" w14:textId="7777777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Staff must:</w:t>
      </w:r>
    </w:p>
    <w:p w14:paraId="768DD24F" w14:textId="7AE2030B"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Maintain accurate, factual and professional records</w:t>
      </w:r>
    </w:p>
    <w:p w14:paraId="39CA0CBF" w14:textId="4B9BA4C5"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Ensure records are completed promptly and stored securely</w:t>
      </w:r>
    </w:p>
    <w:p w14:paraId="1757D288" w14:textId="2D0D0970"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Follow school procedures regarding the retention and disposal of records</w:t>
      </w:r>
    </w:p>
    <w:p w14:paraId="1F346866" w14:textId="682FC86E"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Record information objectively and avoid personal opinions unless clearly identified as such and professionally relevant</w:t>
      </w:r>
    </w:p>
    <w:p w14:paraId="3895E55A"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Staff must not:</w:t>
      </w:r>
    </w:p>
    <w:p w14:paraId="698C6E6E" w14:textId="37DBC23B"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Discuss confidential information in public places or where conversations may be overheard</w:t>
      </w:r>
    </w:p>
    <w:p w14:paraId="4B756FC4" w14:textId="04B7104D"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Share confidential information with friends, family members or unauthorised individuals</w:t>
      </w:r>
    </w:p>
    <w:p w14:paraId="734D8B11" w14:textId="7DF91CA8"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Access, view, amend or share information without a legitimate professional reason</w:t>
      </w:r>
    </w:p>
    <w:p w14:paraId="00DCF55A" w14:textId="58CD4C32"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Leave confidential records, computers, electronic devices or documents unattended and unsecured</w:t>
      </w:r>
    </w:p>
    <w:p w14:paraId="37BD4002" w14:textId="3D3F0326" w:rsidR="0015349B" w:rsidRPr="0015349B" w:rsidRDefault="0015349B"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Remove confidential information from the school site</w:t>
      </w:r>
      <w:r w:rsidR="2C2378F4"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unless authorised to do so</w:t>
      </w:r>
    </w:p>
    <w:p w14:paraId="724D5D0C" w14:textId="75DBCFE0"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Share confidential information through personal email accounts, personal devices, social media platforms or unauthorised communication systems</w:t>
      </w:r>
    </w:p>
    <w:p w14:paraId="1CF7963D" w14:textId="0CC2C063"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Disclose information about children, families or colleagues for personal reasons or out of curiosity</w:t>
      </w:r>
    </w:p>
    <w:p w14:paraId="614B65D2" w14:textId="265B3AC2"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Use information obtained through their role for personal benefit or to the disadvantage of another person</w:t>
      </w:r>
    </w:p>
    <w:p w14:paraId="248E03F4"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Requests for Information</w:t>
      </w:r>
    </w:p>
    <w:p w14:paraId="773A793C" w14:textId="7777777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Staff must not provide information to external organisations, members of the public or media representatives unless authorised to do so by the Headteacher or another authorised senior leader.</w:t>
      </w:r>
    </w:p>
    <w:p w14:paraId="1949EB95" w14:textId="76B9EB97" w:rsidR="0015349B" w:rsidRPr="0015349B" w:rsidRDefault="0015349B"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Any requests for information should be dealt with in accordance with school procedures and relevant legislation</w:t>
      </w:r>
      <w:r w:rsidR="001D6266" w:rsidRPr="688422B6">
        <w:rPr>
          <w:rFonts w:ascii="Arial" w:eastAsia="Times New Roman" w:hAnsi="Arial" w:cs="Arial"/>
          <w:sz w:val="21"/>
          <w:szCs w:val="21"/>
          <w:lang w:eastAsia="en-GB"/>
        </w:rPr>
        <w:t xml:space="preserve"> by the Headteacher and the schools</w:t>
      </w:r>
      <w:r w:rsidR="35FD107A" w:rsidRPr="688422B6">
        <w:rPr>
          <w:rFonts w:ascii="Arial" w:eastAsia="Times New Roman" w:hAnsi="Arial" w:cs="Arial"/>
          <w:sz w:val="21"/>
          <w:szCs w:val="21"/>
          <w:lang w:eastAsia="en-GB"/>
        </w:rPr>
        <w:t>'</w:t>
      </w:r>
      <w:r w:rsidR="001D6266" w:rsidRPr="688422B6">
        <w:rPr>
          <w:rFonts w:ascii="Arial" w:eastAsia="Times New Roman" w:hAnsi="Arial" w:cs="Arial"/>
          <w:sz w:val="21"/>
          <w:szCs w:val="21"/>
          <w:lang w:eastAsia="en-GB"/>
        </w:rPr>
        <w:t xml:space="preserve"> Data Protection Officer (DPO).</w:t>
      </w:r>
    </w:p>
    <w:p w14:paraId="43DF857A"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Breaches of Confidentiality</w:t>
      </w:r>
    </w:p>
    <w:p w14:paraId="711064B2" w14:textId="6A17C253" w:rsidR="0015349B" w:rsidRPr="0015349B" w:rsidRDefault="0015349B"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 breach of confidentiality may place children, families, staff or the school</w:t>
      </w:r>
      <w:r w:rsidR="54684BB4"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at risk and may be treated as a disciplinary matter.</w:t>
      </w:r>
    </w:p>
    <w:p w14:paraId="5008FEDF" w14:textId="71FF698D" w:rsidR="0015349B" w:rsidRPr="00B3569D" w:rsidRDefault="0015349B" w:rsidP="001D6266">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Serious breaches, particularly those involving safeguarding information, personal data or misuse of sensitive information, may result in formal disciplinary action and referral to external agencies where appropriate.</w:t>
      </w:r>
    </w:p>
    <w:p w14:paraId="3257BB20" w14:textId="1FCB29A2" w:rsidR="00007800" w:rsidRPr="00B3569D" w:rsidRDefault="000427CD" w:rsidP="0015349B">
      <w:pPr>
        <w:spacing w:before="100" w:beforeAutospacing="1" w:after="100" w:afterAutospacing="1" w:line="300" w:lineRule="atLeast"/>
        <w:outlineLvl w:val="0"/>
        <w:rPr>
          <w:rFonts w:ascii="Arial" w:eastAsia="Times New Roman" w:hAnsi="Arial" w:cs="Arial"/>
          <w:b/>
          <w:bCs/>
          <w:kern w:val="36"/>
          <w:sz w:val="32"/>
          <w:szCs w:val="32"/>
          <w:lang w:eastAsia="en-GB"/>
        </w:rPr>
      </w:pPr>
      <w:r>
        <w:rPr>
          <w:rFonts w:ascii="Arial" w:eastAsia="Times New Roman" w:hAnsi="Arial" w:cs="Arial"/>
          <w:sz w:val="21"/>
          <w:szCs w:val="21"/>
          <w:lang w:eastAsia="en-GB"/>
        </w:rPr>
        <w:pict w14:anchorId="3E7A5BCA">
          <v:rect id="_x0000_i1038" style="width:0;height:1.5pt" o:hralign="center" o:hrstd="t" o:hr="t" fillcolor="#a0a0a0" stroked="f"/>
        </w:pict>
      </w:r>
    </w:p>
    <w:p w14:paraId="5F9C054E" w14:textId="77777777" w:rsidR="00597EDE" w:rsidRPr="00597EDE" w:rsidRDefault="00597EDE" w:rsidP="00597EDE">
      <w:pPr>
        <w:spacing w:before="100" w:beforeAutospacing="1" w:after="100" w:afterAutospacing="1" w:line="300" w:lineRule="atLeast"/>
        <w:outlineLvl w:val="1"/>
        <w:rPr>
          <w:rFonts w:ascii="Arial" w:eastAsia="Times New Roman" w:hAnsi="Arial" w:cs="Arial"/>
          <w:b/>
          <w:bCs/>
          <w:sz w:val="24"/>
          <w:szCs w:val="24"/>
          <w:lang w:eastAsia="en-GB"/>
        </w:rPr>
      </w:pPr>
      <w:r w:rsidRPr="00597EDE">
        <w:rPr>
          <w:rFonts w:ascii="Arial" w:eastAsia="Times New Roman" w:hAnsi="Arial" w:cs="Arial"/>
          <w:b/>
          <w:bCs/>
          <w:sz w:val="24"/>
          <w:szCs w:val="24"/>
          <w:lang w:eastAsia="en-GB"/>
        </w:rPr>
        <w:t>12. Online Conduct, Digital Communication and Social Media</w:t>
      </w:r>
    </w:p>
    <w:p w14:paraId="7F845CF8" w14:textId="07FAA356" w:rsidR="00597EDE" w:rsidRPr="00597EDE" w:rsidRDefault="00597EDE"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 staff, volunteers, governors, students, agency workers and contractors must recognise that online behaviour can affect their professional reputation, the reputation of the school</w:t>
      </w:r>
      <w:r w:rsidR="0D7A7D4E"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and their suitability to work with children.</w:t>
      </w:r>
    </w:p>
    <w:p w14:paraId="13EF9BEB"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Staff must:</w:t>
      </w:r>
    </w:p>
    <w:p w14:paraId="6A3D49BB" w14:textId="19C1A236" w:rsidR="00597EDE" w:rsidRPr="00597EDE" w:rsidRDefault="00597EDE"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the schools</w:t>
      </w:r>
      <w:r w:rsidR="40581F53"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Acceptable Use Policy, Online Safety Policy, Data Protection Policy and </w:t>
      </w:r>
      <w:r w:rsidR="00094B21">
        <w:rPr>
          <w:rFonts w:ascii="Arial" w:eastAsia="Times New Roman" w:hAnsi="Arial" w:cs="Arial"/>
          <w:sz w:val="21"/>
          <w:szCs w:val="21"/>
          <w:lang w:eastAsia="en-GB"/>
        </w:rPr>
        <w:t>Safeguarding and Child Protection Policy</w:t>
      </w:r>
      <w:r w:rsidRPr="688422B6">
        <w:rPr>
          <w:rFonts w:ascii="Arial" w:eastAsia="Times New Roman" w:hAnsi="Arial" w:cs="Arial"/>
          <w:sz w:val="21"/>
          <w:szCs w:val="21"/>
          <w:lang w:eastAsia="en-GB"/>
        </w:rPr>
        <w:t xml:space="preserve"> and Procedures.</w:t>
      </w:r>
    </w:p>
    <w:p w14:paraId="4C427016"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Maintain professional standards and boundaries when using digital technologies, both during and outside working hours.</w:t>
      </w:r>
    </w:p>
    <w:p w14:paraId="2BD2DE13"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Use school-approved communication methods when communicating with parents, carers, colleagues and external professionals in relation to school business.</w:t>
      </w:r>
    </w:p>
    <w:p w14:paraId="539E4FD3"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Ensure any school-related online communication is professional, accurate, respectful and appropriate.</w:t>
      </w:r>
    </w:p>
    <w:p w14:paraId="7B693215"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Protect confidential and personal information at all times.</w:t>
      </w:r>
    </w:p>
    <w:p w14:paraId="0DB34711"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Use strong passwords, maintain account security and report any suspected data breaches or cyber security concerns promptly.</w:t>
      </w:r>
    </w:p>
    <w:p w14:paraId="31BA1F55" w14:textId="34FC6941" w:rsidR="00597EDE" w:rsidRPr="00597EDE" w:rsidRDefault="00597EDE" w:rsidP="688422B6">
      <w:pPr>
        <w:spacing w:before="100" w:beforeAutospacing="1" w:after="100" w:afterAutospacing="1" w:line="300" w:lineRule="atLeast"/>
      </w:pPr>
      <w:r w:rsidRPr="688422B6">
        <w:rPr>
          <w:rFonts w:ascii="Arial" w:eastAsia="Times New Roman" w:hAnsi="Arial" w:cs="Arial"/>
          <w:sz w:val="21"/>
          <w:szCs w:val="21"/>
          <w:lang w:eastAsia="en-GB"/>
        </w:rPr>
        <w:t>• Understand that online conduct, including activity undertaken outside working hours, may be taken into account where it affects professional suitability, safeguarding or the reputation of the school</w:t>
      </w:r>
      <w:r w:rsidR="6047FDA7" w:rsidRPr="688422B6">
        <w:rPr>
          <w:rFonts w:ascii="Arial" w:eastAsia="Times New Roman" w:hAnsi="Arial" w:cs="Arial"/>
          <w:sz w:val="21"/>
          <w:szCs w:val="21"/>
          <w:lang w:eastAsia="en-GB"/>
        </w:rPr>
        <w:t>/s.</w:t>
      </w:r>
    </w:p>
    <w:p w14:paraId="4C50D6A5"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Consider whether any online content could be viewed by children, families, colleagues or members of the public and whether it reflects the high standards expected of those working with children.</w:t>
      </w:r>
    </w:p>
    <w:p w14:paraId="54475ED1"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Staff must not:</w:t>
      </w:r>
    </w:p>
    <w:p w14:paraId="510D60D3"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Communicate with children through personal social media accounts, messaging services, gaming platforms or personal email accounts.</w:t>
      </w:r>
    </w:p>
    <w:p w14:paraId="094863E2"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Accept or initiate friend requests, follows, subscriptions or similar online connections with current pupils.</w:t>
      </w:r>
    </w:p>
    <w:p w14:paraId="392C97CA"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Share personal contact details, including personal telephone numbers, social media accounts, email addresses or home addresses with children.</w:t>
      </w:r>
    </w:p>
    <w:p w14:paraId="7EC7ED2E"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Post, share, comment upon or "like" content that may be offensive, discriminatory, harassing, extremist, defamatory, bullying, sexually inappropriate or otherwise inconsistent with professional standards.</w:t>
      </w:r>
    </w:p>
    <w:p w14:paraId="56E304E1"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Publish any information, photographs, recordings or comments relating to children, families, colleagues or school business without authorisation.</w:t>
      </w:r>
    </w:p>
    <w:p w14:paraId="5E3F1FA7"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Identify children or families online, either directly or indirectly, without appropriate consent and authorisation.</w:t>
      </w:r>
    </w:p>
    <w:p w14:paraId="36AE236F"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Use personal devices or personal accounts to store, share or transmit school information.</w:t>
      </w:r>
    </w:p>
    <w:p w14:paraId="51922407" w14:textId="1DEEECD7" w:rsidR="00597EDE" w:rsidRPr="00597EDE" w:rsidRDefault="00597EDE"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Engage in online discussions that could undermine professional relationships, public confidence in the school</w:t>
      </w:r>
      <w:r w:rsidR="7AFC0775"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or trust in the education profession.</w:t>
      </w:r>
    </w:p>
    <w:p w14:paraId="6E7CFE0D"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Use of Social Media</w:t>
      </w:r>
    </w:p>
    <w:p w14:paraId="4C2B2CF0"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Staff should exercise caution when using social networking sites, including but not limited to:</w:t>
      </w:r>
    </w:p>
    <w:p w14:paraId="2F67C28A"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Facebook</w:t>
      </w:r>
      <w:r w:rsidRPr="00597EDE">
        <w:rPr>
          <w:rFonts w:ascii="Arial" w:eastAsia="Times New Roman" w:hAnsi="Arial" w:cs="Arial"/>
          <w:sz w:val="21"/>
          <w:szCs w:val="21"/>
          <w:lang w:eastAsia="en-GB"/>
        </w:rPr>
        <w:br/>
        <w:t>• Instagram</w:t>
      </w:r>
      <w:r w:rsidRPr="00597EDE">
        <w:rPr>
          <w:rFonts w:ascii="Arial" w:eastAsia="Times New Roman" w:hAnsi="Arial" w:cs="Arial"/>
          <w:sz w:val="21"/>
          <w:szCs w:val="21"/>
          <w:lang w:eastAsia="en-GB"/>
        </w:rPr>
        <w:br/>
        <w:t>• TikTok</w:t>
      </w:r>
      <w:r w:rsidRPr="00597EDE">
        <w:rPr>
          <w:rFonts w:ascii="Arial" w:eastAsia="Times New Roman" w:hAnsi="Arial" w:cs="Arial"/>
          <w:sz w:val="21"/>
          <w:szCs w:val="21"/>
          <w:lang w:eastAsia="en-GB"/>
        </w:rPr>
        <w:br/>
        <w:t>• Snapchat</w:t>
      </w:r>
      <w:r w:rsidRPr="00597EDE">
        <w:rPr>
          <w:rFonts w:ascii="Arial" w:eastAsia="Times New Roman" w:hAnsi="Arial" w:cs="Arial"/>
          <w:sz w:val="21"/>
          <w:szCs w:val="21"/>
          <w:lang w:eastAsia="en-GB"/>
        </w:rPr>
        <w:br/>
        <w:t>• X (formerly Twitter)</w:t>
      </w:r>
      <w:r w:rsidRPr="00597EDE">
        <w:rPr>
          <w:rFonts w:ascii="Arial" w:eastAsia="Times New Roman" w:hAnsi="Arial" w:cs="Arial"/>
          <w:sz w:val="21"/>
          <w:szCs w:val="21"/>
          <w:lang w:eastAsia="en-GB"/>
        </w:rPr>
        <w:br/>
        <w:t>• LinkedIn</w:t>
      </w:r>
      <w:r w:rsidRPr="00597EDE">
        <w:rPr>
          <w:rFonts w:ascii="Arial" w:eastAsia="Times New Roman" w:hAnsi="Arial" w:cs="Arial"/>
          <w:sz w:val="21"/>
          <w:szCs w:val="21"/>
          <w:lang w:eastAsia="en-GB"/>
        </w:rPr>
        <w:br/>
        <w:t>• WhatsApp</w:t>
      </w:r>
      <w:r w:rsidRPr="00597EDE">
        <w:rPr>
          <w:rFonts w:ascii="Arial" w:eastAsia="Times New Roman" w:hAnsi="Arial" w:cs="Arial"/>
          <w:sz w:val="21"/>
          <w:szCs w:val="21"/>
          <w:lang w:eastAsia="en-GB"/>
        </w:rPr>
        <w:br/>
        <w:t>• Messenger</w:t>
      </w:r>
      <w:r w:rsidRPr="00597EDE">
        <w:rPr>
          <w:rFonts w:ascii="Arial" w:eastAsia="Times New Roman" w:hAnsi="Arial" w:cs="Arial"/>
          <w:sz w:val="21"/>
          <w:szCs w:val="21"/>
          <w:lang w:eastAsia="en-GB"/>
        </w:rPr>
        <w:br/>
        <w:t>• Discord</w:t>
      </w:r>
      <w:r w:rsidRPr="00597EDE">
        <w:rPr>
          <w:rFonts w:ascii="Arial" w:eastAsia="Times New Roman" w:hAnsi="Arial" w:cs="Arial"/>
          <w:sz w:val="21"/>
          <w:szCs w:val="21"/>
          <w:lang w:eastAsia="en-GB"/>
        </w:rPr>
        <w:br/>
        <w:t>• YouTube</w:t>
      </w:r>
      <w:r w:rsidRPr="00597EDE">
        <w:rPr>
          <w:rFonts w:ascii="Arial" w:eastAsia="Times New Roman" w:hAnsi="Arial" w:cs="Arial"/>
          <w:sz w:val="21"/>
          <w:szCs w:val="21"/>
          <w:lang w:eastAsia="en-GB"/>
        </w:rPr>
        <w:br/>
        <w:t>• Gaming platforms with communication functions</w:t>
      </w:r>
    </w:p>
    <w:p w14:paraId="3A9EE952"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Staff must ensure that privacy settings are appropriately configured but should not rely on privacy settings alone to protect professional reputation.</w:t>
      </w:r>
    </w:p>
    <w:p w14:paraId="7D69C9AC"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Comments, photographs or information shared online may become public even when originally intended to be private.</w:t>
      </w:r>
    </w:p>
    <w:p w14:paraId="5E6AD859"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Images, Videos and Digital Content</w:t>
      </w:r>
    </w:p>
    <w:p w14:paraId="43FABAC1"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Staff must:</w:t>
      </w:r>
    </w:p>
    <w:p w14:paraId="04DB5196"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Only take photographs, video recordings or audio recordings of children using authorised school equipment and in accordance with school procedures.</w:t>
      </w:r>
    </w:p>
    <w:p w14:paraId="6CD5A84E"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Store and transfer images securely using approved school systems.</w:t>
      </w:r>
    </w:p>
    <w:p w14:paraId="5BA696BF"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Staff must not:</w:t>
      </w:r>
    </w:p>
    <w:p w14:paraId="20F1F222"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Use personal mobile phones, smart watches, tablets or cameras to photograph, film or record children.</w:t>
      </w:r>
    </w:p>
    <w:p w14:paraId="7CE2C688"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Share images or recordings of children through personal email accounts, messaging services or social media platforms.</w:t>
      </w:r>
    </w:p>
    <w:p w14:paraId="22E75ADA"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Download, copy or retain images of children on personal devices.</w:t>
      </w:r>
    </w:p>
    <w:p w14:paraId="20951206"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Online Meetings and Remote Communication</w:t>
      </w:r>
    </w:p>
    <w:p w14:paraId="11E125D5"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Where online meetings, video calls or virtual events are used:</w:t>
      </w:r>
    </w:p>
    <w:p w14:paraId="057511F5" w14:textId="04A8128C"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xml:space="preserve">• School-approved </w:t>
      </w:r>
      <w:r w:rsidR="00936538" w:rsidRPr="00B3569D">
        <w:rPr>
          <w:rFonts w:ascii="Arial" w:eastAsia="Times New Roman" w:hAnsi="Arial" w:cs="Arial"/>
          <w:sz w:val="21"/>
          <w:szCs w:val="21"/>
          <w:lang w:eastAsia="en-GB"/>
        </w:rPr>
        <w:t>devices/ platforms</w:t>
      </w:r>
      <w:r w:rsidRPr="00597EDE">
        <w:rPr>
          <w:rFonts w:ascii="Arial" w:eastAsia="Times New Roman" w:hAnsi="Arial" w:cs="Arial"/>
          <w:sz w:val="21"/>
          <w:szCs w:val="21"/>
          <w:lang w:eastAsia="en-GB"/>
        </w:rPr>
        <w:t xml:space="preserve"> must be used.</w:t>
      </w:r>
    </w:p>
    <w:p w14:paraId="773E929B"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Appropriate professional standards of dress, language and conduct must be maintained.</w:t>
      </w:r>
    </w:p>
    <w:p w14:paraId="368B43C3"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Sessions involving children should, where possible, be transparent, appropriately supervised and capable of being reviewed if concerns arise.</w:t>
      </w:r>
    </w:p>
    <w:p w14:paraId="17B368A2"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Reporting Concerns</w:t>
      </w:r>
    </w:p>
    <w:p w14:paraId="58C1CBB1"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Staff must immediately report to the Headteacher, Designated Safeguarding Lead (DSL) or appropriate manager:</w:t>
      </w:r>
    </w:p>
    <w:p w14:paraId="1DB03206"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Any online contact from a child through a personal account.</w:t>
      </w:r>
    </w:p>
    <w:p w14:paraId="0B7BD92A"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Any inappropriate online behaviour involving staff, children or families.</w:t>
      </w:r>
    </w:p>
    <w:p w14:paraId="2946D097"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Any accidental breach of this policy.</w:t>
      </w:r>
    </w:p>
    <w:p w14:paraId="1CBCEA67"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Any online safeguarding concern, cyber security incident or data breach.</w:t>
      </w:r>
    </w:p>
    <w:p w14:paraId="3B192455" w14:textId="3EDC3590" w:rsidR="00597EDE" w:rsidRPr="00B3569D" w:rsidRDefault="00597EDE" w:rsidP="00936538">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Failure to comply with this section may result in disciplinary action and, where appropriate, referral to safeguarding agencies, the Local Authority Designated Officer (LADO), the Disclosure and Barring Service (DBS) or professional regulatory bodies.</w:t>
      </w:r>
    </w:p>
    <w:p w14:paraId="3722107D"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772028C0">
          <v:rect id="_x0000_i1039" style="width:0;height:1.5pt" o:hralign="center" o:hrstd="t" o:hr="t" fillcolor="#a0a0a0" stroked="f"/>
        </w:pict>
      </w:r>
    </w:p>
    <w:p w14:paraId="528D5827" w14:textId="6FDF51C7" w:rsidR="001D6266" w:rsidRPr="001D6266" w:rsidRDefault="00007800" w:rsidP="001D6266">
      <w:pPr>
        <w:spacing w:before="100" w:beforeAutospacing="1" w:after="100" w:afterAutospacing="1" w:line="300" w:lineRule="atLeast"/>
        <w:ind w:right="-319"/>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w:t>
      </w:r>
      <w:r w:rsidR="004D426E" w:rsidRPr="00B3569D">
        <w:rPr>
          <w:rFonts w:ascii="Arial" w:eastAsia="Times New Roman" w:hAnsi="Arial" w:cs="Arial"/>
          <w:b/>
          <w:bCs/>
          <w:kern w:val="36"/>
          <w:sz w:val="32"/>
          <w:szCs w:val="32"/>
          <w:lang w:eastAsia="en-GB"/>
        </w:rPr>
        <w:t>3</w:t>
      </w:r>
      <w:r w:rsidRPr="00B3569D">
        <w:rPr>
          <w:rFonts w:ascii="Arial" w:eastAsia="Times New Roman" w:hAnsi="Arial" w:cs="Arial"/>
          <w:b/>
          <w:bCs/>
          <w:kern w:val="36"/>
          <w:sz w:val="32"/>
          <w:szCs w:val="32"/>
          <w:lang w:eastAsia="en-GB"/>
        </w:rPr>
        <w:t>. Mobile Phones and Personal Devices</w:t>
      </w:r>
    </w:p>
    <w:p w14:paraId="137BB720" w14:textId="5525443B" w:rsidR="001D6266" w:rsidRPr="001D6266" w:rsidRDefault="49D4A1A3"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xml:space="preserve">Our schools </w:t>
      </w:r>
      <w:r w:rsidR="001D6266" w:rsidRPr="688422B6">
        <w:rPr>
          <w:rFonts w:ascii="Arial" w:eastAsia="Times New Roman" w:hAnsi="Arial" w:cs="Arial"/>
          <w:sz w:val="21"/>
          <w:szCs w:val="21"/>
          <w:lang w:eastAsia="en-GB"/>
        </w:rPr>
        <w:t>recognise that mobile phones, smart watches and other personal devices are an integral part of modern life. However, their use within an Early Years setting presents potential safeguarding, privacy, confidentiality and health and safety risks.</w:t>
      </w:r>
    </w:p>
    <w:p w14:paraId="0C2D00C6" w14:textId="49D3C5DF" w:rsidR="001D6266" w:rsidRPr="001D6266" w:rsidRDefault="001D6266"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 staff, volunteers, students, governors, contractors and agency workers must follow the schools</w:t>
      </w:r>
      <w:r w:rsidR="319EF435"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procedures regarding the use of personal devices whilst on school premises and during nursery activities.</w:t>
      </w:r>
    </w:p>
    <w:p w14:paraId="35835D9C" w14:textId="77777777" w:rsidR="001D6266" w:rsidRPr="001D6266" w:rsidRDefault="001D6266" w:rsidP="001D6266">
      <w:pPr>
        <w:spacing w:before="100" w:beforeAutospacing="1" w:after="100" w:afterAutospacing="1" w:line="300" w:lineRule="atLeast"/>
        <w:outlineLvl w:val="1"/>
        <w:rPr>
          <w:rFonts w:ascii="Arial" w:eastAsia="Times New Roman" w:hAnsi="Arial" w:cs="Arial"/>
          <w:b/>
          <w:bCs/>
          <w:sz w:val="24"/>
          <w:szCs w:val="24"/>
          <w:lang w:eastAsia="en-GB"/>
        </w:rPr>
      </w:pPr>
      <w:r w:rsidRPr="001D6266">
        <w:rPr>
          <w:rFonts w:ascii="Arial" w:eastAsia="Times New Roman" w:hAnsi="Arial" w:cs="Arial"/>
          <w:b/>
          <w:bCs/>
          <w:sz w:val="24"/>
          <w:szCs w:val="24"/>
          <w:lang w:eastAsia="en-GB"/>
        </w:rPr>
        <w:t>Staff must:</w:t>
      </w:r>
    </w:p>
    <w:p w14:paraId="0BAAED8F" w14:textId="691C4A46" w:rsidR="001D6266" w:rsidRPr="001D6266" w:rsidRDefault="001D6266"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the schools</w:t>
      </w:r>
      <w:r w:rsidR="3378EA6F"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Mobile Phone, Acceptable Use, Online Safety and Data Protection policies</w:t>
      </w:r>
    </w:p>
    <w:p w14:paraId="37685028" w14:textId="1BE24060"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Store personal mobile phones and devices in designated areas during working hours in accordance with school procedures</w:t>
      </w:r>
    </w:p>
    <w:p w14:paraId="37D7D3C4" w14:textId="395F663F"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Ensure that personal devices are secured and not accessible to children</w:t>
      </w:r>
    </w:p>
    <w:p w14:paraId="6DE3D9BF" w14:textId="2B6F1A73"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school-owned devices and systems for school business unless specifically authorised otherwise</w:t>
      </w:r>
    </w:p>
    <w:p w14:paraId="59256288" w14:textId="60567555"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Keep passwords and security settings up to date on devices used for authorised school activities</w:t>
      </w:r>
    </w:p>
    <w:p w14:paraId="0A41D5D9" w14:textId="6FE029A0"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Report any loss, theft or suspected misuse of devices containing school information immediately</w:t>
      </w:r>
    </w:p>
    <w:p w14:paraId="1AB5A287" w14:textId="05A9C09C"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Ensure smart devices and wearable technology do not compromise safeguarding, confidentiality or professional standards</w:t>
      </w:r>
    </w:p>
    <w:p w14:paraId="4528CD77" w14:textId="5C4EE049"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Follow school procedures regarding the use of devices during educational visits, home visits, emergencies and off-site activities</w:t>
      </w:r>
    </w:p>
    <w:p w14:paraId="495F1F74" w14:textId="77777777" w:rsidR="001D6266" w:rsidRPr="001D6266" w:rsidRDefault="001D6266" w:rsidP="001D6266">
      <w:pPr>
        <w:spacing w:before="100" w:beforeAutospacing="1" w:after="100" w:afterAutospacing="1" w:line="300" w:lineRule="atLeast"/>
        <w:outlineLvl w:val="1"/>
        <w:rPr>
          <w:rFonts w:ascii="Arial" w:eastAsia="Times New Roman" w:hAnsi="Arial" w:cs="Arial"/>
          <w:b/>
          <w:bCs/>
          <w:sz w:val="24"/>
          <w:szCs w:val="24"/>
          <w:lang w:eastAsia="en-GB"/>
        </w:rPr>
      </w:pPr>
      <w:r w:rsidRPr="001D6266">
        <w:rPr>
          <w:rFonts w:ascii="Arial" w:eastAsia="Times New Roman" w:hAnsi="Arial" w:cs="Arial"/>
          <w:b/>
          <w:bCs/>
          <w:sz w:val="24"/>
          <w:szCs w:val="24"/>
          <w:lang w:eastAsia="en-GB"/>
        </w:rPr>
        <w:t>Staff must not:</w:t>
      </w:r>
    </w:p>
    <w:p w14:paraId="61467B15" w14:textId="467284F9"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personal mobile phones in areas where children are present unless specifically authorised by the Headteacher or designated senior leader</w:t>
      </w:r>
    </w:p>
    <w:p w14:paraId="67ECBB94" w14:textId="32641E39"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personal devices whilst supervising children except in an emergency or where authorised for a legitimate school purpose</w:t>
      </w:r>
    </w:p>
    <w:p w14:paraId="7FE50CA1" w14:textId="45E83B69"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Photograph, video or audio record children using personal mobile phones, cameras, tablets, smart watches or any other personal device</w:t>
      </w:r>
    </w:p>
    <w:p w14:paraId="112283F6" w14:textId="793C08A7"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Store images, videos, audio recordings or personal information relating to children on personal devices</w:t>
      </w:r>
    </w:p>
    <w:p w14:paraId="742D376D" w14:textId="0F24E2E3"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personal devices to access, transmit or store confidential school information unless authorised to do so</w:t>
      </w:r>
    </w:p>
    <w:p w14:paraId="05B4403F" w14:textId="1520C774"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Allow children access to personal devices</w:t>
      </w:r>
    </w:p>
    <w:p w14:paraId="6F1156DF" w14:textId="25906E55"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Leave personal phones, tablets, smart watches or other devices unattended where children may gain access to them</w:t>
      </w:r>
    </w:p>
    <w:p w14:paraId="073EACBD" w14:textId="30E56768"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personal devices in a manner that distracts from the supervision, care and safety of children</w:t>
      </w:r>
    </w:p>
    <w:p w14:paraId="0A758EBA" w14:textId="1F7A0481" w:rsidR="001D6266" w:rsidRPr="00B3569D"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Make or receive personal calls, messages or notifications during working time except in emergencies or authorised circumstances</w:t>
      </w:r>
      <w:r w:rsidRPr="00B3569D">
        <w:rPr>
          <w:rFonts w:ascii="Arial" w:eastAsia="Times New Roman" w:hAnsi="Arial" w:cs="Arial"/>
          <w:sz w:val="21"/>
          <w:szCs w:val="21"/>
          <w:lang w:eastAsia="en-GB"/>
        </w:rPr>
        <w:t>. At other times of the day, such as lunchtime, such activities must only be undertaken in the areas deemed safe; not in the children’s provisions.</w:t>
      </w:r>
    </w:p>
    <w:p w14:paraId="0027D319" w14:textId="5BBEAD00" w:rsidR="0024583A" w:rsidRPr="001D6266" w:rsidRDefault="0024583A"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w:t>
      </w:r>
      <w:r w:rsidRPr="00B3569D">
        <w:rPr>
          <w:rFonts w:ascii="Arial" w:eastAsia="Times New Roman" w:hAnsi="Arial" w:cs="Arial"/>
          <w:sz w:val="21"/>
          <w:szCs w:val="21"/>
          <w:lang w:eastAsia="en-GB"/>
        </w:rPr>
        <w:t xml:space="preserve"> </w:t>
      </w:r>
      <w:r w:rsidRPr="001D6266">
        <w:rPr>
          <w:rFonts w:ascii="Arial" w:eastAsia="Times New Roman" w:hAnsi="Arial" w:cs="Arial"/>
          <w:sz w:val="21"/>
          <w:szCs w:val="21"/>
          <w:lang w:eastAsia="en-GB"/>
        </w:rPr>
        <w:t xml:space="preserve">Use mobile phones, smart watches or </w:t>
      </w:r>
      <w:r w:rsidRPr="00B3569D">
        <w:rPr>
          <w:rFonts w:ascii="Arial" w:eastAsia="Times New Roman" w:hAnsi="Arial" w:cs="Arial"/>
          <w:sz w:val="21"/>
          <w:szCs w:val="21"/>
          <w:lang w:eastAsia="en-GB"/>
        </w:rPr>
        <w:t>any device capable of recording (</w:t>
      </w:r>
      <w:r w:rsidRPr="001D6266">
        <w:rPr>
          <w:rFonts w:ascii="Arial" w:eastAsia="Times New Roman" w:hAnsi="Arial" w:cs="Arial"/>
          <w:sz w:val="21"/>
          <w:szCs w:val="21"/>
          <w:lang w:eastAsia="en-GB"/>
        </w:rPr>
        <w:t>personal</w:t>
      </w:r>
      <w:r w:rsidRPr="00B3569D">
        <w:rPr>
          <w:rFonts w:ascii="Arial" w:eastAsia="Times New Roman" w:hAnsi="Arial" w:cs="Arial"/>
          <w:sz w:val="21"/>
          <w:szCs w:val="21"/>
          <w:lang w:eastAsia="en-GB"/>
        </w:rPr>
        <w:t xml:space="preserve"> or work)</w:t>
      </w:r>
      <w:r w:rsidRPr="001D6266">
        <w:rPr>
          <w:rFonts w:ascii="Arial" w:eastAsia="Times New Roman" w:hAnsi="Arial" w:cs="Arial"/>
          <w:sz w:val="21"/>
          <w:szCs w:val="21"/>
          <w:lang w:eastAsia="en-GB"/>
        </w:rPr>
        <w:t xml:space="preserve"> devices whilst undertaking intimate care, nappy changing, toileting routines or the supervision of sleeping children.</w:t>
      </w:r>
    </w:p>
    <w:p w14:paraId="0E8DCC96" w14:textId="77777777" w:rsidR="004E72A2" w:rsidRPr="004E72A2" w:rsidRDefault="004E72A2" w:rsidP="004E72A2">
      <w:pPr>
        <w:spacing w:before="100" w:beforeAutospacing="1" w:after="100" w:afterAutospacing="1" w:line="300" w:lineRule="atLeast"/>
        <w:outlineLvl w:val="1"/>
        <w:rPr>
          <w:rFonts w:ascii="Arial" w:eastAsia="Times New Roman" w:hAnsi="Arial" w:cs="Arial"/>
          <w:b/>
          <w:bCs/>
          <w:sz w:val="24"/>
          <w:szCs w:val="24"/>
          <w:lang w:eastAsia="en-GB"/>
        </w:rPr>
      </w:pPr>
      <w:r w:rsidRPr="004E72A2">
        <w:rPr>
          <w:rFonts w:ascii="Arial" w:eastAsia="Times New Roman" w:hAnsi="Arial" w:cs="Arial"/>
          <w:b/>
          <w:bCs/>
          <w:sz w:val="24"/>
          <w:szCs w:val="24"/>
          <w:lang w:eastAsia="en-GB"/>
        </w:rPr>
        <w:t>Emerging Technology and Wearable Devices</w:t>
      </w:r>
    </w:p>
    <w:p w14:paraId="70EE6012" w14:textId="1C489EE9"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w:t>
      </w:r>
      <w:r w:rsidRPr="004E72A2">
        <w:rPr>
          <w:rFonts w:ascii="Arial" w:eastAsia="Times New Roman" w:hAnsi="Arial" w:cs="Arial"/>
          <w:sz w:val="21"/>
          <w:szCs w:val="21"/>
          <w:lang w:eastAsia="en-GB"/>
        </w:rPr>
        <w:t xml:space="preserve"> </w:t>
      </w:r>
      <w:r w:rsidRPr="00B3569D">
        <w:rPr>
          <w:rFonts w:ascii="Arial" w:eastAsia="Times New Roman" w:hAnsi="Arial" w:cs="Arial"/>
          <w:sz w:val="21"/>
          <w:szCs w:val="21"/>
          <w:lang w:eastAsia="en-GB"/>
        </w:rPr>
        <w:t>N</w:t>
      </w:r>
      <w:r w:rsidRPr="004E72A2">
        <w:rPr>
          <w:rFonts w:ascii="Arial" w:eastAsia="Times New Roman" w:hAnsi="Arial" w:cs="Arial"/>
          <w:sz w:val="21"/>
          <w:szCs w:val="21"/>
          <w:lang w:eastAsia="en-GB"/>
        </w:rPr>
        <w:t xml:space="preserve">ursery </w:t>
      </w:r>
      <w:r w:rsidRPr="00B3569D">
        <w:rPr>
          <w:rFonts w:ascii="Arial" w:eastAsia="Times New Roman" w:hAnsi="Arial" w:cs="Arial"/>
          <w:sz w:val="21"/>
          <w:szCs w:val="21"/>
          <w:lang w:eastAsia="en-GB"/>
        </w:rPr>
        <w:t>S</w:t>
      </w:r>
      <w:r w:rsidRPr="004E72A2">
        <w:rPr>
          <w:rFonts w:ascii="Arial" w:eastAsia="Times New Roman" w:hAnsi="Arial" w:cs="Arial"/>
          <w:sz w:val="21"/>
          <w:szCs w:val="21"/>
          <w:lang w:eastAsia="en-GB"/>
        </w:rPr>
        <w:t>chool</w:t>
      </w:r>
      <w:r w:rsidRPr="00B3569D">
        <w:rPr>
          <w:rFonts w:ascii="Arial" w:eastAsia="Times New Roman" w:hAnsi="Arial" w:cs="Arial"/>
          <w:sz w:val="21"/>
          <w:szCs w:val="21"/>
          <w:lang w:eastAsia="en-GB"/>
        </w:rPr>
        <w:t>s</w:t>
      </w:r>
      <w:r w:rsidRPr="004E72A2">
        <w:rPr>
          <w:rFonts w:ascii="Arial" w:eastAsia="Times New Roman" w:hAnsi="Arial" w:cs="Arial"/>
          <w:sz w:val="21"/>
          <w:szCs w:val="21"/>
          <w:lang w:eastAsia="en-GB"/>
        </w:rPr>
        <w:t xml:space="preserve"> recognise that advances in technology mean that recording, photography, communication, artificial intelligence and internet access may be available through devices that do not resemble traditional mobile phones or cameras.</w:t>
      </w:r>
    </w:p>
    <w:p w14:paraId="03E87A9E"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This may include, but is not limited to:</w:t>
      </w:r>
    </w:p>
    <w:p w14:paraId="08B4BE6B"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Smart watches and fitness trackers.</w:t>
      </w:r>
    </w:p>
    <w:p w14:paraId="18F9B922" w14:textId="3064214E"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Smart glasses, including Meta/</w:t>
      </w:r>
      <w:r w:rsidRPr="00B3569D">
        <w:rPr>
          <w:rFonts w:ascii="Arial" w:eastAsia="Times New Roman" w:hAnsi="Arial" w:cs="Arial"/>
          <w:sz w:val="21"/>
          <w:szCs w:val="21"/>
          <w:lang w:eastAsia="en-GB"/>
        </w:rPr>
        <w:t xml:space="preserve"> </w:t>
      </w:r>
      <w:r w:rsidRPr="004E72A2">
        <w:rPr>
          <w:rFonts w:ascii="Arial" w:eastAsia="Times New Roman" w:hAnsi="Arial" w:cs="Arial"/>
          <w:sz w:val="21"/>
          <w:szCs w:val="21"/>
          <w:lang w:eastAsia="en-GB"/>
        </w:rPr>
        <w:t>Ray-Ban Smart Glasses and similar products</w:t>
      </w:r>
    </w:p>
    <w:p w14:paraId="3F4011E9" w14:textId="43366B82"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Recording glasses or camera-equipped eyewear</w:t>
      </w:r>
    </w:p>
    <w:p w14:paraId="17FBF934" w14:textId="19C72FA6"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Smart rings</w:t>
      </w:r>
    </w:p>
    <w:p w14:paraId="38940666" w14:textId="097BA97B"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Body-worn cameras</w:t>
      </w:r>
    </w:p>
    <w:p w14:paraId="21C64DF9" w14:textId="682193AC"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Wearable devices capable of recording, transmitting or storing images, audio, video or personal information</w:t>
      </w:r>
    </w:p>
    <w:p w14:paraId="4FAA17E8" w14:textId="6B2B0BF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Artificial intelligence (AI) enabled wearable technology</w:t>
      </w:r>
    </w:p>
    <w:p w14:paraId="4B63FFF0" w14:textId="77777777" w:rsidR="004E72A2" w:rsidRPr="004E72A2" w:rsidRDefault="004E72A2" w:rsidP="004E72A2">
      <w:pPr>
        <w:spacing w:before="100" w:beforeAutospacing="1" w:after="100" w:afterAutospacing="1" w:line="300" w:lineRule="atLeast"/>
        <w:rPr>
          <w:rFonts w:ascii="Arial" w:eastAsia="Times New Roman" w:hAnsi="Arial" w:cs="Arial"/>
          <w:b/>
          <w:bCs/>
          <w:sz w:val="21"/>
          <w:szCs w:val="21"/>
          <w:lang w:eastAsia="en-GB"/>
        </w:rPr>
      </w:pPr>
      <w:r w:rsidRPr="004E72A2">
        <w:rPr>
          <w:rFonts w:ascii="Arial" w:eastAsia="Times New Roman" w:hAnsi="Arial" w:cs="Arial"/>
          <w:b/>
          <w:bCs/>
          <w:sz w:val="21"/>
          <w:szCs w:val="21"/>
          <w:lang w:eastAsia="en-GB"/>
        </w:rPr>
        <w:t>Staff must:</w:t>
      </w:r>
    </w:p>
    <w:p w14:paraId="565E802A"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Ensure that wearable technology does not compromise safeguarding, confidentiality, privacy or professional standards.</w:t>
      </w:r>
    </w:p>
    <w:p w14:paraId="0267AD45" w14:textId="5CF14F58" w:rsidR="004E72A2" w:rsidRPr="004E72A2" w:rsidRDefault="004E72A2" w:rsidP="688422B6">
      <w:pPr>
        <w:spacing w:before="100" w:beforeAutospacing="1" w:after="100" w:afterAutospacing="1" w:line="300" w:lineRule="atLeast"/>
      </w:pPr>
      <w:r w:rsidRPr="688422B6">
        <w:rPr>
          <w:rFonts w:ascii="Arial" w:eastAsia="Times New Roman" w:hAnsi="Arial" w:cs="Arial"/>
          <w:sz w:val="21"/>
          <w:szCs w:val="21"/>
          <w:lang w:eastAsia="en-GB"/>
        </w:rPr>
        <w:t>• Declare any wearable technology capable of taking photographs, recording audio or video, livestreaming or transmitting data, where requested by the school</w:t>
      </w:r>
      <w:r w:rsidR="194247E3" w:rsidRPr="688422B6">
        <w:rPr>
          <w:rFonts w:ascii="Arial" w:eastAsia="Times New Roman" w:hAnsi="Arial" w:cs="Arial"/>
          <w:sz w:val="21"/>
          <w:szCs w:val="21"/>
          <w:lang w:eastAsia="en-GB"/>
        </w:rPr>
        <w:t>/s.</w:t>
      </w:r>
    </w:p>
    <w:p w14:paraId="5E6ED3A8" w14:textId="6D57C9A3"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any additional safeguarding, security or data protection controls implemented by the school</w:t>
      </w:r>
      <w:r w:rsidR="586B4B9B"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relating to emerging technologies.</w:t>
      </w:r>
    </w:p>
    <w:p w14:paraId="5CBAB896" w14:textId="77777777" w:rsidR="004E72A2" w:rsidRPr="004E72A2" w:rsidRDefault="004E72A2" w:rsidP="688422B6">
      <w:pPr>
        <w:spacing w:before="100" w:beforeAutospacing="1" w:after="100" w:afterAutospacing="1" w:line="300" w:lineRule="atLeast"/>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 not:</w:t>
      </w:r>
    </w:p>
    <w:p w14:paraId="02483A32" w14:textId="0A003944"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Wear or use devices capable of photographing, filming, recording, livestreaming or transmitting images, audio or video whilst working with children unless specifically authorised by the Headteacher for a legitimate school purpose</w:t>
      </w:r>
    </w:p>
    <w:p w14:paraId="27ED52A1" w14:textId="45A1A4DE"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Wear camera-enabled devices in children's provision areas, toileting areas, changing areas, sleeping areas or locations where intimate or personal care is provided</w:t>
      </w:r>
    </w:p>
    <w:p w14:paraId="5687A263" w14:textId="653EB73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Use wearable technology to record, capture, transmit or store images, video or audio of children, families, staff or visitors</w:t>
      </w:r>
    </w:p>
    <w:p w14:paraId="2C6D8DC7" w14:textId="32074EF0"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Use wearable technology to communicate in a way that would breach professional boundaries, confidentiality or safeguarding expectations</w:t>
      </w:r>
    </w:p>
    <w:p w14:paraId="01E4CEA8" w14:textId="5D6C0921"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Use AI-enabled wearable devices in ways that compromise confidentiality, privacy, safeguarding, data protection requirements or professional standards</w:t>
      </w:r>
    </w:p>
    <w:p w14:paraId="3D84F2D1" w14:textId="591C9728" w:rsidR="004E72A2" w:rsidRPr="00B3569D"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Introduce new recording, monitoring or wearable technology into school use without appropriate authorisation and consideration of safeguarding, privacy and data protection implications</w:t>
      </w:r>
    </w:p>
    <w:p w14:paraId="044FE244" w14:textId="21045030" w:rsidR="001D6266" w:rsidRPr="001D6266" w:rsidRDefault="001D6266" w:rsidP="001D6266">
      <w:pPr>
        <w:spacing w:before="100" w:beforeAutospacing="1" w:after="100" w:afterAutospacing="1" w:line="300" w:lineRule="atLeast"/>
        <w:outlineLvl w:val="1"/>
        <w:rPr>
          <w:rFonts w:ascii="Arial" w:eastAsia="Times New Roman" w:hAnsi="Arial" w:cs="Arial"/>
          <w:b/>
          <w:bCs/>
          <w:sz w:val="24"/>
          <w:szCs w:val="24"/>
          <w:lang w:eastAsia="en-GB"/>
        </w:rPr>
      </w:pPr>
      <w:r w:rsidRPr="001D6266">
        <w:rPr>
          <w:rFonts w:ascii="Arial" w:eastAsia="Times New Roman" w:hAnsi="Arial" w:cs="Arial"/>
          <w:b/>
          <w:bCs/>
          <w:sz w:val="24"/>
          <w:szCs w:val="24"/>
          <w:lang w:eastAsia="en-GB"/>
        </w:rPr>
        <w:t>School Devices</w:t>
      </w:r>
    </w:p>
    <w:p w14:paraId="07A7FD82" w14:textId="77777777"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Where school-owned phones, tablets, cameras or other devices are provided, staff must:</w:t>
      </w:r>
    </w:p>
    <w:p w14:paraId="52B51D8C" w14:textId="1D7C28EA"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them responsibly and only for legitimate school purposes</w:t>
      </w:r>
    </w:p>
    <w:p w14:paraId="093B5BFB" w14:textId="3F3A63DD"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Follow school procedures regarding storage, security and use</w:t>
      </w:r>
    </w:p>
    <w:p w14:paraId="454450AC" w14:textId="3E15DA5F"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Ensure information is stored securely and transferred only through authorised systems</w:t>
      </w:r>
    </w:p>
    <w:p w14:paraId="68D7C1EE" w14:textId="6767341E"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Return equipment promptly when requested</w:t>
      </w:r>
    </w:p>
    <w:p w14:paraId="3837B36F" w14:textId="77777777" w:rsidR="001D6266" w:rsidRPr="001D6266" w:rsidRDefault="001D6266" w:rsidP="001D6266">
      <w:pPr>
        <w:spacing w:before="100" w:beforeAutospacing="1" w:after="100" w:afterAutospacing="1" w:line="300" w:lineRule="atLeast"/>
        <w:outlineLvl w:val="1"/>
        <w:rPr>
          <w:rFonts w:ascii="Arial" w:eastAsia="Times New Roman" w:hAnsi="Arial" w:cs="Arial"/>
          <w:b/>
          <w:bCs/>
          <w:sz w:val="24"/>
          <w:szCs w:val="24"/>
          <w:lang w:eastAsia="en-GB"/>
        </w:rPr>
      </w:pPr>
      <w:r w:rsidRPr="001D6266">
        <w:rPr>
          <w:rFonts w:ascii="Arial" w:eastAsia="Times New Roman" w:hAnsi="Arial" w:cs="Arial"/>
          <w:b/>
          <w:bCs/>
          <w:sz w:val="24"/>
          <w:szCs w:val="24"/>
          <w:lang w:eastAsia="en-GB"/>
        </w:rPr>
        <w:t>Emergency Contact</w:t>
      </w:r>
    </w:p>
    <w:p w14:paraId="4BEB7959" w14:textId="0959FDBD" w:rsidR="001D6266" w:rsidRPr="001D6266" w:rsidRDefault="588B8B53"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Our s</w:t>
      </w:r>
      <w:r w:rsidR="001D6266" w:rsidRPr="688422B6">
        <w:rPr>
          <w:rFonts w:ascii="Arial" w:eastAsia="Times New Roman" w:hAnsi="Arial" w:cs="Arial"/>
          <w:sz w:val="21"/>
          <w:szCs w:val="21"/>
          <w:lang w:eastAsia="en-GB"/>
        </w:rPr>
        <w:t>choo</w:t>
      </w:r>
      <w:r w:rsidR="1EECCBA4" w:rsidRPr="688422B6">
        <w:rPr>
          <w:rFonts w:ascii="Arial" w:eastAsia="Times New Roman" w:hAnsi="Arial" w:cs="Arial"/>
          <w:sz w:val="21"/>
          <w:szCs w:val="21"/>
          <w:lang w:eastAsia="en-GB"/>
        </w:rPr>
        <w:t>s</w:t>
      </w:r>
      <w:r w:rsidR="001D6266" w:rsidRPr="688422B6">
        <w:rPr>
          <w:rFonts w:ascii="Arial" w:eastAsia="Times New Roman" w:hAnsi="Arial" w:cs="Arial"/>
          <w:sz w:val="21"/>
          <w:szCs w:val="21"/>
          <w:lang w:eastAsia="en-GB"/>
        </w:rPr>
        <w:t>l recognise that staff may occasionally need to be contacted urgently by family members.</w:t>
      </w:r>
    </w:p>
    <w:p w14:paraId="239B24E0" w14:textId="77777777"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Where emergency contact is required:</w:t>
      </w:r>
    </w:p>
    <w:p w14:paraId="11E25B2D" w14:textId="3AA76557" w:rsidR="001D6266" w:rsidRPr="001D6266" w:rsidRDefault="001D6266"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Families should normally use the schools</w:t>
      </w:r>
      <w:r w:rsidR="74F19E99"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main telephone number</w:t>
      </w:r>
    </w:p>
    <w:p w14:paraId="33D090DC" w14:textId="135C1F2D" w:rsidR="001D6266" w:rsidRPr="00B3569D"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Staff should make managers aware of circumstances where urgent personal contact may be necessary</w:t>
      </w:r>
    </w:p>
    <w:p w14:paraId="48F03CE7" w14:textId="0C0993CD" w:rsidR="0024583A" w:rsidRPr="001D6266" w:rsidRDefault="0024583A"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Staff should take care to ensure that the school</w:t>
      </w:r>
      <w:r w:rsidR="5FB95B2D"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always have up to date contact information</w:t>
      </w:r>
    </w:p>
    <w:p w14:paraId="635214A6" w14:textId="77777777" w:rsidR="001D6266" w:rsidRPr="001D6266" w:rsidRDefault="001D6266" w:rsidP="001D6266">
      <w:pPr>
        <w:spacing w:before="100" w:beforeAutospacing="1" w:after="100" w:afterAutospacing="1" w:line="300" w:lineRule="atLeast"/>
        <w:outlineLvl w:val="1"/>
        <w:rPr>
          <w:rFonts w:ascii="Arial" w:eastAsia="Times New Roman" w:hAnsi="Arial" w:cs="Arial"/>
          <w:b/>
          <w:bCs/>
          <w:sz w:val="24"/>
          <w:szCs w:val="24"/>
          <w:lang w:eastAsia="en-GB"/>
        </w:rPr>
      </w:pPr>
      <w:r w:rsidRPr="001D6266">
        <w:rPr>
          <w:rFonts w:ascii="Arial" w:eastAsia="Times New Roman" w:hAnsi="Arial" w:cs="Arial"/>
          <w:b/>
          <w:bCs/>
          <w:sz w:val="24"/>
          <w:szCs w:val="24"/>
          <w:lang w:eastAsia="en-GB"/>
        </w:rPr>
        <w:t>Breaches of this Section</w:t>
      </w:r>
    </w:p>
    <w:p w14:paraId="5EEEFE24" w14:textId="5D635A5E" w:rsidR="001D6266" w:rsidRPr="001D6266" w:rsidRDefault="001D6266"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The inappropriate use of mobile phones, smart devices or other technology may place children, staff and the school</w:t>
      </w:r>
      <w:r w:rsidR="1F94380E"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at risk.</w:t>
      </w:r>
    </w:p>
    <w:p w14:paraId="6EF0A6EE" w14:textId="45C23042" w:rsidR="001D6266" w:rsidRPr="00B3569D" w:rsidRDefault="001D6266" w:rsidP="0024583A">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Failure to comply with this section may result in disciplinary action and, where appropriate, referral to safeguarding agencies, the Local Authority Designated Officer (LADO), the Disclosure and Barring Service (DBS), the Information Commissioner's Office (ICO) or other relevant authorities.</w:t>
      </w:r>
    </w:p>
    <w:p w14:paraId="4A3F54F9"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27C83BD2">
          <v:rect id="_x0000_i1040" style="width:0;height:1.5pt" o:hralign="center" o:hrstd="t" o:hr="t" fillcolor="#a0a0a0" stroked="f"/>
        </w:pict>
      </w:r>
    </w:p>
    <w:p w14:paraId="3FB40140" w14:textId="77777777" w:rsidR="00921FE5" w:rsidRPr="00921FE5" w:rsidRDefault="00921FE5" w:rsidP="00921FE5">
      <w:pPr>
        <w:spacing w:before="100" w:beforeAutospacing="1" w:after="100" w:afterAutospacing="1" w:line="300" w:lineRule="atLeast"/>
        <w:outlineLvl w:val="1"/>
        <w:rPr>
          <w:rFonts w:ascii="Arial" w:eastAsia="Times New Roman" w:hAnsi="Arial" w:cs="Arial"/>
          <w:b/>
          <w:bCs/>
          <w:sz w:val="32"/>
          <w:szCs w:val="32"/>
          <w:lang w:eastAsia="en-GB"/>
        </w:rPr>
      </w:pPr>
      <w:r w:rsidRPr="00921FE5">
        <w:rPr>
          <w:rFonts w:ascii="Arial" w:eastAsia="Times New Roman" w:hAnsi="Arial" w:cs="Arial"/>
          <w:b/>
          <w:bCs/>
          <w:sz w:val="32"/>
          <w:szCs w:val="32"/>
          <w:lang w:eastAsia="en-GB"/>
        </w:rPr>
        <w:t>14. Equality, Diversity and Inclusion</w:t>
      </w:r>
    </w:p>
    <w:p w14:paraId="77A0CF96" w14:textId="3FBE4216" w:rsidR="00921FE5" w:rsidRPr="00921FE5" w:rsidRDefault="2C1AACB6"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Our schools are</w:t>
      </w:r>
      <w:r w:rsidR="00921FE5" w:rsidRPr="688422B6">
        <w:rPr>
          <w:rFonts w:ascii="Arial" w:eastAsia="Times New Roman" w:hAnsi="Arial" w:cs="Arial"/>
          <w:sz w:val="21"/>
          <w:szCs w:val="21"/>
          <w:lang w:eastAsia="en-GB"/>
        </w:rPr>
        <w:t xml:space="preserve"> committed to creating an inclusive, welcoming and respectful environment where every child, family, employee, volunteer and visitor is valued and treated with dignity and respect.</w:t>
      </w:r>
    </w:p>
    <w:p w14:paraId="6F489770" w14:textId="05104984" w:rsidR="00921FE5" w:rsidRPr="00921FE5" w:rsidRDefault="00921FE5"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We recognise that every child is unique and that children and families come from a wide range of backgrounds, cultures, beliefs, family circumstances and experiences. We believe that diversity enriches our school community and helps children develop respect, understanding and empathy for others.</w:t>
      </w:r>
    </w:p>
    <w:p w14:paraId="4EE69DE5"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All staff share responsibility for promoting equality, inclusion and a culture of belonging in which every child can thrive and achieve their potential.</w:t>
      </w:r>
    </w:p>
    <w:p w14:paraId="00443DED"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will:</w:t>
      </w:r>
    </w:p>
    <w:p w14:paraId="55085782"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Treat all children, families, colleagues and visitors fairly, respectfully and without discrimination.</w:t>
      </w:r>
    </w:p>
    <w:p w14:paraId="3C11E8BA"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Value and celebrate the diversity of the school community.</w:t>
      </w:r>
    </w:p>
    <w:p w14:paraId="1619E8E9"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Promote an environment where every child feels safe, included, respected and valued.</w:t>
      </w:r>
    </w:p>
    <w:p w14:paraId="7B08F51A"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Foster children's understanding of kindness, fairness, respect and consideration for others through everyday interactions and learning experiences.</w:t>
      </w:r>
    </w:p>
    <w:p w14:paraId="21AFEB12"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Support children to develop positive attitudes towards people who may be different from themselves.</w:t>
      </w:r>
    </w:p>
    <w:p w14:paraId="74D9D87E"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Respect and, where possible, accommodate the cultural, religious, linguistic and family backgrounds of children and their families.</w:t>
      </w:r>
    </w:p>
    <w:p w14:paraId="64535A80"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Ensure that resources, books, displays, learning opportunities and celebrations reflect the diversity of modern society and the communities we serve.</w:t>
      </w:r>
    </w:p>
    <w:p w14:paraId="6CC3BCBC"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Work positively with parents and carers to understand individual children's needs, backgrounds and experiences.</w:t>
      </w:r>
    </w:p>
    <w:p w14:paraId="2C2C6924"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Use inclusive and respectful language at all times.</w:t>
      </w:r>
    </w:p>
    <w:p w14:paraId="3ECA52D5"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Make reasonable adjustments, where appropriate, to support children, families and colleagues with disabilities, medical needs or additional needs.</w:t>
      </w:r>
    </w:p>
    <w:p w14:paraId="72D89D87"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Ensure all children are given equal opportunities to participate, learn and develop regardless of their background or circumstances.</w:t>
      </w:r>
    </w:p>
    <w:p w14:paraId="7B203050"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Challenge stereotypes, prejudice and discriminatory attitudes in a manner that is appropriate to the age and stage of development of the children.</w:t>
      </w:r>
    </w:p>
    <w:p w14:paraId="1CEA5909"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 not:</w:t>
      </w:r>
    </w:p>
    <w:p w14:paraId="65667E5E"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Discriminate against, harass, victimise or treat any child, family member, colleague or visitor unfairly.</w:t>
      </w:r>
    </w:p>
    <w:p w14:paraId="280ABCA8"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Use words, actions, jokes, comments or behaviour that may be offensive, intimidating, humiliating, degrading or discriminatory.</w:t>
      </w:r>
    </w:p>
    <w:p w14:paraId="3EF45113"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Allow stereotypical assumptions or personal biases to influence professional decisions or interactions.</w:t>
      </w:r>
    </w:p>
    <w:p w14:paraId="3DD709CA"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Exclude children, families or colleagues from activities, opportunities or information without a legitimate reason.</w:t>
      </w:r>
    </w:p>
    <w:p w14:paraId="7D9F5396"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Ignore discriminatory language, behaviour or incidents.</w:t>
      </w:r>
    </w:p>
    <w:p w14:paraId="64568D16"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Respect for Individual Differences</w:t>
      </w:r>
    </w:p>
    <w:p w14:paraId="676F7EE6"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Staff should recognise and respect differences including, but not limited to:</w:t>
      </w:r>
    </w:p>
    <w:p w14:paraId="3B642BB3"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Culture, ethnicity and heritage.</w:t>
      </w:r>
    </w:p>
    <w:p w14:paraId="0CED4C52"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Language and communication needs.</w:t>
      </w:r>
    </w:p>
    <w:p w14:paraId="0695948C"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Religion, faith and beliefs.</w:t>
      </w:r>
    </w:p>
    <w:p w14:paraId="33707F86"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Disability, medical conditions and additional needs.</w:t>
      </w:r>
    </w:p>
    <w:p w14:paraId="7DD90826"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Family structure and circumstances.</w:t>
      </w:r>
    </w:p>
    <w:p w14:paraId="0A1A9D28"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Socio-economic background.</w:t>
      </w:r>
    </w:p>
    <w:p w14:paraId="3A0BCB0B"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Gender and personal identity.</w:t>
      </w:r>
    </w:p>
    <w:p w14:paraId="717931B8"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Age and experience.</w:t>
      </w:r>
    </w:p>
    <w:p w14:paraId="5175600C"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Staff should be mindful that children and families may have differing values, beliefs and life experiences and should approach these differences with sensitivity, professionalism and respect.</w:t>
      </w:r>
    </w:p>
    <w:p w14:paraId="1EF27E1C"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Challenging Discrimination</w:t>
      </w:r>
    </w:p>
    <w:p w14:paraId="57DCB22A" w14:textId="345E9CD7" w:rsidR="00921FE5" w:rsidRPr="00921FE5" w:rsidRDefault="30AA4BA9"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xml:space="preserve">Our schools </w:t>
      </w:r>
      <w:r w:rsidR="00921FE5" w:rsidRPr="688422B6">
        <w:rPr>
          <w:rFonts w:ascii="Arial" w:eastAsia="Times New Roman" w:hAnsi="Arial" w:cs="Arial"/>
          <w:sz w:val="21"/>
          <w:szCs w:val="21"/>
          <w:lang w:eastAsia="en-GB"/>
        </w:rPr>
        <w:t>will not tolerate discrimination, prejudice, harassment, bullying or victimisation.</w:t>
      </w:r>
    </w:p>
    <w:p w14:paraId="48ABE5BA"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Staff are expected to challenge, report and record incidents of discriminatory language or behaviour in accordance with school policies and procedures.</w:t>
      </w:r>
    </w:p>
    <w:p w14:paraId="0598DCB4"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Examples may include:</w:t>
      </w:r>
    </w:p>
    <w:p w14:paraId="5457877B"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Racist comments or behaviour.</w:t>
      </w:r>
    </w:p>
    <w:p w14:paraId="3CF56C53"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Sexist language or attitudes.</w:t>
      </w:r>
    </w:p>
    <w:p w14:paraId="2E49828C"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Homophobic, biphobic or transphobic language.</w:t>
      </w:r>
    </w:p>
    <w:p w14:paraId="5521F8E5"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Disability-related prejudice or harassment.</w:t>
      </w:r>
    </w:p>
    <w:p w14:paraId="13564056"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Religious intolerance.</w:t>
      </w:r>
    </w:p>
    <w:p w14:paraId="6EEEE03B"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Bullying based on perceived differences.</w:t>
      </w:r>
    </w:p>
    <w:p w14:paraId="5D1D3217"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Where age appropriate, staff should support children to understand why such behaviour is unacceptable and help them develop respect and empathy for others.</w:t>
      </w:r>
    </w:p>
    <w:p w14:paraId="44178388"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Inclusive Practice</w:t>
      </w:r>
    </w:p>
    <w:p w14:paraId="551DD6D1"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Staff should actively promote inclusion by:</w:t>
      </w:r>
    </w:p>
    <w:p w14:paraId="74C6E4AB"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Supporting every child's sense of belonging within the nursery.</w:t>
      </w:r>
    </w:p>
    <w:p w14:paraId="0D3F5EAC"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Recognising and responding to individual needs.</w:t>
      </w:r>
    </w:p>
    <w:p w14:paraId="531FAB59"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Encouraging children to value similarities and differences between people.</w:t>
      </w:r>
    </w:p>
    <w:p w14:paraId="00FD5E63"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Providing positive role models through their own language and behaviour.</w:t>
      </w:r>
    </w:p>
    <w:p w14:paraId="131AA268"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Ensuring that celebrations, resources and learning experiences are accessible and inclusive.</w:t>
      </w:r>
    </w:p>
    <w:p w14:paraId="7FD52A39"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Working collaboratively with families and external professionals to support children effectively.</w:t>
      </w:r>
    </w:p>
    <w:p w14:paraId="2FC1CC20"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Raising Concerns</w:t>
      </w:r>
    </w:p>
    <w:p w14:paraId="38C0A9CA"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Any member of staff who experiences, witnesses or becomes aware of discrimination, harassment, prejudice or exclusion should report their concerns promptly in accordance with school procedures.</w:t>
      </w:r>
    </w:p>
    <w:p w14:paraId="523E6CC5"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Concerns will be taken seriously and managed fairly, sensitively and, where appropriate, confidentially.</w:t>
      </w:r>
    </w:p>
    <w:p w14:paraId="3FDF98DC"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Commitment</w:t>
      </w:r>
    </w:p>
    <w:p w14:paraId="3EA56438" w14:textId="0D33EF7F" w:rsidR="00007800" w:rsidRPr="00B3569D" w:rsidRDefault="00921FE5" w:rsidP="688422B6">
      <w:pPr>
        <w:spacing w:before="100" w:beforeAutospacing="1" w:after="100" w:afterAutospacing="1" w:line="300" w:lineRule="atLeast"/>
      </w:pPr>
      <w:r w:rsidRPr="688422B6">
        <w:rPr>
          <w:rFonts w:ascii="Arial" w:eastAsia="Times New Roman" w:hAnsi="Arial" w:cs="Arial"/>
          <w:sz w:val="21"/>
          <w:szCs w:val="21"/>
          <w:lang w:eastAsia="en-GB"/>
        </w:rPr>
        <w:t>Promoting equality, diversity and inclusion is everyone's responsibility. All staff are expected to contribute to a culture where every child, family and colleague feels respected, valued and able to participate fully in the life of the nursery school</w:t>
      </w:r>
      <w:r w:rsidR="2B1D52E3" w:rsidRPr="688422B6">
        <w:rPr>
          <w:rFonts w:ascii="Arial" w:eastAsia="Times New Roman" w:hAnsi="Arial" w:cs="Arial"/>
          <w:sz w:val="21"/>
          <w:szCs w:val="21"/>
          <w:lang w:eastAsia="en-GB"/>
        </w:rPr>
        <w:t>/s.</w:t>
      </w:r>
    </w:p>
    <w:p w14:paraId="6A02A058"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47ABBAAF">
          <v:rect id="_x0000_i1041" style="width:0;height:1.5pt" o:hralign="center" o:hrstd="t" o:hr="t" fillcolor="#a0a0a0" stroked="f"/>
        </w:pict>
      </w:r>
    </w:p>
    <w:p w14:paraId="7D43D60E" w14:textId="77777777" w:rsidR="00C51F52" w:rsidRPr="00C51F52" w:rsidRDefault="00C51F52" w:rsidP="00C51F52">
      <w:pPr>
        <w:spacing w:before="100" w:beforeAutospacing="1" w:after="100" w:afterAutospacing="1" w:line="300" w:lineRule="atLeast"/>
        <w:outlineLvl w:val="1"/>
        <w:rPr>
          <w:rFonts w:ascii="Arial" w:eastAsia="Times New Roman" w:hAnsi="Arial" w:cs="Arial"/>
          <w:b/>
          <w:bCs/>
          <w:sz w:val="32"/>
          <w:szCs w:val="32"/>
          <w:lang w:eastAsia="en-GB"/>
        </w:rPr>
      </w:pPr>
      <w:r w:rsidRPr="00C51F52">
        <w:rPr>
          <w:rFonts w:ascii="Arial" w:eastAsia="Times New Roman" w:hAnsi="Arial" w:cs="Arial"/>
          <w:b/>
          <w:bCs/>
          <w:sz w:val="32"/>
          <w:szCs w:val="32"/>
          <w:lang w:eastAsia="en-GB"/>
        </w:rPr>
        <w:t>15. Health, Safety and Wellbeing</w:t>
      </w:r>
    </w:p>
    <w:p w14:paraId="2E77C64D" w14:textId="00D3442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 Nursery Schools are</w:t>
      </w:r>
      <w:r w:rsidRPr="00C51F52">
        <w:rPr>
          <w:rFonts w:ascii="Arial" w:eastAsia="Times New Roman" w:hAnsi="Arial" w:cs="Arial"/>
          <w:sz w:val="21"/>
          <w:szCs w:val="21"/>
          <w:lang w:eastAsia="en-GB"/>
        </w:rPr>
        <w:t xml:space="preserve"> committed to providing a safe, healthy and secure environment for children, staff, families and visitors. All staff share responsibility for maintaining high standards of health, safety, hygiene and wellbeing and must take reasonable care of themselves and others whilst undertaking their duties.</w:t>
      </w:r>
    </w:p>
    <w:p w14:paraId="43FF38F0" w14:textId="77777777" w:rsidR="00C51F52" w:rsidRPr="00C51F52" w:rsidRDefault="00C51F52"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w:t>
      </w:r>
    </w:p>
    <w:p w14:paraId="3138152C" w14:textId="3F48F26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all health and safety policies, procedures, risk assessments and safe systems of work</w:t>
      </w:r>
    </w:p>
    <w:p w14:paraId="4F91057C" w14:textId="42CFF72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Take reasonable care of their own health, safety and wellbeing and that of children, colleagues, volunteers, students, families and visitors</w:t>
      </w:r>
    </w:p>
    <w:p w14:paraId="098C5159" w14:textId="722CFC1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Maintain a safe, clean, tidy and well-organised learning and working environment</w:t>
      </w:r>
    </w:p>
    <w:p w14:paraId="67197B00" w14:textId="2D174E8B"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that learning spaces, shared areas, outdoor environments and staff areas are kept free from unnecessary hazards and obstructions</w:t>
      </w:r>
    </w:p>
    <w:p w14:paraId="5790ADA1" w14:textId="72A13265"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Promptly report hazards, defects, accidents, near misses and unsafe practices in accordance with school procedures</w:t>
      </w:r>
    </w:p>
    <w:p w14:paraId="6461D247" w14:textId="035F05A0"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Act immediately where there is a risk to the safety or welfare of a child</w:t>
      </w:r>
    </w:p>
    <w:p w14:paraId="17CCD100" w14:textId="6F678D3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Cooperate with managers and colleagues in implementing health and safety measures</w:t>
      </w:r>
    </w:p>
    <w:p w14:paraId="277AB35C" w14:textId="2FB9BB9B"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procedures relating to fire safety, emergency evacuation, lockdown arrangements and emergency situations</w:t>
      </w:r>
    </w:p>
    <w:p w14:paraId="293F9967" w14:textId="02E1E92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Maintain awareness of emergency exits, assembly points and emergency procedures</w:t>
      </w:r>
    </w:p>
    <w:p w14:paraId="07ECDB1D" w14:textId="7B0B7DB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equipment, furniture, toys and resources are used safely and for their intended purpose</w:t>
      </w:r>
    </w:p>
    <w:p w14:paraId="249EA115" w14:textId="02907600"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Carry out and follow risk assessments</w:t>
      </w:r>
      <w:r w:rsidRPr="00B3569D">
        <w:rPr>
          <w:rFonts w:ascii="Arial" w:eastAsia="Times New Roman" w:hAnsi="Arial" w:cs="Arial"/>
          <w:sz w:val="21"/>
          <w:szCs w:val="21"/>
          <w:lang w:eastAsia="en-GB"/>
        </w:rPr>
        <w:t>,</w:t>
      </w:r>
      <w:r w:rsidRPr="00C51F52">
        <w:rPr>
          <w:rFonts w:ascii="Arial" w:eastAsia="Times New Roman" w:hAnsi="Arial" w:cs="Arial"/>
          <w:sz w:val="21"/>
          <w:szCs w:val="21"/>
          <w:lang w:eastAsia="en-GB"/>
        </w:rPr>
        <w:t xml:space="preserve"> where required</w:t>
      </w:r>
    </w:p>
    <w:p w14:paraId="74966949" w14:textId="1B86199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that resources and equipment are stored safely and appropriately after use</w:t>
      </w:r>
    </w:p>
    <w:p w14:paraId="4951FA5F" w14:textId="183099B9"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infection prevention and control procedures, including handwashing, cleaning and hygiene expectations</w:t>
      </w:r>
    </w:p>
    <w:p w14:paraId="68FEFB3B" w14:textId="01BBAEE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school procedures for administering medication, managing allergies and responding to medical needs</w:t>
      </w:r>
    </w:p>
    <w:p w14:paraId="18F8F5C8" w14:textId="179D1F05"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Maintain vigilance in relation to children's safety, supervision and security at all times</w:t>
      </w:r>
    </w:p>
    <w:p w14:paraId="21F9A9FD" w14:textId="04FA7668"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agreed procedures for the arrival, collection and supervision of children</w:t>
      </w:r>
    </w:p>
    <w:p w14:paraId="01FB0876" w14:textId="27F534E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Support children in learning age-appropriate safety routines and expectations</w:t>
      </w:r>
    </w:p>
    <w:p w14:paraId="1680372A" w14:textId="70CE1E3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Contribute to creating an environment that promotes children's emotional wellbeing and sense of security</w:t>
      </w:r>
    </w:p>
    <w:p w14:paraId="4FD104C0" w14:textId="2E69B298"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Wear appropriate clothing, footwear and personal protective equipment where required</w:t>
      </w:r>
    </w:p>
    <w:p w14:paraId="20B016F7" w14:textId="32BBFC6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Attend mandatory health and safety training and implement learning into practice</w:t>
      </w:r>
    </w:p>
    <w:p w14:paraId="1E6DB3B6"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Supervision and Staff Deployment</w:t>
      </w:r>
    </w:p>
    <w:p w14:paraId="71940682"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Staff must:</w:t>
      </w:r>
    </w:p>
    <w:p w14:paraId="56CAAEAC" w14:textId="0785291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Maintain appropriate supervision of children at all times</w:t>
      </w:r>
    </w:p>
    <w:p w14:paraId="389BE9A8" w14:textId="1A856B50"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Work within agreed staff deployment arrangements and EYFS ratio requirements</w:t>
      </w:r>
    </w:p>
    <w:p w14:paraId="505F9E75" w14:textId="0B72926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Remain alert to children's whereabouts and individual needs</w:t>
      </w:r>
    </w:p>
    <w:p w14:paraId="7F4ED2D4" w14:textId="4566ADE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children are not placed in situations that may compromise their safety or wellbeing</w:t>
      </w:r>
    </w:p>
    <w:p w14:paraId="0DFB178A" w14:textId="0F29DA1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Immediately report concerns regarding staffing levels, supervision arrangements or unsafe practice</w:t>
      </w:r>
    </w:p>
    <w:p w14:paraId="74C2BACF" w14:textId="539FC100"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school procedures regarding lone working and one-to-one working with children</w:t>
      </w:r>
    </w:p>
    <w:p w14:paraId="6D858172"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Premises, Environment and Resources</w:t>
      </w:r>
    </w:p>
    <w:p w14:paraId="35C3E222"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Staff must:</w:t>
      </w:r>
    </w:p>
    <w:p w14:paraId="36C70599" w14:textId="6C890AF9"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Take collective responsibility for ensuring that the nursery environment remains welcoming, organised and safe</w:t>
      </w:r>
    </w:p>
    <w:p w14:paraId="0C2E90DB" w14:textId="6076E85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Remove, store or report damaged, broken or unsafe equipment</w:t>
      </w:r>
    </w:p>
    <w:p w14:paraId="7177E5F7" w14:textId="4CBB60F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walkways, entrances and exits remain clear and accessible</w:t>
      </w:r>
    </w:p>
    <w:p w14:paraId="1FBE2EB7" w14:textId="4B84A38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Leave learning environments appropriately organised at the end of sessions and at the end of the working day</w:t>
      </w:r>
    </w:p>
    <w:p w14:paraId="5E12F13B" w14:textId="3A822ECF"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Support children, where developmentally appropriate, to care for resources and their learning environment</w:t>
      </w:r>
    </w:p>
    <w:p w14:paraId="17BD3A9B"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Food Safety and Hygiene</w:t>
      </w:r>
    </w:p>
    <w:p w14:paraId="517DFB70"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Where staff are involved in preparing, serving or supervising food, they must:</w:t>
      </w:r>
    </w:p>
    <w:p w14:paraId="6923DB31" w14:textId="7254C588"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food hygiene procedures</w:t>
      </w:r>
    </w:p>
    <w:p w14:paraId="1F9CC909" w14:textId="392AD56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Be aware of children's allergies, dietary requirements and medical needs</w:t>
      </w:r>
    </w:p>
    <w:p w14:paraId="5CD916C4" w14:textId="3B490EDB"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agreed procedures to minimise the risk of allergic reactions and cross-contamination</w:t>
      </w:r>
    </w:p>
    <w:p w14:paraId="0F4B3566" w14:textId="7CCBC3DE"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food and drink are stored, prepared and served safely</w:t>
      </w:r>
    </w:p>
    <w:p w14:paraId="534C3583" w14:textId="3026137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Report concerns relating to food hygiene immediately</w:t>
      </w:r>
    </w:p>
    <w:p w14:paraId="2DADC9EB"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Wellbeing</w:t>
      </w:r>
    </w:p>
    <w:p w14:paraId="7F28025A" w14:textId="0DF79855" w:rsidR="00C51F52" w:rsidRPr="00C51F52" w:rsidRDefault="5423000F" w:rsidP="688422B6">
      <w:pPr>
        <w:spacing w:beforeAutospacing="1"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Por schools</w:t>
      </w:r>
      <w:r w:rsidR="00C51F52" w:rsidRPr="688422B6">
        <w:rPr>
          <w:rFonts w:ascii="Arial" w:eastAsia="Times New Roman" w:hAnsi="Arial" w:cs="Arial"/>
          <w:sz w:val="21"/>
          <w:szCs w:val="21"/>
          <w:lang w:eastAsia="en-GB"/>
        </w:rPr>
        <w:t xml:space="preserve"> recognise that staff wellbeing contributes directly to the quality of provision and outcomes for children.</w:t>
      </w:r>
    </w:p>
    <w:p w14:paraId="3CEF2990"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Staff should:</w:t>
      </w:r>
    </w:p>
    <w:p w14:paraId="3E1A3E52" w14:textId="3FC55A6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Seek support when experiencing difficulties that may affect their wellbeing or performance at work</w:t>
      </w:r>
    </w:p>
    <w:p w14:paraId="0FD5B4CC" w14:textId="112AE928"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Report concerns regarding workload, stress, health or wellbeing to an appropriate manager</w:t>
      </w:r>
    </w:p>
    <w:p w14:paraId="1485A3E5" w14:textId="363F6A0A"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Support a positive, respectful and caring working environment</w:t>
      </w:r>
    </w:p>
    <w:p w14:paraId="65ED3AFE" w14:textId="39D3D88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Contribute to a culture where colleagues feel valued, supported and able to seek help when needed</w:t>
      </w:r>
    </w:p>
    <w:p w14:paraId="58FD01F5"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Staff must not:</w:t>
      </w:r>
    </w:p>
    <w:p w14:paraId="7D40EC1E" w14:textId="0F2767A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Ignore health and safety concerns, hazards or unsafe practices</w:t>
      </w:r>
    </w:p>
    <w:p w14:paraId="3EAF2C1E" w14:textId="75C1122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Undertake activities that place themselves or others at unnecessary risk</w:t>
      </w:r>
    </w:p>
    <w:p w14:paraId="613C400E" w14:textId="0AE1D50F"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Use equipment they have not been trained or authorised to use</w:t>
      </w:r>
    </w:p>
    <w:p w14:paraId="5F724C06" w14:textId="14B75C2C"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Leave children unsupervised or allow supervision arrangements to be compromised</w:t>
      </w:r>
    </w:p>
    <w:p w14:paraId="3EDB7472" w14:textId="5957AE8B"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Create avoidable hazards through poor housekeeping, disorganisation or unsafe storage of equipment and resources</w:t>
      </w:r>
    </w:p>
    <w:p w14:paraId="51655628" w14:textId="64AEA4D8" w:rsidR="00C51F52" w:rsidRPr="00C51F52" w:rsidRDefault="00C51F5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Interfere with, misuse or disable safety equipment, alarms, security systems or safeguarding measures</w:t>
      </w:r>
    </w:p>
    <w:p w14:paraId="37A711CD"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Reporting Concerns</w:t>
      </w:r>
    </w:p>
    <w:p w14:paraId="1F62B413"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All staff have a responsibility to report:</w:t>
      </w:r>
    </w:p>
    <w:p w14:paraId="28A30523" w14:textId="5200B8C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Health and safety concerns</w:t>
      </w:r>
    </w:p>
    <w:p w14:paraId="1108C717" w14:textId="00BD732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Unsafe working practices</w:t>
      </w:r>
    </w:p>
    <w:p w14:paraId="18CA79C0" w14:textId="7EF65B60"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Defective equipment</w:t>
      </w:r>
    </w:p>
    <w:p w14:paraId="2AAD7DAA" w14:textId="4C1C806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Accidents, incidents and near misses</w:t>
      </w:r>
    </w:p>
    <w:p w14:paraId="5CBA9E19" w14:textId="7C764DC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Concerns relating to premises security</w:t>
      </w:r>
    </w:p>
    <w:p w14:paraId="7E501FE3" w14:textId="61928FC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Concerns that may affect the health, safety or wellbeing of children or adults</w:t>
      </w:r>
    </w:p>
    <w:p w14:paraId="62E43C80"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Failure to comply with health and safety requirements may be treated as a disciplinary matter and, in serious cases, may constitute gross misconduct.</w:t>
      </w:r>
    </w:p>
    <w:p w14:paraId="6C477CB2"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Manual Handling and Working at Height</w:t>
      </w:r>
    </w:p>
    <w:p w14:paraId="0D87991A"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Staff must:</w:t>
      </w:r>
    </w:p>
    <w:p w14:paraId="2609253B" w14:textId="128726AD" w:rsidR="00C51F52" w:rsidRPr="00C51F52" w:rsidRDefault="00C51F5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the schools</w:t>
      </w:r>
      <w:r w:rsidR="7688015B"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Manual Handling Policy and safe working procedures at all times</w:t>
      </w:r>
    </w:p>
    <w:p w14:paraId="47E61768" w14:textId="0B98EEBF"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Use appropriate lifting and handling techniques when moving equipment, furniture, resources or other objects</w:t>
      </w:r>
    </w:p>
    <w:p w14:paraId="611CDBDA" w14:textId="74B2D4C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Consider their own capabilities and seek assistance when moving heavy, bulky or awkward items</w:t>
      </w:r>
    </w:p>
    <w:p w14:paraId="2B2B29B1" w14:textId="656BD40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Use equipment provided to assist with lifting or moving objects where available</w:t>
      </w:r>
    </w:p>
    <w:p w14:paraId="31EB2991" w14:textId="40645DB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Report any injuries, strains or concerns relating to manual handling activities</w:t>
      </w:r>
    </w:p>
    <w:p w14:paraId="25A67758" w14:textId="3003198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risk assessments and guidance when carrying out tasks that involve lifting, carrying, pushing or pulling</w:t>
      </w:r>
    </w:p>
    <w:p w14:paraId="7E3D325F" w14:textId="01F674B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Use approved access equipment, such as step stools or stepladders, where necessary and authorised</w:t>
      </w:r>
    </w:p>
    <w:p w14:paraId="0CC26AB0" w14:textId="66E80D7B"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access equipment is used safely, inspected before use and stored appropriately afterwards</w:t>
      </w:r>
    </w:p>
    <w:p w14:paraId="1983A54D" w14:textId="6F5A1DB2"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Seek assistance when accessing items stored at height where this cannot be done safely by one person</w:t>
      </w:r>
    </w:p>
    <w:p w14:paraId="6A6939C3"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Staff must not:</w:t>
      </w:r>
    </w:p>
    <w:p w14:paraId="61D9CFEB" w14:textId="6F3229BA"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Lift, carry, move or attempt to relocate items that they believe may place themselves or others at risk of injury</w:t>
      </w:r>
    </w:p>
    <w:p w14:paraId="7C0A61A7" w14:textId="7277AC58"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Stand on chairs, tables, children's furniture, storage units or other unsuitable objects to reach items at height</w:t>
      </w:r>
    </w:p>
    <w:p w14:paraId="35514A77" w14:textId="623641EC"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Undertake work at height if they have not been authorised, trained or it would be unsafe to do so</w:t>
      </w:r>
    </w:p>
    <w:p w14:paraId="0AA28862" w14:textId="741B9BD5"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Use damaged or unsuitable equipment when working at height</w:t>
      </w:r>
    </w:p>
    <w:p w14:paraId="1856C037" w14:textId="568BEB3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Leave equipment, boxes or resources in locations where they may create trip, fall or falling-object hazards</w:t>
      </w:r>
    </w:p>
    <w:p w14:paraId="102C8133" w14:textId="422AD7B5" w:rsidR="00C51F52" w:rsidRPr="00B3569D" w:rsidRDefault="00C51F52" w:rsidP="00C51F52">
      <w:pPr>
        <w:spacing w:beforeAutospacing="1"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Staff should recognise that the care of young children may involve frequent bending, kneeling, lifting and supporting children and should therefore take reasonable precautions to protect their own health, safety and wellbeing whilst undertaking these duties</w:t>
      </w:r>
      <w:r w:rsidRPr="00B3569D">
        <w:rPr>
          <w:rFonts w:ascii="Arial" w:eastAsia="Times New Roman" w:hAnsi="Arial" w:cs="Arial"/>
          <w:sz w:val="21"/>
          <w:szCs w:val="21"/>
          <w:lang w:eastAsia="en-GB"/>
        </w:rPr>
        <w:t>.</w:t>
      </w:r>
    </w:p>
    <w:p w14:paraId="54D984FA"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2225ABC9">
          <v:rect id="_x0000_i1042" style="width:0;height:1.5pt" o:hralign="center" o:hrstd="t" o:hr="t" fillcolor="#a0a0a0" stroked="f"/>
        </w:pict>
      </w:r>
    </w:p>
    <w:p w14:paraId="25B09071" w14:textId="77777777" w:rsidR="00921FE5" w:rsidRPr="00921FE5" w:rsidRDefault="00921FE5" w:rsidP="00921FE5">
      <w:pPr>
        <w:spacing w:before="100" w:beforeAutospacing="1" w:after="100" w:afterAutospacing="1" w:line="300" w:lineRule="atLeast"/>
        <w:outlineLvl w:val="2"/>
        <w:rPr>
          <w:rFonts w:ascii="Arial" w:eastAsia="Times New Roman" w:hAnsi="Arial" w:cs="Arial"/>
          <w:b/>
          <w:bCs/>
          <w:sz w:val="32"/>
          <w:szCs w:val="32"/>
          <w:lang w:eastAsia="en-GB"/>
        </w:rPr>
      </w:pPr>
      <w:r w:rsidRPr="00921FE5">
        <w:rPr>
          <w:rFonts w:ascii="Arial" w:eastAsia="Times New Roman" w:hAnsi="Arial" w:cs="Arial"/>
          <w:b/>
          <w:bCs/>
          <w:sz w:val="32"/>
          <w:szCs w:val="32"/>
          <w:lang w:eastAsia="en-GB"/>
        </w:rPr>
        <w:t>16. Dress and Professional Appearance</w:t>
      </w:r>
    </w:p>
    <w:p w14:paraId="01A1F83A" w14:textId="253F9DDD" w:rsidR="00921FE5" w:rsidRPr="00921FE5" w:rsidRDefault="00921FE5"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Staff working within</w:t>
      </w:r>
      <w:r w:rsidR="43207651" w:rsidRPr="688422B6">
        <w:rPr>
          <w:rFonts w:ascii="Arial" w:eastAsia="Times New Roman" w:hAnsi="Arial" w:cs="Arial"/>
          <w:sz w:val="21"/>
          <w:szCs w:val="21"/>
          <w:lang w:eastAsia="en-GB"/>
        </w:rPr>
        <w:t>, or on behalf of, Allnes Croft and</w:t>
      </w:r>
      <w:r w:rsidR="00CD3B40">
        <w:rPr>
          <w:rFonts w:ascii="Arial" w:eastAsia="Times New Roman" w:hAnsi="Arial" w:cs="Arial"/>
          <w:sz w:val="21"/>
          <w:szCs w:val="21"/>
          <w:lang w:eastAsia="en-GB"/>
        </w:rPr>
        <w:t>/ or</w:t>
      </w:r>
      <w:r w:rsidR="43207651" w:rsidRPr="688422B6">
        <w:rPr>
          <w:rFonts w:ascii="Arial" w:eastAsia="Times New Roman" w:hAnsi="Arial" w:cs="Arial"/>
          <w:sz w:val="21"/>
          <w:szCs w:val="21"/>
          <w:lang w:eastAsia="en-GB"/>
        </w:rPr>
        <w:t xml:space="preserve"> Shenley Fields Nursery Schools</w:t>
      </w:r>
      <w:r w:rsidRPr="688422B6">
        <w:rPr>
          <w:rFonts w:ascii="Arial" w:eastAsia="Times New Roman" w:hAnsi="Arial" w:cs="Arial"/>
          <w:sz w:val="21"/>
          <w:szCs w:val="21"/>
          <w:lang w:eastAsia="en-GB"/>
        </w:rPr>
        <w:t xml:space="preserve"> are role models for children and representatives of the school</w:t>
      </w:r>
      <w:r w:rsidR="7655FCD5"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Staff are therefore expected to maintain a professional appearance that supports children's wellbeing, promotes public confidence and enables them to carry out their duties safely and effectively.</w:t>
      </w:r>
    </w:p>
    <w:p w14:paraId="3DBC6CE3" w14:textId="77777777" w:rsidR="00921FE5" w:rsidRPr="00921FE5" w:rsidRDefault="00921FE5" w:rsidP="00921FE5">
      <w:pPr>
        <w:spacing w:before="100" w:beforeAutospacing="1" w:after="100" w:afterAutospacing="1" w:line="300" w:lineRule="atLeast"/>
        <w:outlineLvl w:val="3"/>
        <w:rPr>
          <w:rFonts w:ascii="Arial" w:eastAsia="Times New Roman" w:hAnsi="Arial" w:cs="Arial"/>
          <w:b/>
          <w:bCs/>
          <w:sz w:val="24"/>
          <w:szCs w:val="24"/>
          <w:lang w:eastAsia="en-GB"/>
        </w:rPr>
      </w:pPr>
      <w:r w:rsidRPr="00921FE5">
        <w:rPr>
          <w:rFonts w:ascii="Arial" w:eastAsia="Times New Roman" w:hAnsi="Arial" w:cs="Arial"/>
          <w:b/>
          <w:bCs/>
          <w:sz w:val="24"/>
          <w:szCs w:val="24"/>
          <w:lang w:eastAsia="en-GB"/>
        </w:rPr>
        <w:t>Staff must:</w:t>
      </w:r>
    </w:p>
    <w:p w14:paraId="00AA1391" w14:textId="3ED719DB"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Present a clean, neat and professional appearance at all times whilst on duty</w:t>
      </w:r>
    </w:p>
    <w:p w14:paraId="17BD4B1D" w14:textId="20357BB2"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Wear clothing that is appropriate for working with young children, including indoor and outdoor learning, physical play, creative activities and personal care routines</w:t>
      </w:r>
    </w:p>
    <w:p w14:paraId="53F75C2B"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Ensure clothing allows safe movement and active participation in all aspects of nursery life.</w:t>
      </w:r>
    </w:p>
    <w:p w14:paraId="5397D1A6" w14:textId="5E04E5AF"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Maintain high standards of personal hygiene</w:t>
      </w:r>
    </w:p>
    <w:p w14:paraId="02529E62" w14:textId="4507F9BF"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xml:space="preserve">• Wear </w:t>
      </w:r>
      <w:r w:rsidRPr="00B3569D">
        <w:rPr>
          <w:rFonts w:ascii="Arial" w:eastAsia="Times New Roman" w:hAnsi="Arial" w:cs="Arial"/>
          <w:sz w:val="21"/>
          <w:szCs w:val="21"/>
          <w:lang w:eastAsia="en-GB"/>
        </w:rPr>
        <w:t xml:space="preserve">school </w:t>
      </w:r>
      <w:r w:rsidRPr="00921FE5">
        <w:rPr>
          <w:rFonts w:ascii="Arial" w:eastAsia="Times New Roman" w:hAnsi="Arial" w:cs="Arial"/>
          <w:sz w:val="21"/>
          <w:szCs w:val="21"/>
          <w:lang w:eastAsia="en-GB"/>
        </w:rPr>
        <w:t>identification</w:t>
      </w:r>
      <w:r w:rsidRPr="00B3569D">
        <w:rPr>
          <w:rFonts w:ascii="Arial" w:eastAsia="Times New Roman" w:hAnsi="Arial" w:cs="Arial"/>
          <w:sz w:val="21"/>
          <w:szCs w:val="21"/>
          <w:lang w:eastAsia="en-GB"/>
        </w:rPr>
        <w:t xml:space="preserve"> at all times</w:t>
      </w:r>
    </w:p>
    <w:p w14:paraId="3692B73F" w14:textId="7CEC477B"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Ensure that hairstyles, clothing and accessories do not impede their ability to carry out their duties safely</w:t>
      </w:r>
    </w:p>
    <w:p w14:paraId="358CB4B8" w14:textId="77777777" w:rsidR="00921FE5" w:rsidRPr="00921FE5" w:rsidRDefault="00921FE5" w:rsidP="00921FE5">
      <w:pPr>
        <w:spacing w:before="100" w:beforeAutospacing="1" w:after="100" w:afterAutospacing="1" w:line="300" w:lineRule="atLeast"/>
        <w:outlineLvl w:val="3"/>
        <w:rPr>
          <w:rFonts w:ascii="Arial" w:eastAsia="Times New Roman" w:hAnsi="Arial" w:cs="Arial"/>
          <w:b/>
          <w:bCs/>
          <w:sz w:val="24"/>
          <w:szCs w:val="24"/>
          <w:lang w:eastAsia="en-GB"/>
        </w:rPr>
      </w:pPr>
      <w:r w:rsidRPr="00921FE5">
        <w:rPr>
          <w:rFonts w:ascii="Arial" w:eastAsia="Times New Roman" w:hAnsi="Arial" w:cs="Arial"/>
          <w:b/>
          <w:bCs/>
          <w:sz w:val="24"/>
          <w:szCs w:val="24"/>
          <w:lang w:eastAsia="en-GB"/>
        </w:rPr>
        <w:t>Staff must not:</w:t>
      </w:r>
    </w:p>
    <w:p w14:paraId="71FDD699" w14:textId="0F7F42E1"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Wear clothing that is offensive, discriminatory, provocative, excessively revealing or unsuitable for working with young children</w:t>
      </w:r>
    </w:p>
    <w:p w14:paraId="321EB108" w14:textId="5D07B741"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Wear clothing displaying inappropriate slogans, images, symbols, political messages, extremist views, discriminatory language or material that could cause offence</w:t>
      </w:r>
    </w:p>
    <w:p w14:paraId="5E7A46B6" w14:textId="0C0E2A82"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Wear clothing or accessories that may present a safeguarding, hygiene or health and safety risk</w:t>
      </w:r>
    </w:p>
    <w:p w14:paraId="13F7A6E9" w14:textId="1681744D"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Attend work in clothing that is unclean, damaged or unsuitable for the activities being undertaken</w:t>
      </w:r>
    </w:p>
    <w:p w14:paraId="1ECAF69D" w14:textId="77777777" w:rsidR="00921FE5" w:rsidRPr="00921FE5" w:rsidRDefault="00921FE5" w:rsidP="00921FE5">
      <w:pPr>
        <w:spacing w:before="100" w:beforeAutospacing="1" w:after="100" w:afterAutospacing="1" w:line="300" w:lineRule="atLeast"/>
        <w:outlineLvl w:val="3"/>
        <w:rPr>
          <w:rFonts w:ascii="Arial" w:eastAsia="Times New Roman" w:hAnsi="Arial" w:cs="Arial"/>
          <w:b/>
          <w:bCs/>
          <w:sz w:val="24"/>
          <w:szCs w:val="24"/>
          <w:lang w:eastAsia="en-GB"/>
        </w:rPr>
      </w:pPr>
      <w:r w:rsidRPr="00921FE5">
        <w:rPr>
          <w:rFonts w:ascii="Arial" w:eastAsia="Times New Roman" w:hAnsi="Arial" w:cs="Arial"/>
          <w:b/>
          <w:bCs/>
          <w:sz w:val="24"/>
          <w:szCs w:val="24"/>
          <w:lang w:eastAsia="en-GB"/>
        </w:rPr>
        <w:t>Footwear</w:t>
      </w:r>
    </w:p>
    <w:p w14:paraId="6B63A0D3" w14:textId="7F5774DA"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Footwear must be practical, safe and appropriate for working with young children both indoors and outdoors</w:t>
      </w:r>
    </w:p>
    <w:p w14:paraId="681DBCE8" w14:textId="592AC8F4"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Staff are expected to wear footwear that provides adequate support and stability and enables them to respond quickly to children's needs</w:t>
      </w:r>
    </w:p>
    <w:p w14:paraId="57E4ECAB" w14:textId="596C18EC"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Open-toed shoes, backless footwear, flip-flops or other footwear that may present a health and safety risk should not be worn whilst working with children</w:t>
      </w:r>
    </w:p>
    <w:p w14:paraId="0458348A" w14:textId="77777777" w:rsidR="00921FE5" w:rsidRPr="00921FE5" w:rsidRDefault="00921FE5" w:rsidP="00921FE5">
      <w:pPr>
        <w:spacing w:before="100" w:beforeAutospacing="1" w:after="100" w:afterAutospacing="1" w:line="300" w:lineRule="atLeast"/>
        <w:outlineLvl w:val="3"/>
        <w:rPr>
          <w:rFonts w:ascii="Arial" w:eastAsia="Times New Roman" w:hAnsi="Arial" w:cs="Arial"/>
          <w:b/>
          <w:bCs/>
          <w:sz w:val="24"/>
          <w:szCs w:val="24"/>
          <w:lang w:eastAsia="en-GB"/>
        </w:rPr>
      </w:pPr>
      <w:r w:rsidRPr="00921FE5">
        <w:rPr>
          <w:rFonts w:ascii="Arial" w:eastAsia="Times New Roman" w:hAnsi="Arial" w:cs="Arial"/>
          <w:b/>
          <w:bCs/>
          <w:sz w:val="24"/>
          <w:szCs w:val="24"/>
          <w:lang w:eastAsia="en-GB"/>
        </w:rPr>
        <w:t>Jewellery and Accessories</w:t>
      </w:r>
    </w:p>
    <w:p w14:paraId="46E4527F" w14:textId="2304FF3C"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Jewellery should be kept to a minimum and must not present a risk to children or staff</w:t>
      </w:r>
    </w:p>
    <w:p w14:paraId="403DAD1A" w14:textId="11C0710C"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Staff may be asked to remove jewellery where it is considered a health and safety risk</w:t>
      </w:r>
    </w:p>
    <w:p w14:paraId="1926858E" w14:textId="1EBDA171"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Facial piercings, lanyards, scarves and other accessories must be worn in a manner which does not compromise safety</w:t>
      </w:r>
    </w:p>
    <w:p w14:paraId="75DE5A85" w14:textId="77777777" w:rsidR="00921FE5" w:rsidRPr="00921FE5" w:rsidRDefault="00921FE5" w:rsidP="00921FE5">
      <w:pPr>
        <w:spacing w:before="100" w:beforeAutospacing="1" w:after="100" w:afterAutospacing="1" w:line="300" w:lineRule="atLeast"/>
        <w:outlineLvl w:val="3"/>
        <w:rPr>
          <w:rFonts w:ascii="Arial" w:eastAsia="Times New Roman" w:hAnsi="Arial" w:cs="Arial"/>
          <w:b/>
          <w:bCs/>
          <w:sz w:val="24"/>
          <w:szCs w:val="24"/>
          <w:lang w:eastAsia="en-GB"/>
        </w:rPr>
      </w:pPr>
      <w:r w:rsidRPr="00921FE5">
        <w:rPr>
          <w:rFonts w:ascii="Arial" w:eastAsia="Times New Roman" w:hAnsi="Arial" w:cs="Arial"/>
          <w:b/>
          <w:bCs/>
          <w:sz w:val="24"/>
          <w:szCs w:val="24"/>
          <w:lang w:eastAsia="en-GB"/>
        </w:rPr>
        <w:t>Professional Standards</w:t>
      </w:r>
    </w:p>
    <w:p w14:paraId="6E439A86" w14:textId="0DF55FF0" w:rsidR="00921FE5" w:rsidRPr="00921FE5" w:rsidRDefault="00921FE5" w:rsidP="688422B6">
      <w:pPr>
        <w:spacing w:before="100" w:beforeAutospacing="1" w:after="100" w:afterAutospacing="1" w:line="300" w:lineRule="atLeast"/>
      </w:pPr>
      <w:r w:rsidRPr="688422B6">
        <w:rPr>
          <w:rFonts w:ascii="Arial" w:eastAsia="Times New Roman" w:hAnsi="Arial" w:cs="Arial"/>
          <w:sz w:val="21"/>
          <w:szCs w:val="21"/>
          <w:lang w:eastAsia="en-GB"/>
        </w:rPr>
        <w:t>Staff are expected to exercise professional judgement in relation to their appearance and recognise that they are working within a position of trust. The Headteacher reserves the right to require changes to dress or appearance where it is considered inappropriate, unprofessional, unsafe, or inconsistent with the values, safeguarding responsibilities or operational needs of the school</w:t>
      </w:r>
      <w:r w:rsidR="6E42B22B" w:rsidRPr="688422B6">
        <w:rPr>
          <w:rFonts w:ascii="Arial" w:eastAsia="Times New Roman" w:hAnsi="Arial" w:cs="Arial"/>
          <w:sz w:val="21"/>
          <w:szCs w:val="21"/>
          <w:lang w:eastAsia="en-GB"/>
        </w:rPr>
        <w:t>/s.</w:t>
      </w:r>
    </w:p>
    <w:p w14:paraId="328BEA69" w14:textId="14B514A8" w:rsidR="00921FE5" w:rsidRPr="00921FE5" w:rsidRDefault="1F0FA9A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Our s</w:t>
      </w:r>
      <w:r w:rsidR="00921FE5" w:rsidRPr="688422B6">
        <w:rPr>
          <w:rFonts w:ascii="Arial" w:eastAsia="Times New Roman" w:hAnsi="Arial" w:cs="Arial"/>
          <w:sz w:val="21"/>
          <w:szCs w:val="21"/>
          <w:lang w:eastAsia="en-GB"/>
        </w:rPr>
        <w:t>chool</w:t>
      </w:r>
      <w:r w:rsidR="7A8DD8B9" w:rsidRPr="688422B6">
        <w:rPr>
          <w:rFonts w:ascii="Arial" w:eastAsia="Times New Roman" w:hAnsi="Arial" w:cs="Arial"/>
          <w:sz w:val="21"/>
          <w:szCs w:val="21"/>
          <w:lang w:eastAsia="en-GB"/>
        </w:rPr>
        <w:t>s</w:t>
      </w:r>
      <w:r w:rsidR="00921FE5" w:rsidRPr="688422B6">
        <w:rPr>
          <w:rFonts w:ascii="Arial" w:eastAsia="Times New Roman" w:hAnsi="Arial" w:cs="Arial"/>
          <w:sz w:val="21"/>
          <w:szCs w:val="21"/>
          <w:lang w:eastAsia="en-GB"/>
        </w:rPr>
        <w:t xml:space="preserve"> will respect the protected characteristics, religious beliefs and cultural practices of staff and will consider reasonable adjustments where appropriate, provided these do not compromise safeguarding, health and safety or the effective performance of duties.</w:t>
      </w:r>
    </w:p>
    <w:p w14:paraId="2F4B72BA" w14:textId="23697C62" w:rsidR="00007800" w:rsidRPr="00B3569D" w:rsidRDefault="00007800" w:rsidP="00921FE5">
      <w:pPr>
        <w:spacing w:before="100" w:beforeAutospacing="1" w:after="100" w:afterAutospacing="1" w:line="300" w:lineRule="atLeast"/>
        <w:outlineLvl w:val="0"/>
        <w:rPr>
          <w:rFonts w:ascii="Arial" w:eastAsia="Times New Roman" w:hAnsi="Arial" w:cs="Arial"/>
          <w:lang w:eastAsia="en-GB"/>
        </w:rPr>
      </w:pPr>
    </w:p>
    <w:p w14:paraId="7C7D17DE"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1A3BFA31">
          <v:rect id="_x0000_i1043" style="width:0;height:1.5pt" o:hralign="center" o:hrstd="t" o:hr="t" fillcolor="#a0a0a0" stroked="f"/>
        </w:pict>
      </w:r>
    </w:p>
    <w:p w14:paraId="660998BB" w14:textId="42D80A7D"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w:t>
      </w:r>
      <w:r w:rsidR="004D426E" w:rsidRPr="00B3569D">
        <w:rPr>
          <w:rFonts w:ascii="Arial" w:eastAsia="Times New Roman" w:hAnsi="Arial" w:cs="Arial"/>
          <w:b/>
          <w:bCs/>
          <w:kern w:val="36"/>
          <w:sz w:val="32"/>
          <w:szCs w:val="32"/>
          <w:lang w:eastAsia="en-GB"/>
        </w:rPr>
        <w:t>7</w:t>
      </w:r>
      <w:r w:rsidRPr="00B3569D">
        <w:rPr>
          <w:rFonts w:ascii="Arial" w:eastAsia="Times New Roman" w:hAnsi="Arial" w:cs="Arial"/>
          <w:b/>
          <w:bCs/>
          <w:kern w:val="36"/>
          <w:sz w:val="32"/>
          <w:szCs w:val="32"/>
          <w:lang w:eastAsia="en-GB"/>
        </w:rPr>
        <w:t>. Gifts, Rewards and Hospitality</w:t>
      </w:r>
    </w:p>
    <w:p w14:paraId="19352C28"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w:t>
      </w:r>
    </w:p>
    <w:p w14:paraId="27EBB56D" w14:textId="0FEFA656" w:rsidR="00007800" w:rsidRPr="00B3569D" w:rsidRDefault="00007800" w:rsidP="008469E8">
      <w:pPr>
        <w:numPr>
          <w:ilvl w:val="0"/>
          <w:numId w:val="2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Declare significant gifts or hospitality received from parents, suppliers or contractors</w:t>
      </w:r>
    </w:p>
    <w:p w14:paraId="189BE799" w14:textId="3EC468A7" w:rsidR="00007800" w:rsidRPr="00B3569D" w:rsidRDefault="00007800" w:rsidP="008469E8">
      <w:pPr>
        <w:numPr>
          <w:ilvl w:val="0"/>
          <w:numId w:val="2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Follow school procedures regarding gifts and hospitality</w:t>
      </w:r>
    </w:p>
    <w:p w14:paraId="3010999F" w14:textId="77777777" w:rsidR="00007800" w:rsidRPr="00B3569D" w:rsidRDefault="00007800" w:rsidP="00007800">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Gifts to Children and Families</w:t>
      </w:r>
    </w:p>
    <w:p w14:paraId="07E235B8" w14:textId="77CCF8A5"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giving of gifts can create perceptions of favouritism, conflicts of interest or blurred professional boundaries</w:t>
      </w:r>
    </w:p>
    <w:p w14:paraId="0C3375DD"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 not:</w:t>
      </w:r>
    </w:p>
    <w:p w14:paraId="2D3D6498" w14:textId="1B2A1E33" w:rsidR="00007800" w:rsidRPr="00B3569D" w:rsidRDefault="00007800" w:rsidP="008469E8">
      <w:pPr>
        <w:numPr>
          <w:ilvl w:val="0"/>
          <w:numId w:val="25"/>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 xml:space="preserve">Purchase, provide, send or arrange gifts, vouchers, money, food, clothing, toys, cards or any other item for individual children or families using personal funds without the prior authorisation of the </w:t>
      </w:r>
      <w:r w:rsidR="00094B21">
        <w:rPr>
          <w:rFonts w:ascii="Arial" w:eastAsia="Times New Roman" w:hAnsi="Arial" w:cs="Arial"/>
          <w:lang w:eastAsia="en-GB"/>
        </w:rPr>
        <w:t>Headteacher</w:t>
      </w:r>
    </w:p>
    <w:p w14:paraId="2748F5BC" w14:textId="7D020041" w:rsidR="00007800" w:rsidRPr="00B3569D" w:rsidRDefault="00007800" w:rsidP="008469E8">
      <w:pPr>
        <w:numPr>
          <w:ilvl w:val="0"/>
          <w:numId w:val="25"/>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Offer personal financial assistance, loans or gifts to children, parents or carers</w:t>
      </w:r>
    </w:p>
    <w:p w14:paraId="3507F0F5" w14:textId="5AF19771" w:rsidR="00007800" w:rsidRPr="00B3569D" w:rsidRDefault="00007800" w:rsidP="688422B6">
      <w:pPr>
        <w:numPr>
          <w:ilvl w:val="0"/>
          <w:numId w:val="25"/>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Purchase gifts on behalf of the school</w:t>
      </w:r>
      <w:r w:rsidR="013F1C58" w:rsidRPr="688422B6">
        <w:rPr>
          <w:rFonts w:ascii="Arial" w:eastAsia="Times New Roman" w:hAnsi="Arial" w:cs="Arial"/>
          <w:lang w:eastAsia="en-GB"/>
        </w:rPr>
        <w:t>/s</w:t>
      </w:r>
      <w:r w:rsidRPr="688422B6">
        <w:rPr>
          <w:rFonts w:ascii="Arial" w:eastAsia="Times New Roman" w:hAnsi="Arial" w:cs="Arial"/>
          <w:lang w:eastAsia="en-GB"/>
        </w:rPr>
        <w:t xml:space="preserve"> without appropriate authorisation</w:t>
      </w:r>
    </w:p>
    <w:p w14:paraId="0CB3C1AC" w14:textId="74C0D937" w:rsidR="00007800" w:rsidRPr="00B3569D" w:rsidRDefault="00007800" w:rsidP="008469E8">
      <w:pPr>
        <w:numPr>
          <w:ilvl w:val="0"/>
          <w:numId w:val="25"/>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Give gifts that could reasonably be interpreted as preferential treatment</w:t>
      </w:r>
    </w:p>
    <w:p w14:paraId="67198EB7" w14:textId="255A1834" w:rsidR="00007800" w:rsidRPr="00B3569D" w:rsidRDefault="00007800" w:rsidP="008469E8">
      <w:pPr>
        <w:numPr>
          <w:ilvl w:val="0"/>
          <w:numId w:val="25"/>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Deliver gifts to family homes unless specifically authorised by the Head</w:t>
      </w:r>
      <w:r w:rsidR="004E6896" w:rsidRPr="00B3569D">
        <w:rPr>
          <w:rFonts w:ascii="Arial" w:eastAsia="Times New Roman" w:hAnsi="Arial" w:cs="Arial"/>
          <w:lang w:eastAsia="en-GB"/>
        </w:rPr>
        <w:t>t</w:t>
      </w:r>
      <w:r w:rsidRPr="00B3569D">
        <w:rPr>
          <w:rFonts w:ascii="Arial" w:eastAsia="Times New Roman" w:hAnsi="Arial" w:cs="Arial"/>
          <w:lang w:eastAsia="en-GB"/>
        </w:rPr>
        <w:t>eacher as part of an approved school activity</w:t>
      </w:r>
    </w:p>
    <w:p w14:paraId="5A84FB43"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Gifts, rewards or tokens may only be provided where:</w:t>
      </w:r>
    </w:p>
    <w:p w14:paraId="3AA8320D" w14:textId="77777777" w:rsidR="00007800" w:rsidRPr="00B3569D" w:rsidRDefault="00007800" w:rsidP="008469E8">
      <w:pPr>
        <w:numPr>
          <w:ilvl w:val="0"/>
          <w:numId w:val="2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They form part of an approved school activity or initiative.</w:t>
      </w:r>
    </w:p>
    <w:p w14:paraId="6194E819" w14:textId="79F0947E" w:rsidR="00007800" w:rsidRPr="00B3569D" w:rsidRDefault="00007800" w:rsidP="008469E8">
      <w:pPr>
        <w:numPr>
          <w:ilvl w:val="0"/>
          <w:numId w:val="2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They have been authorised by the Head</w:t>
      </w:r>
      <w:r w:rsidR="004E6896" w:rsidRPr="00B3569D">
        <w:rPr>
          <w:rFonts w:ascii="Arial" w:eastAsia="Times New Roman" w:hAnsi="Arial" w:cs="Arial"/>
          <w:lang w:eastAsia="en-GB"/>
        </w:rPr>
        <w:t>t</w:t>
      </w:r>
      <w:r w:rsidRPr="00B3569D">
        <w:rPr>
          <w:rFonts w:ascii="Arial" w:eastAsia="Times New Roman" w:hAnsi="Arial" w:cs="Arial"/>
          <w:lang w:eastAsia="en-GB"/>
        </w:rPr>
        <w:t>eacher or delegated senior leader.</w:t>
      </w:r>
    </w:p>
    <w:p w14:paraId="2898FCF2" w14:textId="77777777" w:rsidR="00007800" w:rsidRPr="00B3569D" w:rsidRDefault="00007800" w:rsidP="008469E8">
      <w:pPr>
        <w:numPr>
          <w:ilvl w:val="0"/>
          <w:numId w:val="2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They are given fairly, transparently and appropriately.</w:t>
      </w:r>
    </w:p>
    <w:p w14:paraId="102C9F0B" w14:textId="227FDD9D" w:rsidR="00007800" w:rsidRPr="00B3569D"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Any member of staff wishing to support a family experiencing hardship must discuss this with the Head</w:t>
      </w:r>
      <w:r w:rsidR="004E6896" w:rsidRPr="688422B6">
        <w:rPr>
          <w:rFonts w:ascii="Arial" w:eastAsia="Times New Roman" w:hAnsi="Arial" w:cs="Arial"/>
          <w:lang w:eastAsia="en-GB"/>
        </w:rPr>
        <w:t>t</w:t>
      </w:r>
      <w:r w:rsidRPr="688422B6">
        <w:rPr>
          <w:rFonts w:ascii="Arial" w:eastAsia="Times New Roman" w:hAnsi="Arial" w:cs="Arial"/>
          <w:lang w:eastAsia="en-GB"/>
        </w:rPr>
        <w:t>eacher</w:t>
      </w:r>
      <w:r w:rsidR="004E72A2" w:rsidRPr="688422B6">
        <w:rPr>
          <w:rFonts w:ascii="Arial" w:eastAsia="Times New Roman" w:hAnsi="Arial" w:cs="Arial"/>
          <w:lang w:eastAsia="en-GB"/>
        </w:rPr>
        <w:t xml:space="preserve"> or Head of School</w:t>
      </w:r>
      <w:r w:rsidR="0854615E" w:rsidRPr="688422B6">
        <w:rPr>
          <w:rFonts w:ascii="Arial" w:eastAsia="Times New Roman" w:hAnsi="Arial" w:cs="Arial"/>
          <w:lang w:eastAsia="en-GB"/>
        </w:rPr>
        <w:t>/ Deputy Headteacher</w:t>
      </w:r>
      <w:r w:rsidR="004E72A2" w:rsidRPr="688422B6">
        <w:rPr>
          <w:rFonts w:ascii="Arial" w:eastAsia="Times New Roman" w:hAnsi="Arial" w:cs="Arial"/>
          <w:lang w:eastAsia="en-GB"/>
        </w:rPr>
        <w:t xml:space="preserve">. </w:t>
      </w:r>
      <w:r w:rsidRPr="688422B6">
        <w:rPr>
          <w:rFonts w:ascii="Arial" w:eastAsia="Times New Roman" w:hAnsi="Arial" w:cs="Arial"/>
          <w:lang w:eastAsia="en-GB"/>
        </w:rPr>
        <w:t>Support should be provided through authorised school</w:t>
      </w:r>
      <w:r w:rsidR="4E498967" w:rsidRPr="688422B6">
        <w:rPr>
          <w:rFonts w:ascii="Arial" w:eastAsia="Times New Roman" w:hAnsi="Arial" w:cs="Arial"/>
          <w:lang w:eastAsia="en-GB"/>
        </w:rPr>
        <w:t>/s</w:t>
      </w:r>
      <w:r w:rsidRPr="688422B6">
        <w:rPr>
          <w:rFonts w:ascii="Arial" w:eastAsia="Times New Roman" w:hAnsi="Arial" w:cs="Arial"/>
          <w:lang w:eastAsia="en-GB"/>
        </w:rPr>
        <w:t>, charitable or community arrangements rather than through personal gifts.</w:t>
      </w:r>
    </w:p>
    <w:p w14:paraId="1ADE1548"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09F9D7CF">
          <v:rect id="_x0000_i1044" style="width:0;height:1.5pt" o:hralign="center" o:hrstd="t" o:hr="t" fillcolor="#a0a0a0" stroked="f"/>
        </w:pict>
      </w:r>
    </w:p>
    <w:p w14:paraId="06912B6C" w14:textId="7A2539BA" w:rsidR="004E72A2" w:rsidRPr="004E72A2" w:rsidRDefault="00007800" w:rsidP="004E72A2">
      <w:pPr>
        <w:spacing w:before="100" w:beforeAutospacing="1" w:after="100" w:afterAutospacing="1" w:line="300" w:lineRule="atLeast"/>
        <w:outlineLvl w:val="0"/>
        <w:rPr>
          <w:rFonts w:ascii="Arial" w:eastAsia="Times New Roman" w:hAnsi="Arial" w:cs="Arial"/>
          <w:color w:val="FF0000"/>
          <w:kern w:val="36"/>
          <w:lang w:eastAsia="en-GB"/>
        </w:rPr>
      </w:pPr>
      <w:r w:rsidRPr="00B3569D">
        <w:rPr>
          <w:rFonts w:ascii="Arial" w:eastAsia="Times New Roman" w:hAnsi="Arial" w:cs="Arial"/>
          <w:b/>
          <w:bCs/>
          <w:kern w:val="36"/>
          <w:sz w:val="32"/>
          <w:szCs w:val="32"/>
          <w:lang w:eastAsia="en-GB"/>
        </w:rPr>
        <w:t>1</w:t>
      </w:r>
      <w:r w:rsidR="004D426E" w:rsidRPr="00B3569D">
        <w:rPr>
          <w:rFonts w:ascii="Arial" w:eastAsia="Times New Roman" w:hAnsi="Arial" w:cs="Arial"/>
          <w:b/>
          <w:bCs/>
          <w:kern w:val="36"/>
          <w:sz w:val="32"/>
          <w:szCs w:val="32"/>
          <w:lang w:eastAsia="en-GB"/>
        </w:rPr>
        <w:t>8</w:t>
      </w:r>
      <w:r w:rsidRPr="00B3569D">
        <w:rPr>
          <w:rFonts w:ascii="Arial" w:eastAsia="Times New Roman" w:hAnsi="Arial" w:cs="Arial"/>
          <w:b/>
          <w:bCs/>
          <w:kern w:val="36"/>
          <w:sz w:val="32"/>
          <w:szCs w:val="32"/>
          <w:lang w:eastAsia="en-GB"/>
        </w:rPr>
        <w:t>. Home Visits and Lone Working</w:t>
      </w:r>
    </w:p>
    <w:p w14:paraId="0A3B93B2" w14:textId="7977FE5C"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Allens Croft and Shenley Fields Nursery Schools recognise that, from time to time, staff may undertake home visits, outreach work, community visits, off-site activities or lone working as part of their role. Whilst these activities can provide valuable support to children and families, they may also present additional safeguarding, health and safety and professional boundary risks.</w:t>
      </w:r>
    </w:p>
    <w:p w14:paraId="2A9DD5C1"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All staff undertaking home visits or lone working must follow school procedures, risk assessments and safeguarding requirements at all times.</w:t>
      </w:r>
    </w:p>
    <w:p w14:paraId="041E0889" w14:textId="77777777" w:rsidR="004E72A2" w:rsidRPr="004E72A2" w:rsidRDefault="004E72A2" w:rsidP="688422B6">
      <w:pPr>
        <w:spacing w:before="100" w:beforeAutospacing="1" w:after="100" w:afterAutospacing="1" w:line="300" w:lineRule="atLeast"/>
        <w:outlineLvl w:val="1"/>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w:t>
      </w:r>
    </w:p>
    <w:p w14:paraId="0F3A24D2" w14:textId="07289FCF"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Follow all relevant school policies, procedures and risk assessments</w:t>
      </w:r>
    </w:p>
    <w:p w14:paraId="44A356D8" w14:textId="3DF70EC5"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Ensure that the Headteacher, Head of School</w:t>
      </w:r>
      <w:r w:rsidR="3573B84F" w:rsidRPr="688422B6">
        <w:rPr>
          <w:rFonts w:ascii="Arial" w:eastAsia="Times New Roman" w:hAnsi="Arial" w:cs="Arial"/>
          <w:sz w:val="21"/>
          <w:szCs w:val="21"/>
          <w:lang w:eastAsia="en-GB"/>
        </w:rPr>
        <w:t>/ Deputy Headteacher</w:t>
      </w:r>
      <w:r w:rsidRPr="688422B6">
        <w:rPr>
          <w:rFonts w:ascii="Arial" w:eastAsia="Times New Roman" w:hAnsi="Arial" w:cs="Arial"/>
          <w:sz w:val="21"/>
          <w:szCs w:val="21"/>
          <w:lang w:eastAsia="en-GB"/>
        </w:rPr>
        <w:t xml:space="preserve">, line manager or other designated manager and the </w:t>
      </w:r>
      <w:r w:rsidR="2FC3B445" w:rsidRPr="688422B6">
        <w:rPr>
          <w:rFonts w:ascii="Arial" w:eastAsia="Times New Roman" w:hAnsi="Arial" w:cs="Arial"/>
          <w:sz w:val="21"/>
          <w:szCs w:val="21"/>
          <w:lang w:eastAsia="en-GB"/>
        </w:rPr>
        <w:t xml:space="preserve">relevant </w:t>
      </w:r>
      <w:r w:rsidRPr="688422B6">
        <w:rPr>
          <w:rFonts w:ascii="Arial" w:eastAsia="Times New Roman" w:hAnsi="Arial" w:cs="Arial"/>
          <w:sz w:val="21"/>
          <w:szCs w:val="21"/>
          <w:lang w:eastAsia="en-GB"/>
        </w:rPr>
        <w:t>school office is aware of the purpose, location and expected duration of any home visit or lone working activity</w:t>
      </w:r>
    </w:p>
    <w:p w14:paraId="49476C0B" w14:textId="175FDD7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Complete and follow any required risk assessments before undertaking visits or activities</w:t>
      </w:r>
    </w:p>
    <w:p w14:paraId="5408B816" w14:textId="53BF9144"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Maintain professional boundaries and standards of conduct at all times</w:t>
      </w:r>
    </w:p>
    <w:p w14:paraId="6D8B18E1" w14:textId="7734CDA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Carry an appropriate means of communication where required</w:t>
      </w:r>
    </w:p>
    <w:p w14:paraId="0C46575E" w14:textId="3FC21B04"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Ensure emergency contact arrangements are in place before undertaking home visits or lone working activities</w:t>
      </w:r>
    </w:p>
    <w:p w14:paraId="01926CB8" w14:textId="14934DD6"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Keep managers informed of any significant changes to arrangements</w:t>
      </w:r>
    </w:p>
    <w:p w14:paraId="696191D4" w14:textId="721DB500"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Follow school procedures regarding personal safety and lone working</w:t>
      </w:r>
    </w:p>
    <w:p w14:paraId="5F245AB1" w14:textId="78B5ABEB"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Record home visits, discussions, observations and outcomes in accordance with school procedures</w:t>
      </w:r>
    </w:p>
    <w:p w14:paraId="10B81417" w14:textId="6C915E5D"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Report any safeguarding, welfare or health and safety concerns immediately</w:t>
      </w:r>
    </w:p>
    <w:p w14:paraId="00E77D64" w14:textId="1FDE09B4"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Leave any situation where they feel unsafe and report concerns to their manager as soon as practicable</w:t>
      </w:r>
    </w:p>
    <w:p w14:paraId="4BC2204C" w14:textId="77777777" w:rsidR="004E72A2" w:rsidRPr="004E72A2" w:rsidRDefault="004E72A2" w:rsidP="004E72A2">
      <w:pPr>
        <w:spacing w:before="100" w:beforeAutospacing="1" w:after="100" w:afterAutospacing="1" w:line="300" w:lineRule="atLeast"/>
        <w:outlineLvl w:val="1"/>
        <w:rPr>
          <w:rFonts w:ascii="Arial" w:eastAsia="Times New Roman" w:hAnsi="Arial" w:cs="Arial"/>
          <w:b/>
          <w:bCs/>
          <w:sz w:val="24"/>
          <w:szCs w:val="24"/>
          <w:lang w:eastAsia="en-GB"/>
        </w:rPr>
      </w:pPr>
      <w:r w:rsidRPr="004E72A2">
        <w:rPr>
          <w:rFonts w:ascii="Arial" w:eastAsia="Times New Roman" w:hAnsi="Arial" w:cs="Arial"/>
          <w:b/>
          <w:bCs/>
          <w:sz w:val="24"/>
          <w:szCs w:val="24"/>
          <w:lang w:eastAsia="en-GB"/>
        </w:rPr>
        <w:t>Home Visits</w:t>
      </w:r>
    </w:p>
    <w:p w14:paraId="715DDB93"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When undertaking home visits, staff must:</w:t>
      </w:r>
    </w:p>
    <w:p w14:paraId="38BD8526" w14:textId="064D6C8A"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Respect the privacy, dignity and circumstances of children and families</w:t>
      </w:r>
    </w:p>
    <w:p w14:paraId="59A9C843" w14:textId="6349A1E1"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Conduct themselves professionally and in accordance with school policies at all times</w:t>
      </w:r>
    </w:p>
    <w:p w14:paraId="61749ACA" w14:textId="2B73A045"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Remain mindful that they are representing the school</w:t>
      </w:r>
      <w:r w:rsidR="20B3C271" w:rsidRPr="688422B6">
        <w:rPr>
          <w:rFonts w:ascii="Arial" w:eastAsia="Times New Roman" w:hAnsi="Arial" w:cs="Arial"/>
          <w:sz w:val="21"/>
          <w:szCs w:val="21"/>
          <w:lang w:eastAsia="en-GB"/>
        </w:rPr>
        <w:t xml:space="preserve">/s </w:t>
      </w:r>
      <w:r w:rsidRPr="688422B6">
        <w:rPr>
          <w:rFonts w:ascii="Arial" w:eastAsia="Times New Roman" w:hAnsi="Arial" w:cs="Arial"/>
          <w:sz w:val="21"/>
          <w:szCs w:val="21"/>
          <w:lang w:eastAsia="en-GB"/>
        </w:rPr>
        <w:t>throughout the visit</w:t>
      </w:r>
    </w:p>
    <w:p w14:paraId="5163192A" w14:textId="550F0C20"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Limit the visit to its agreed professional purpose</w:t>
      </w:r>
    </w:p>
    <w:p w14:paraId="61C93BAB" w14:textId="3D510B3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Follow agreed procedures regarding record-keeping and information sharing</w:t>
      </w:r>
    </w:p>
    <w:p w14:paraId="0003000B" w14:textId="6927B316"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Report any concerns arising from the visit promptly and in accordance with safeguarding procedures</w:t>
      </w:r>
    </w:p>
    <w:p w14:paraId="0E254F36" w14:textId="77777777" w:rsidR="004E72A2" w:rsidRPr="004E72A2" w:rsidRDefault="004E72A2" w:rsidP="688422B6">
      <w:pPr>
        <w:spacing w:before="100" w:beforeAutospacing="1" w:after="100" w:afterAutospacing="1" w:line="300" w:lineRule="atLeast"/>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 not:</w:t>
      </w:r>
    </w:p>
    <w:p w14:paraId="485C7A59" w14:textId="2F3E5E58"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xml:space="preserve">• Make promises or commitments on behalf of the school </w:t>
      </w:r>
      <w:r w:rsidR="152E2E61" w:rsidRPr="688422B6">
        <w:rPr>
          <w:rFonts w:ascii="Arial" w:eastAsia="Times New Roman" w:hAnsi="Arial" w:cs="Arial"/>
          <w:sz w:val="21"/>
          <w:szCs w:val="21"/>
          <w:lang w:eastAsia="en-GB"/>
        </w:rPr>
        <w:t xml:space="preserve">/s </w:t>
      </w:r>
      <w:r w:rsidRPr="688422B6">
        <w:rPr>
          <w:rFonts w:ascii="Arial" w:eastAsia="Times New Roman" w:hAnsi="Arial" w:cs="Arial"/>
          <w:sz w:val="21"/>
          <w:szCs w:val="21"/>
          <w:lang w:eastAsia="en-GB"/>
        </w:rPr>
        <w:t>unless authorised to do so</w:t>
      </w:r>
    </w:p>
    <w:p w14:paraId="1ECE84AF" w14:textId="47BCF549"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Accept gifts, money or hospitality that could create an actual or perceived conflict of interest</w:t>
      </w:r>
    </w:p>
    <w:p w14:paraId="73C4EF5C" w14:textId="371ABFD2"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Share personal contact details with families unless specifically authorised as part of their role</w:t>
      </w:r>
    </w:p>
    <w:p w14:paraId="651F88B1" w14:textId="183DAE03"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Enter into arrangements that compromise professional boundaries</w:t>
      </w:r>
    </w:p>
    <w:p w14:paraId="05CBDA47" w14:textId="77777777" w:rsidR="004E72A2" w:rsidRPr="004E72A2" w:rsidRDefault="004E72A2" w:rsidP="004E72A2">
      <w:pPr>
        <w:spacing w:before="100" w:beforeAutospacing="1" w:after="100" w:afterAutospacing="1" w:line="300" w:lineRule="atLeast"/>
        <w:outlineLvl w:val="1"/>
        <w:rPr>
          <w:rFonts w:ascii="Arial" w:eastAsia="Times New Roman" w:hAnsi="Arial" w:cs="Arial"/>
          <w:b/>
          <w:bCs/>
          <w:sz w:val="24"/>
          <w:szCs w:val="24"/>
          <w:lang w:eastAsia="en-GB"/>
        </w:rPr>
      </w:pPr>
      <w:r w:rsidRPr="004E72A2">
        <w:rPr>
          <w:rFonts w:ascii="Arial" w:eastAsia="Times New Roman" w:hAnsi="Arial" w:cs="Arial"/>
          <w:b/>
          <w:bCs/>
          <w:sz w:val="24"/>
          <w:szCs w:val="24"/>
          <w:lang w:eastAsia="en-GB"/>
        </w:rPr>
        <w:t>Lone Working with Children</w:t>
      </w:r>
    </w:p>
    <w:p w14:paraId="78817F73" w14:textId="30F00F73"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 Nursery Schools</w:t>
      </w:r>
      <w:r w:rsidRPr="004E72A2">
        <w:rPr>
          <w:rFonts w:ascii="Arial" w:eastAsia="Times New Roman" w:hAnsi="Arial" w:cs="Arial"/>
          <w:sz w:val="21"/>
          <w:szCs w:val="21"/>
          <w:lang w:eastAsia="en-GB"/>
        </w:rPr>
        <w:t xml:space="preserve"> recognise that there may occasionally be circumstances where a member of staff is working with an individual child.</w:t>
      </w:r>
    </w:p>
    <w:p w14:paraId="1B035EAF"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Where this occurs:</w:t>
      </w:r>
    </w:p>
    <w:p w14:paraId="6B541572" w14:textId="048D704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The arrangement must be necessary, appropriate and justifiable</w:t>
      </w:r>
    </w:p>
    <w:p w14:paraId="13C7A742" w14:textId="4118B11A"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Appropriate safeguarding measures must be in place</w:t>
      </w:r>
    </w:p>
    <w:p w14:paraId="6D6857BB" w14:textId="6B4F0876"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Staff should, wherever possible, remain visible to others or work in locations where they can be easily observed</w:t>
      </w:r>
    </w:p>
    <w:p w14:paraId="56FA8915" w14:textId="520484C9"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Doors should remain open or visibility maintained wherever it is safe and appropriate to do so</w:t>
      </w:r>
    </w:p>
    <w:p w14:paraId="6469D70C" w14:textId="1266FED8"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Managers should be aware of arrangements where reasonably practicable</w:t>
      </w:r>
    </w:p>
    <w:p w14:paraId="4B6BE131" w14:textId="5F40F1AF"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Staff must follow the schools</w:t>
      </w:r>
      <w:r w:rsidR="539972DA"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safeguarding procedures and </w:t>
      </w:r>
      <w:r w:rsidR="46838FA1" w:rsidRPr="688422B6">
        <w:rPr>
          <w:rFonts w:ascii="Arial" w:eastAsia="Times New Roman" w:hAnsi="Arial" w:cs="Arial"/>
          <w:sz w:val="21"/>
          <w:szCs w:val="21"/>
          <w:lang w:eastAsia="en-GB"/>
        </w:rPr>
        <w:t xml:space="preserve">expectations of </w:t>
      </w:r>
      <w:r w:rsidRPr="688422B6">
        <w:rPr>
          <w:rFonts w:ascii="Arial" w:eastAsia="Times New Roman" w:hAnsi="Arial" w:cs="Arial"/>
          <w:sz w:val="21"/>
          <w:szCs w:val="21"/>
          <w:lang w:eastAsia="en-GB"/>
        </w:rPr>
        <w:t>professional boundaries at all times</w:t>
      </w:r>
    </w:p>
    <w:p w14:paraId="04AAFBFB" w14:textId="77777777" w:rsidR="004E72A2" w:rsidRPr="004E72A2" w:rsidRDefault="004E72A2" w:rsidP="688422B6">
      <w:pPr>
        <w:spacing w:before="100" w:beforeAutospacing="1" w:after="100" w:afterAutospacing="1" w:line="300" w:lineRule="atLeast"/>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 not:</w:t>
      </w:r>
    </w:p>
    <w:p w14:paraId="2E91843B" w14:textId="2BAA375E"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Place themselves in situations that unnecessarily increase safeguarding risks for themselves or children</w:t>
      </w:r>
    </w:p>
    <w:p w14:paraId="1F8AA02E" w14:textId="3C1AEC90"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Arrange one-to-one meetings with children outside authorised school activities or procedures</w:t>
      </w:r>
    </w:p>
    <w:p w14:paraId="242FC8E6" w14:textId="6FF21ADD"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Transport children in personal vehicles unless specifically authorised and in accordance with school procedures and risk assessments</w:t>
      </w:r>
    </w:p>
    <w:p w14:paraId="583ADE45" w14:textId="15999082"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Invite children or families to their home or visit family homes for personal reasons</w:t>
      </w:r>
    </w:p>
    <w:p w14:paraId="656DD82D" w14:textId="3F497A9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Exchange personal contact details with children or families</w:t>
      </w:r>
    </w:p>
    <w:p w14:paraId="420B31C1" w14:textId="77777777" w:rsidR="004E72A2" w:rsidRPr="004E72A2" w:rsidRDefault="004E72A2" w:rsidP="004E72A2">
      <w:pPr>
        <w:spacing w:before="100" w:beforeAutospacing="1" w:after="100" w:afterAutospacing="1" w:line="300" w:lineRule="atLeast"/>
        <w:outlineLvl w:val="1"/>
        <w:rPr>
          <w:rFonts w:ascii="Arial" w:eastAsia="Times New Roman" w:hAnsi="Arial" w:cs="Arial"/>
          <w:b/>
          <w:bCs/>
          <w:sz w:val="24"/>
          <w:szCs w:val="24"/>
          <w:lang w:eastAsia="en-GB"/>
        </w:rPr>
      </w:pPr>
      <w:r w:rsidRPr="004E72A2">
        <w:rPr>
          <w:rFonts w:ascii="Arial" w:eastAsia="Times New Roman" w:hAnsi="Arial" w:cs="Arial"/>
          <w:b/>
          <w:bCs/>
          <w:sz w:val="24"/>
          <w:szCs w:val="24"/>
          <w:lang w:eastAsia="en-GB"/>
        </w:rPr>
        <w:t>Personal Safety</w:t>
      </w:r>
    </w:p>
    <w:p w14:paraId="4280992C"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Staff undertaking home visits or lone working should:</w:t>
      </w:r>
    </w:p>
    <w:p w14:paraId="5A810194" w14:textId="63CFF94E"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Remain aware of their personal safety and surroundings at all times</w:t>
      </w:r>
    </w:p>
    <w:p w14:paraId="22266761" w14:textId="3C9C1C66"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Trust their professional judgement if a situation feels unsafe or inappropriate</w:t>
      </w:r>
    </w:p>
    <w:p w14:paraId="3658BB32" w14:textId="4BFA409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Seek support where they have concerns regarding a visit or activity</w:t>
      </w:r>
    </w:p>
    <w:p w14:paraId="05124788" w14:textId="5A8C7190"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Report incidents, near misses, aggressive behaviour or threats promptly</w:t>
      </w:r>
    </w:p>
    <w:p w14:paraId="294EE222" w14:textId="77777777" w:rsidR="004E72A2" w:rsidRPr="004E72A2" w:rsidRDefault="004E72A2" w:rsidP="004E72A2">
      <w:pPr>
        <w:spacing w:before="100" w:beforeAutospacing="1" w:after="100" w:afterAutospacing="1" w:line="300" w:lineRule="atLeast"/>
        <w:outlineLvl w:val="1"/>
        <w:rPr>
          <w:rFonts w:ascii="Arial" w:eastAsia="Times New Roman" w:hAnsi="Arial" w:cs="Arial"/>
          <w:b/>
          <w:bCs/>
          <w:sz w:val="24"/>
          <w:szCs w:val="24"/>
          <w:lang w:eastAsia="en-GB"/>
        </w:rPr>
      </w:pPr>
      <w:r w:rsidRPr="004E72A2">
        <w:rPr>
          <w:rFonts w:ascii="Arial" w:eastAsia="Times New Roman" w:hAnsi="Arial" w:cs="Arial"/>
          <w:b/>
          <w:bCs/>
          <w:sz w:val="24"/>
          <w:szCs w:val="24"/>
          <w:lang w:eastAsia="en-GB"/>
        </w:rPr>
        <w:t>Safeguarding and Professional Boundaries</w:t>
      </w:r>
    </w:p>
    <w:p w14:paraId="5245EEE5"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Staff must recognise that home visits and lone working situations may increase vulnerability to misunderstandings, allegations or safeguarding concerns.</w:t>
      </w:r>
    </w:p>
    <w:p w14:paraId="5FEA980A" w14:textId="5FCF804A" w:rsidR="004E72A2" w:rsidRPr="004E72A2" w:rsidRDefault="004E72A2" w:rsidP="688422B6">
      <w:pPr>
        <w:spacing w:before="100" w:beforeAutospacing="1" w:after="100" w:afterAutospacing="1" w:line="300" w:lineRule="atLeast"/>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 xml:space="preserve">Staff </w:t>
      </w:r>
      <w:r w:rsidR="3DD8F81E" w:rsidRPr="688422B6">
        <w:rPr>
          <w:rFonts w:ascii="Arial" w:eastAsia="Times New Roman" w:hAnsi="Arial" w:cs="Arial"/>
          <w:b/>
          <w:bCs/>
          <w:sz w:val="24"/>
          <w:szCs w:val="24"/>
          <w:lang w:eastAsia="en-GB"/>
        </w:rPr>
        <w:t>must</w:t>
      </w:r>
      <w:r w:rsidRPr="688422B6">
        <w:rPr>
          <w:rFonts w:ascii="Arial" w:eastAsia="Times New Roman" w:hAnsi="Arial" w:cs="Arial"/>
          <w:b/>
          <w:bCs/>
          <w:sz w:val="24"/>
          <w:szCs w:val="24"/>
          <w:lang w:eastAsia="en-GB"/>
        </w:rPr>
        <w:t xml:space="preserve"> therefore:</w:t>
      </w:r>
    </w:p>
    <w:p w14:paraId="45D79119" w14:textId="5CB09901"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Maintain clear professional boundaries at all times</w:t>
      </w:r>
    </w:p>
    <w:p w14:paraId="79E64146" w14:textId="7DEA9353"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Avoid situations that could be misinterpreted</w:t>
      </w:r>
    </w:p>
    <w:p w14:paraId="1163086D" w14:textId="2B22E0CC"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Ensure actions are transparent, accountable and capable of scrutiny</w:t>
      </w:r>
    </w:p>
    <w:p w14:paraId="1F4709F4" w14:textId="7416BF82"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Record and report concerns promptly and accurately</w:t>
      </w:r>
    </w:p>
    <w:p w14:paraId="3C7FFC10" w14:textId="206B7812" w:rsidR="004E72A2" w:rsidRPr="00B3569D"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Failure to comply with this section may be treated as a safeguarding matter, disciplinary matter or both, depending on the circumstances.</w:t>
      </w:r>
    </w:p>
    <w:p w14:paraId="109101B8"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50D8E7E8">
          <v:rect id="_x0000_i1045" style="width:0;height:1.5pt" o:hralign="center" o:hrstd="t" o:hr="t" fillcolor="#a0a0a0" stroked="f"/>
        </w:pict>
      </w:r>
    </w:p>
    <w:p w14:paraId="2B674568" w14:textId="69F85141" w:rsidR="00B3569D" w:rsidRPr="00B3569D" w:rsidRDefault="00007800" w:rsidP="00B3569D">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w:t>
      </w:r>
      <w:r w:rsidR="004D426E" w:rsidRPr="00B3569D">
        <w:rPr>
          <w:rFonts w:ascii="Arial" w:eastAsia="Times New Roman" w:hAnsi="Arial" w:cs="Arial"/>
          <w:b/>
          <w:bCs/>
          <w:kern w:val="36"/>
          <w:sz w:val="32"/>
          <w:szCs w:val="32"/>
          <w:lang w:eastAsia="en-GB"/>
        </w:rPr>
        <w:t>9</w:t>
      </w:r>
      <w:r w:rsidRPr="00B3569D">
        <w:rPr>
          <w:rFonts w:ascii="Arial" w:eastAsia="Times New Roman" w:hAnsi="Arial" w:cs="Arial"/>
          <w:b/>
          <w:bCs/>
          <w:kern w:val="36"/>
          <w:sz w:val="32"/>
          <w:szCs w:val="32"/>
          <w:lang w:eastAsia="en-GB"/>
        </w:rPr>
        <w:t>. Whistleblowing</w:t>
      </w:r>
    </w:p>
    <w:p w14:paraId="33DE711C" w14:textId="6B467AB5"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Allens Croft and Shenley Fields Nursery Schools are committed to maintaining the highest standards of safeguarding, integrity, accountability and professional conduct. All staff have a responsibility to raise concerns where they believe that children, colleagues, families, the school</w:t>
      </w:r>
      <w:r w:rsidR="605A4F1C"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or the wider public may be at risk.</w:t>
      </w:r>
    </w:p>
    <w:p w14:paraId="77A62033"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The safety and welfare of children is paramount. Staff must never ignore concerns, assume someone else will report them or be discouraged from raising concerns in good faith.</w:t>
      </w:r>
    </w:p>
    <w:p w14:paraId="3B2E4D59" w14:textId="76184DB4" w:rsidR="00B3569D" w:rsidRPr="00B3569D" w:rsidRDefault="159F8AB2" w:rsidP="688422B6">
      <w:pPr>
        <w:spacing w:beforeAutospacing="1"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Our schools</w:t>
      </w:r>
      <w:r w:rsidR="00B3569D" w:rsidRPr="688422B6">
        <w:rPr>
          <w:rFonts w:ascii="Arial" w:eastAsia="Times New Roman" w:hAnsi="Arial" w:cs="Arial"/>
          <w:sz w:val="21"/>
          <w:szCs w:val="21"/>
          <w:lang w:eastAsia="en-GB"/>
        </w:rPr>
        <w:t xml:space="preserve"> will take all concerns seriously and will investigate them appropriately in accordance with the schools</w:t>
      </w:r>
      <w:r w:rsidR="3256A313" w:rsidRPr="688422B6">
        <w:rPr>
          <w:rFonts w:ascii="Arial" w:eastAsia="Times New Roman" w:hAnsi="Arial" w:cs="Arial"/>
          <w:sz w:val="21"/>
          <w:szCs w:val="21"/>
          <w:lang w:eastAsia="en-GB"/>
        </w:rPr>
        <w:t>'</w:t>
      </w:r>
      <w:r w:rsidR="00B3569D" w:rsidRPr="688422B6">
        <w:rPr>
          <w:rFonts w:ascii="Arial" w:eastAsia="Times New Roman" w:hAnsi="Arial" w:cs="Arial"/>
          <w:sz w:val="21"/>
          <w:szCs w:val="21"/>
          <w:lang w:eastAsia="en-GB"/>
        </w:rPr>
        <w:t xml:space="preserve"> Whistleblowing Policy, safeguarding procedures and relevant legislation.</w:t>
      </w:r>
    </w:p>
    <w:p w14:paraId="7A5A1CE1"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Staff must:</w:t>
      </w:r>
    </w:p>
    <w:p w14:paraId="6E12E3DD" w14:textId="3F0744D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Report concerns promptly where they believe that a child, member of staff, volunteer or visitor may be at risk of harm</w:t>
      </w:r>
    </w:p>
    <w:p w14:paraId="65BC8680" w14:textId="14E93BBC"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Raise concerns where they believe that safeguarding procedures are not being followed</w:t>
      </w:r>
    </w:p>
    <w:p w14:paraId="0C80C807" w14:textId="52A55B49"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Report unsafe practices, misconduct or unlawful behaviour</w:t>
      </w:r>
    </w:p>
    <w:p w14:paraId="43865AC2" w14:textId="2CABDE01"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Act in the best interests of children at all times</w:t>
      </w:r>
    </w:p>
    <w:p w14:paraId="14549062" w14:textId="5870A81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Cooperate fully with any investigation, enquiry or process arising from a reported concern</w:t>
      </w:r>
    </w:p>
    <w:p w14:paraId="0B33B328" w14:textId="74ECC754"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Maintain confidentiality during any investigation and share information only with those who have a legitimate need to know</w:t>
      </w:r>
    </w:p>
    <w:p w14:paraId="596CB7CF" w14:textId="3AA7C6F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Seek advice from the Headteacher, Chair of Governors, Designated Safeguarding Lead (DSL) or other appropriate person if they are unsure whether a matter should be reported</w:t>
      </w:r>
    </w:p>
    <w:p w14:paraId="3AD45578"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Concerns that should be reported may include:</w:t>
      </w:r>
    </w:p>
    <w:p w14:paraId="7EDFAB31" w14:textId="77777777" w:rsidR="00B3569D" w:rsidRPr="00B3569D" w:rsidRDefault="00B3569D" w:rsidP="00B3569D">
      <w:pPr>
        <w:spacing w:before="100" w:beforeAutospacing="1" w:after="100" w:afterAutospacing="1" w:line="300" w:lineRule="atLeast"/>
        <w:outlineLvl w:val="2"/>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Safeguarding Concerns</w:t>
      </w:r>
    </w:p>
    <w:p w14:paraId="65B76565" w14:textId="5188EFD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Any concern that a child is being harmed, abused, neglected or placed at risk</w:t>
      </w:r>
    </w:p>
    <w:p w14:paraId="47B9B16D" w14:textId="0D65B31F"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Concerns about the conduct of an adult working with children</w:t>
      </w:r>
    </w:p>
    <w:p w14:paraId="39D8855B" w14:textId="11955F9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Failure to follow safeguarding procedures</w:t>
      </w:r>
    </w:p>
    <w:p w14:paraId="4280B6F8" w14:textId="2A80E79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Concerns relating to child protection practice</w:t>
      </w:r>
    </w:p>
    <w:p w14:paraId="5EF829CC" w14:textId="2E416D7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Actions that may put children at risk of harm</w:t>
      </w:r>
    </w:p>
    <w:p w14:paraId="716871EA" w14:textId="77777777" w:rsidR="00B3569D" w:rsidRPr="00B3569D" w:rsidRDefault="00B3569D" w:rsidP="00B3569D">
      <w:pPr>
        <w:spacing w:before="100" w:beforeAutospacing="1" w:after="100" w:afterAutospacing="1" w:line="300" w:lineRule="atLeast"/>
        <w:outlineLvl w:val="2"/>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Professional Conduct Concerns</w:t>
      </w:r>
    </w:p>
    <w:p w14:paraId="4EE7130C" w14:textId="1F1221E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Serious breaches of this Code of Conduct</w:t>
      </w:r>
    </w:p>
    <w:p w14:paraId="11D282B6" w14:textId="15AAD44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Bullying, harassment, discrimination or victimisation</w:t>
      </w:r>
    </w:p>
    <w:p w14:paraId="53ED414E" w14:textId="559DDD2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Abuse of position or power</w:t>
      </w:r>
    </w:p>
    <w:p w14:paraId="4FEF2839" w14:textId="243A7165"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Unprofessional behaviour that may affect a person's suitability to work with children</w:t>
      </w:r>
    </w:p>
    <w:p w14:paraId="24E6F936" w14:textId="77777777" w:rsidR="00B3569D" w:rsidRPr="00B3569D" w:rsidRDefault="00B3569D"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Health and Safety Concerns</w:t>
      </w:r>
    </w:p>
    <w:p w14:paraId="4BF352AD" w14:textId="5B2AC37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Unsafe working practices</w:t>
      </w:r>
    </w:p>
    <w:p w14:paraId="50B78A51" w14:textId="12996C1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Serious health and safety breaches</w:t>
      </w:r>
    </w:p>
    <w:p w14:paraId="2C422C9B" w14:textId="22D3BF1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Failure to follow risk assessments or safety procedures</w:t>
      </w:r>
    </w:p>
    <w:p w14:paraId="01B5EE5C" w14:textId="305692F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Concerns regarding site security or supervision arrangements</w:t>
      </w:r>
    </w:p>
    <w:p w14:paraId="3B85EDCE" w14:textId="77777777" w:rsidR="00B3569D" w:rsidRPr="00B3569D" w:rsidRDefault="00B3569D" w:rsidP="00B3569D">
      <w:pPr>
        <w:spacing w:before="100" w:beforeAutospacing="1" w:after="100" w:afterAutospacing="1" w:line="300" w:lineRule="atLeast"/>
        <w:outlineLvl w:val="2"/>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Financial and Governance Concerns</w:t>
      </w:r>
    </w:p>
    <w:p w14:paraId="1C00BC07" w14:textId="09AF2035"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Fraud, theft, financial irregularities or misuse of public funds</w:t>
      </w:r>
    </w:p>
    <w:p w14:paraId="633A07E5" w14:textId="1E7341A9"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Deliberate falsification of records or documents</w:t>
      </w:r>
    </w:p>
    <w:p w14:paraId="444DD49A" w14:textId="46AAB0E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Serious breaches of school procedures or governance arrangements</w:t>
      </w:r>
    </w:p>
    <w:p w14:paraId="78E1EDCF" w14:textId="77777777" w:rsidR="00B3569D" w:rsidRPr="00B3569D" w:rsidRDefault="00B3569D" w:rsidP="00B3569D">
      <w:pPr>
        <w:spacing w:before="100" w:beforeAutospacing="1" w:after="100" w:afterAutospacing="1" w:line="300" w:lineRule="atLeast"/>
        <w:outlineLvl w:val="2"/>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Criminal or Unlawful Activity</w:t>
      </w:r>
    </w:p>
    <w:p w14:paraId="0E6D248D" w14:textId="37C520F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Suspected criminal offences</w:t>
      </w:r>
    </w:p>
    <w:p w14:paraId="0C1FDC90" w14:textId="208DD5A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Unlawful conduct</w:t>
      </w:r>
    </w:p>
    <w:p w14:paraId="3D5D41A7" w14:textId="7C4A5D8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Breaches of statutory requirements</w:t>
      </w:r>
    </w:p>
    <w:p w14:paraId="3DAC6621" w14:textId="4BF2F98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Deliberate attempts to conceal wrongdoing</w:t>
      </w:r>
    </w:p>
    <w:p w14:paraId="19D6DE40"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Staff must not:</w:t>
      </w:r>
    </w:p>
    <w:p w14:paraId="6319040E" w14:textId="435BA90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Ignore concerns that may affect the safety, welfare or wellbeing of children</w:t>
      </w:r>
    </w:p>
    <w:p w14:paraId="51BD7FE0" w14:textId="2E713EF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Assume that another person has reported a concern</w:t>
      </w:r>
    </w:p>
    <w:p w14:paraId="6DDF98B4" w14:textId="4989BBD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Attempt to investigate concerns themselves where school procedures require referral</w:t>
      </w:r>
    </w:p>
    <w:p w14:paraId="35F2138C" w14:textId="43F7D15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Victimise, intimidate or disadvantage any person who raises a concern in good faith</w:t>
      </w:r>
    </w:p>
    <w:p w14:paraId="22E4B9E7" w14:textId="1527C7B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Maliciously or knowingly make false allegations</w:t>
      </w:r>
    </w:p>
    <w:p w14:paraId="3BBC96CE" w14:textId="32254C50"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Discuss ongoing investigations with individuals who do not have a legitimate professional need to know</w:t>
      </w:r>
    </w:p>
    <w:p w14:paraId="4CF2260A"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Protection for Staff Raising Concerns</w:t>
      </w:r>
    </w:p>
    <w:p w14:paraId="00AA393C" w14:textId="714C0E8C"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 Nursery Schools encourage an open and transparent culture where concerns can be raised without fear.</w:t>
      </w:r>
    </w:p>
    <w:p w14:paraId="1D625FFB" w14:textId="030AB2CD"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Any member of staff who raises a concern honestly and in good faith will be supported by the school</w:t>
      </w:r>
      <w:r w:rsidR="33304B41"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even if the concern is later found to be unfounded.</w:t>
      </w:r>
    </w:p>
    <w:p w14:paraId="6208E7F7" w14:textId="41BD9A9A"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s</w:t>
      </w:r>
      <w:r w:rsidR="6B4CDCF3" w:rsidRPr="688422B6">
        <w:rPr>
          <w:rFonts w:ascii="Arial" w:eastAsia="Times New Roman" w:hAnsi="Arial" w:cs="Arial"/>
          <w:sz w:val="21"/>
          <w:szCs w:val="21"/>
          <w:lang w:eastAsia="en-GB"/>
        </w:rPr>
        <w:t>ur</w:t>
      </w:r>
      <w:r w:rsidRPr="688422B6">
        <w:rPr>
          <w:rFonts w:ascii="Arial" w:eastAsia="Times New Roman" w:hAnsi="Arial" w:cs="Arial"/>
          <w:sz w:val="21"/>
          <w:szCs w:val="21"/>
          <w:lang w:eastAsia="en-GB"/>
        </w:rPr>
        <w:t>chool</w:t>
      </w:r>
      <w:r w:rsidR="06072334"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will not tolerate retaliation, victimisation, harassment or negative treatment of any individual who raises a genuine concern under this policy.</w:t>
      </w:r>
    </w:p>
    <w:p w14:paraId="0AB7D486"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If a Concern Cannot Be Raised Internally</w:t>
      </w:r>
    </w:p>
    <w:p w14:paraId="4960D61F"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Where a member of staff believes that concerns have not been appropriately addressed, or where it is not appropriate to raise the matter internally, concerns may be raised through alternative channels in accordance with the Whistleblowing Policy and relevant statutory guidance.</w:t>
      </w:r>
    </w:p>
    <w:p w14:paraId="23033B01"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This may include referral to:</w:t>
      </w:r>
    </w:p>
    <w:p w14:paraId="4DFB63BD" w14:textId="5FDD1FD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 Local Authority</w:t>
      </w:r>
    </w:p>
    <w:p w14:paraId="402E235A" w14:textId="411C4C4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 Local Authority Designated Officer (LADO)</w:t>
      </w:r>
    </w:p>
    <w:p w14:paraId="450EF76E" w14:textId="75A74EAE"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Ofsted</w:t>
      </w:r>
    </w:p>
    <w:p w14:paraId="6A371897" w14:textId="2E8251F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 Department for Education</w:t>
      </w:r>
    </w:p>
    <w:p w14:paraId="5EB74CB1" w14:textId="588F21CF"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 Police</w:t>
      </w:r>
    </w:p>
    <w:p w14:paraId="39061B76" w14:textId="0610DB11"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Other relevant regulatory or safeguarding agencies</w:t>
      </w:r>
    </w:p>
    <w:p w14:paraId="3A584CB1"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Failure to Report Concerns</w:t>
      </w:r>
    </w:p>
    <w:p w14:paraId="6882FF6F"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Failure to report safeguarding concerns, serious misconduct or other matters that place children or others at risk may be treated as a disciplinary matter and, in serious cases, may constitute gross misconduct.</w:t>
      </w:r>
    </w:p>
    <w:p w14:paraId="37F16BD1" w14:textId="1F001DF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Staff should remember that safeguarding is everyone's responsibility and that raising concerns is a professional duty, not a personal choice.</w:t>
      </w:r>
    </w:p>
    <w:p w14:paraId="10E78325" w14:textId="0CC3A5ED" w:rsidR="00B3569D" w:rsidRPr="00B3569D" w:rsidRDefault="00B3569D" w:rsidP="00B3569D">
      <w:pPr>
        <w:spacing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This section should be read alongside the schools</w:t>
      </w:r>
      <w:r w:rsidR="66F919DC"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Safeguarding </w:t>
      </w:r>
      <w:r w:rsidR="00094B21">
        <w:rPr>
          <w:rFonts w:ascii="Arial" w:eastAsia="Times New Roman" w:hAnsi="Arial" w:cs="Arial"/>
          <w:sz w:val="21"/>
          <w:szCs w:val="21"/>
          <w:lang w:eastAsia="en-GB"/>
        </w:rPr>
        <w:t>and</w:t>
      </w:r>
      <w:r w:rsidRPr="688422B6">
        <w:rPr>
          <w:rFonts w:ascii="Arial" w:eastAsia="Times New Roman" w:hAnsi="Arial" w:cs="Arial"/>
          <w:sz w:val="21"/>
          <w:szCs w:val="21"/>
          <w:lang w:eastAsia="en-GB"/>
        </w:rPr>
        <w:t xml:space="preserve"> Child Protection Policy, Low-Level Concerns Policy and Whistleblowing Policy.</w:t>
      </w:r>
    </w:p>
    <w:p w14:paraId="617339B9"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2C45829A">
          <v:rect id="_x0000_i1046" style="width:0;height:1.5pt" o:hralign="center" o:hrstd="t" o:hr="t" fillcolor="#a0a0a0" stroked="f"/>
        </w:pict>
      </w:r>
    </w:p>
    <w:p w14:paraId="1C7A5B74" w14:textId="6F22F6E2" w:rsidR="00007800" w:rsidRPr="00B3569D" w:rsidRDefault="004D426E"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20</w:t>
      </w:r>
      <w:r w:rsidR="00007800" w:rsidRPr="00B3569D">
        <w:rPr>
          <w:rFonts w:ascii="Arial" w:eastAsia="Times New Roman" w:hAnsi="Arial" w:cs="Arial"/>
          <w:b/>
          <w:bCs/>
          <w:kern w:val="36"/>
          <w:sz w:val="32"/>
          <w:szCs w:val="32"/>
          <w:lang w:eastAsia="en-GB"/>
        </w:rPr>
        <w:t>. Low-Level Concerns</w:t>
      </w:r>
    </w:p>
    <w:p w14:paraId="369069C8" w14:textId="4D6040A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 Nursery Schools are committed to promoting an open, transparent and safeguarding-focused culture in which concerns about the conduct of adults are identified, shared, recorded and addressed at the earliest possible stage.</w:t>
      </w:r>
    </w:p>
    <w:p w14:paraId="5D36EBF4"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Creating an environment where concerns can be raised openly helps to safeguard children, protect staff from misunderstandings and support the maintenance of high professional standards.</w:t>
      </w:r>
    </w:p>
    <w:p w14:paraId="1F06E8BA" w14:textId="02B67146"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 staff have a responsibility to share concerns regarding the conduct of adults working in or on behalf of the school</w:t>
      </w:r>
      <w:r w:rsidR="7457D462"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no matter how small, if the behaviour is inconsistent with the expectations set out in this Code of Conduct, the schools</w:t>
      </w:r>
      <w:r w:rsidR="5AC1E6D7"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safeguarding procedures or professional standards.</w:t>
      </w:r>
    </w:p>
    <w:p w14:paraId="671AEF6D" w14:textId="77777777" w:rsidR="00B3569D" w:rsidRPr="00B3569D" w:rsidRDefault="00B3569D" w:rsidP="688422B6">
      <w:pPr>
        <w:spacing w:before="100" w:beforeAutospacing="1" w:after="100" w:afterAutospacing="1" w:line="300" w:lineRule="atLeast"/>
        <w:outlineLvl w:val="1"/>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What is a Low-Level Concern?</w:t>
      </w:r>
    </w:p>
    <w:p w14:paraId="0F6009DC"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 low-level concern is any concern, no matter how small, that an adult's behaviour:</w:t>
      </w:r>
    </w:p>
    <w:p w14:paraId="7266E78E" w14:textId="3CB66E79"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Causes a sense of unease, worry or doubt</w:t>
      </w:r>
    </w:p>
    <w:p w14:paraId="70CE19FC" w14:textId="3DB8E00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Falls short of the standards expected of adults working with children</w:t>
      </w:r>
    </w:p>
    <w:p w14:paraId="2DC7CBDD" w14:textId="1ED18358"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Is inconsistent with the schools</w:t>
      </w:r>
      <w:r w:rsidR="6F88813B"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Code of Conduct</w:t>
      </w:r>
    </w:p>
    <w:p w14:paraId="64E4A5BD" w14:textId="2291F9F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May not be sufficiently serious to meet the threshold for referral to the Local Authority Designated Officer (LADO) but may indicate a pattern of behaviour</w:t>
      </w:r>
    </w:p>
    <w:p w14:paraId="32B7364D" w14:textId="552F148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Could be viewed as inappropriate, unprofessional or contrary to safeguarding expectations</w:t>
      </w:r>
    </w:p>
    <w:p w14:paraId="39AAFE5E" w14:textId="0A3367CC"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Low-level concerns are part of a continuum of behaviour and should be reported even when there is uncertainty about their significance</w:t>
      </w:r>
    </w:p>
    <w:p w14:paraId="6FED202E"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Examples of Low-Level Concerns</w:t>
      </w:r>
    </w:p>
    <w:p w14:paraId="76F88236"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Examples may include, but are not limited to:</w:t>
      </w:r>
    </w:p>
    <w:p w14:paraId="36A85B69" w14:textId="073A264F"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Being overly familiar with a child</w:t>
      </w:r>
    </w:p>
    <w:p w14:paraId="73C7A67B" w14:textId="5CDC4C4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Favouring a particular child or group of children</w:t>
      </w:r>
    </w:p>
    <w:p w14:paraId="4D4AA6A2" w14:textId="0A667C9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Inappropriate use of language</w:t>
      </w:r>
    </w:p>
    <w:p w14:paraId="43E768B2" w14:textId="18C63C9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Failing to maintain professional boundaries</w:t>
      </w:r>
    </w:p>
    <w:p w14:paraId="1FA85852" w14:textId="080F4C3E"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Inappropriate physical contact that falls short of abuse</w:t>
      </w:r>
    </w:p>
    <w:p w14:paraId="18510B99" w14:textId="4DECA2C4"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Taking photographs or using technology contrary to school procedures</w:t>
      </w:r>
    </w:p>
    <w:p w14:paraId="78369CD5" w14:textId="0A2D148B"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Communicating with children or families outside authorised channels</w:t>
      </w:r>
    </w:p>
    <w:p w14:paraId="622B96AE" w14:textId="7E79DC14"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Conduct inside or outside work that may cause concern regarding professional judgement or suitability to work with children</w:t>
      </w:r>
    </w:p>
    <w:p w14:paraId="3D40826E" w14:textId="23FCE55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Behaviour that is inconsistent with this Code of Conduct</w:t>
      </w:r>
    </w:p>
    <w:p w14:paraId="6ED87B0B"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The examples above are not exhaustive and staff should report concerns whenever they feel uncomfortable or uncertain about an adult's conduct.</w:t>
      </w:r>
    </w:p>
    <w:p w14:paraId="01F540F9"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Staff must:</w:t>
      </w:r>
    </w:p>
    <w:p w14:paraId="38CA3A31" w14:textId="133A8CE2"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Report low-level concerns promptly in accordance with the schools</w:t>
      </w:r>
      <w:r w:rsidR="0E91F974"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Low-Level Concerns Policy</w:t>
      </w:r>
    </w:p>
    <w:p w14:paraId="41274A50" w14:textId="521F09F9"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Share concerns even if they appear minor, isolated or uncertain</w:t>
      </w:r>
    </w:p>
    <w:p w14:paraId="1B5AA7BF" w14:textId="0BCE6D5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Maintain an attitude that sharing concerns is part of professional responsibility and safeguarding practice</w:t>
      </w:r>
    </w:p>
    <w:p w14:paraId="7FE20534" w14:textId="0945CBA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Record concerns factually and accurately where required</w:t>
      </w:r>
    </w:p>
    <w:p w14:paraId="1CEE8C49" w14:textId="55A24A6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Cooperate fully with any enquiries or follow-up actions</w:t>
      </w:r>
    </w:p>
    <w:p w14:paraId="068891AF" w14:textId="69670A85"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Seek advice from the Headteacher, Head of School</w:t>
      </w:r>
      <w:r w:rsidR="1AB1DBB4" w:rsidRPr="688422B6">
        <w:rPr>
          <w:rFonts w:ascii="Arial" w:eastAsia="Times New Roman" w:hAnsi="Arial" w:cs="Arial"/>
          <w:sz w:val="21"/>
          <w:szCs w:val="21"/>
          <w:lang w:eastAsia="en-GB"/>
        </w:rPr>
        <w:t>/ Deputy Headteacher</w:t>
      </w:r>
      <w:r w:rsidRPr="688422B6">
        <w:rPr>
          <w:rFonts w:ascii="Arial" w:eastAsia="Times New Roman" w:hAnsi="Arial" w:cs="Arial"/>
          <w:sz w:val="21"/>
          <w:szCs w:val="21"/>
          <w:lang w:eastAsia="en-GB"/>
        </w:rPr>
        <w:t>, Designated Safeguarding Lead (DSL) or other appropriate leader if they are uncertain whether a concern should be reported</w:t>
      </w:r>
    </w:p>
    <w:p w14:paraId="40498CCA"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Self-Reporting</w:t>
      </w:r>
    </w:p>
    <w:p w14:paraId="60AAED49"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Staff are encouraged to report concerns about their own conduct if they believe:</w:t>
      </w:r>
    </w:p>
    <w:p w14:paraId="185DE370" w14:textId="4A37FFB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They may have acted in a way that could be misinterpreted</w:t>
      </w:r>
    </w:p>
    <w:p w14:paraId="64EAF1F6" w14:textId="615AC4A2"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They have made a professional error</w:t>
      </w:r>
    </w:p>
    <w:p w14:paraId="24516600" w14:textId="723665EC"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Their behaviour may have fallen below expected standards</w:t>
      </w:r>
    </w:p>
    <w:p w14:paraId="61C2DC99" w14:textId="2BF0FE3B"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An incident has occurred which may lead to questions, concerns or allegations</w:t>
      </w:r>
    </w:p>
    <w:p w14:paraId="0B95C82E" w14:textId="4CFBC55E" w:rsidR="00B3569D" w:rsidRPr="00B3569D" w:rsidRDefault="2B0AD984"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Our</w:t>
      </w:r>
      <w:r w:rsidR="25A75AB1" w:rsidRPr="688422B6">
        <w:rPr>
          <w:rFonts w:ascii="Arial" w:eastAsia="Times New Roman" w:hAnsi="Arial" w:cs="Arial"/>
          <w:sz w:val="21"/>
          <w:szCs w:val="21"/>
          <w:lang w:eastAsia="en-GB"/>
        </w:rPr>
        <w:t xml:space="preserve"> s</w:t>
      </w:r>
      <w:r w:rsidR="00B3569D" w:rsidRPr="688422B6">
        <w:rPr>
          <w:rFonts w:ascii="Arial" w:eastAsia="Times New Roman" w:hAnsi="Arial" w:cs="Arial"/>
          <w:sz w:val="21"/>
          <w:szCs w:val="21"/>
          <w:lang w:eastAsia="en-GB"/>
        </w:rPr>
        <w:t>chool</w:t>
      </w:r>
      <w:r w:rsidR="64F52222" w:rsidRPr="688422B6">
        <w:rPr>
          <w:rFonts w:ascii="Arial" w:eastAsia="Times New Roman" w:hAnsi="Arial" w:cs="Arial"/>
          <w:sz w:val="21"/>
          <w:szCs w:val="21"/>
          <w:lang w:eastAsia="en-GB"/>
        </w:rPr>
        <w:t>s</w:t>
      </w:r>
      <w:r w:rsidR="00B3569D" w:rsidRPr="688422B6">
        <w:rPr>
          <w:rFonts w:ascii="Arial" w:eastAsia="Times New Roman" w:hAnsi="Arial" w:cs="Arial"/>
          <w:sz w:val="21"/>
          <w:szCs w:val="21"/>
          <w:lang w:eastAsia="en-GB"/>
        </w:rPr>
        <w:t xml:space="preserve"> recognise that self-reporting demonstrates honesty, professionalism and accountability and helps protect both children and staff</w:t>
      </w:r>
    </w:p>
    <w:p w14:paraId="0C2D4416"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Staff must not:</w:t>
      </w:r>
    </w:p>
    <w:p w14:paraId="3F99BC62" w14:textId="6DE085C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Ignore, dismiss or minimise concerns regarding the conduct of an adult</w:t>
      </w:r>
    </w:p>
    <w:p w14:paraId="40454715" w14:textId="1799E6C1"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Delay reporting concerns because they are uncertain whether the conduct is serious</w:t>
      </w:r>
    </w:p>
    <w:p w14:paraId="3CC4C513" w14:textId="0636286C"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Attempt to deal with concerns informally where safeguarding procedures require formal reporting</w:t>
      </w:r>
    </w:p>
    <w:p w14:paraId="63C93893" w14:textId="66B9747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Victimise, intimidate or disadvantage any person who raises a concern in good faith</w:t>
      </w:r>
    </w:p>
    <w:p w14:paraId="398C54F7" w14:textId="73B548F9"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Make malicious or knowingly false allegations</w:t>
      </w:r>
    </w:p>
    <w:p w14:paraId="57A46158"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Responding to Low-Level Concerns</w:t>
      </w:r>
    </w:p>
    <w:p w14:paraId="58375019" w14:textId="241FE86E"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Low-level concerns will be managed in accordance with the schools</w:t>
      </w:r>
      <w:r w:rsidR="1BA62772"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Low-Level Concerns Policy and relevant safeguarding guidance.</w:t>
      </w:r>
    </w:p>
    <w:p w14:paraId="5D08B4D5" w14:textId="06FA9F57"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The school</w:t>
      </w:r>
      <w:r w:rsidR="3A4DAC53"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may:</w:t>
      </w:r>
    </w:p>
    <w:p w14:paraId="320E42D8" w14:textId="0CBD7990"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Clarify facts</w:t>
      </w:r>
    </w:p>
    <w:p w14:paraId="68272EC9" w14:textId="5BED3B9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Offer advice, guidance or support</w:t>
      </w:r>
    </w:p>
    <w:p w14:paraId="423AB873" w14:textId="3713E520"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Provide additional training or supervision</w:t>
      </w:r>
    </w:p>
    <w:p w14:paraId="61C2EF0A" w14:textId="1149CB3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Monitor patterns of behaviour</w:t>
      </w:r>
    </w:p>
    <w:p w14:paraId="0E59359E" w14:textId="5706384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Escalate matters where information suggests a safeguarding concern or a more serious issue</w:t>
      </w:r>
    </w:p>
    <w:p w14:paraId="0F6A9FDB" w14:textId="24AABFB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Where appropriate, records will be maintained in accordance with statutory safeguarding guidance and school procedures</w:t>
      </w:r>
    </w:p>
    <w:p w14:paraId="0883438B"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Safeguarding Culture</w:t>
      </w:r>
    </w:p>
    <w:p w14:paraId="2EC2DAB4" w14:textId="0756E640"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We recognise that a culture in which concerns can be shared openly and professionally is an essential part of safeguarding children.</w:t>
      </w:r>
    </w:p>
    <w:p w14:paraId="044CEF81"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 staff are expected to contribute to a culture of openness, honesty, accountability and continuous professional reflection.</w:t>
      </w:r>
    </w:p>
    <w:p w14:paraId="168CDF9D" w14:textId="27544809"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Failure to report concerns regarding the conduct of an adult may itself be treated as a disciplinary matter where this places children, colleagues or the school</w:t>
      </w:r>
      <w:r w:rsidR="049A6F44" w:rsidRPr="688422B6">
        <w:rPr>
          <w:rFonts w:ascii="Arial" w:eastAsia="Times New Roman" w:hAnsi="Arial" w:cs="Arial"/>
          <w:sz w:val="21"/>
          <w:szCs w:val="21"/>
          <w:lang w:eastAsia="en-GB"/>
        </w:rPr>
        <w:t xml:space="preserve">/s </w:t>
      </w:r>
      <w:r w:rsidRPr="688422B6">
        <w:rPr>
          <w:rFonts w:ascii="Arial" w:eastAsia="Times New Roman" w:hAnsi="Arial" w:cs="Arial"/>
          <w:sz w:val="21"/>
          <w:szCs w:val="21"/>
          <w:lang w:eastAsia="en-GB"/>
        </w:rPr>
        <w:t>at risk.</w:t>
      </w:r>
    </w:p>
    <w:p w14:paraId="5C7BFA11" w14:textId="33EB3056"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b/>
          <w:bCs/>
          <w:sz w:val="21"/>
          <w:szCs w:val="21"/>
          <w:lang w:eastAsia="en-GB"/>
        </w:rPr>
        <w:t>This section should be read alongside the schools</w:t>
      </w:r>
      <w:r w:rsidR="2137093C" w:rsidRPr="688422B6">
        <w:rPr>
          <w:rFonts w:ascii="Arial" w:eastAsia="Times New Roman" w:hAnsi="Arial" w:cs="Arial"/>
          <w:b/>
          <w:bCs/>
          <w:sz w:val="21"/>
          <w:szCs w:val="21"/>
          <w:lang w:eastAsia="en-GB"/>
        </w:rPr>
        <w:t>'</w:t>
      </w:r>
      <w:r w:rsidRPr="688422B6">
        <w:rPr>
          <w:rFonts w:ascii="Arial" w:eastAsia="Times New Roman" w:hAnsi="Arial" w:cs="Arial"/>
          <w:b/>
          <w:bCs/>
          <w:sz w:val="21"/>
          <w:szCs w:val="21"/>
          <w:lang w:eastAsia="en-GB"/>
        </w:rPr>
        <w:t xml:space="preserve"> Low-Level Concerns Policy, Safeguarding </w:t>
      </w:r>
      <w:r w:rsidR="00094B21">
        <w:rPr>
          <w:rFonts w:ascii="Arial" w:eastAsia="Times New Roman" w:hAnsi="Arial" w:cs="Arial"/>
          <w:b/>
          <w:bCs/>
          <w:sz w:val="21"/>
          <w:szCs w:val="21"/>
          <w:lang w:eastAsia="en-GB"/>
        </w:rPr>
        <w:t>and</w:t>
      </w:r>
      <w:r w:rsidRPr="688422B6">
        <w:rPr>
          <w:rFonts w:ascii="Arial" w:eastAsia="Times New Roman" w:hAnsi="Arial" w:cs="Arial"/>
          <w:b/>
          <w:bCs/>
          <w:sz w:val="21"/>
          <w:szCs w:val="21"/>
          <w:lang w:eastAsia="en-GB"/>
        </w:rPr>
        <w:t xml:space="preserve"> Child Protection Policy, Staff Code of Conduct and Whistleblowing Policy.</w:t>
      </w:r>
    </w:p>
    <w:p w14:paraId="5288397F"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01B02730">
          <v:rect id="_x0000_i1047" style="width:0;height:1.5pt" o:hralign="center" o:hrstd="t" o:hr="t" fillcolor="#a0a0a0" stroked="f"/>
        </w:pict>
      </w:r>
    </w:p>
    <w:p w14:paraId="4F129D58" w14:textId="0852FA0F"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2</w:t>
      </w:r>
      <w:r w:rsidR="004D426E" w:rsidRPr="00B3569D">
        <w:rPr>
          <w:rFonts w:ascii="Arial" w:eastAsia="Times New Roman" w:hAnsi="Arial" w:cs="Arial"/>
          <w:b/>
          <w:bCs/>
          <w:kern w:val="36"/>
          <w:sz w:val="32"/>
          <w:szCs w:val="32"/>
          <w:lang w:eastAsia="en-GB"/>
        </w:rPr>
        <w:t>1</w:t>
      </w:r>
      <w:r w:rsidRPr="00B3569D">
        <w:rPr>
          <w:rFonts w:ascii="Arial" w:eastAsia="Times New Roman" w:hAnsi="Arial" w:cs="Arial"/>
          <w:b/>
          <w:bCs/>
          <w:kern w:val="36"/>
          <w:sz w:val="32"/>
          <w:szCs w:val="32"/>
          <w:lang w:eastAsia="en-GB"/>
        </w:rPr>
        <w:t>. Breaches of this Code</w:t>
      </w:r>
    </w:p>
    <w:p w14:paraId="182B1B81"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Failure to comply with this Code may result in:</w:t>
      </w:r>
    </w:p>
    <w:p w14:paraId="48CAD1DE" w14:textId="0BBDE5AB" w:rsidR="00007800" w:rsidRPr="00B3569D" w:rsidRDefault="00007800" w:rsidP="008469E8">
      <w:pPr>
        <w:numPr>
          <w:ilvl w:val="0"/>
          <w:numId w:val="3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Informal management action</w:t>
      </w:r>
    </w:p>
    <w:p w14:paraId="27E21FB8" w14:textId="0F208BCB" w:rsidR="00007800" w:rsidRPr="00B3569D" w:rsidRDefault="00007800" w:rsidP="008469E8">
      <w:pPr>
        <w:numPr>
          <w:ilvl w:val="0"/>
          <w:numId w:val="3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Formal disciplinary action</w:t>
      </w:r>
    </w:p>
    <w:p w14:paraId="28E7A92A" w14:textId="6E9FA6D6" w:rsidR="00007800" w:rsidRPr="00B3569D" w:rsidRDefault="00007800" w:rsidP="008469E8">
      <w:pPr>
        <w:numPr>
          <w:ilvl w:val="0"/>
          <w:numId w:val="3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Referral to the Local Authority Designated Officer (LADO)</w:t>
      </w:r>
    </w:p>
    <w:p w14:paraId="5A51897F" w14:textId="7DD05381" w:rsidR="00007800" w:rsidRPr="00B3569D" w:rsidRDefault="00007800" w:rsidP="008469E8">
      <w:pPr>
        <w:numPr>
          <w:ilvl w:val="0"/>
          <w:numId w:val="3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Referral to professional regulatory bodies where appropriate</w:t>
      </w:r>
    </w:p>
    <w:p w14:paraId="0514B3CB" w14:textId="3C206E21" w:rsidR="00007800" w:rsidRPr="00B3569D" w:rsidRDefault="00007800" w:rsidP="008469E8">
      <w:pPr>
        <w:numPr>
          <w:ilvl w:val="0"/>
          <w:numId w:val="3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Dismissal in cases of serious misconduct</w:t>
      </w:r>
    </w:p>
    <w:p w14:paraId="06422062"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5DDC1CB9">
          <v:rect id="_x0000_i1048" style="width:0;height:1.5pt" o:hralign="center" o:hrstd="t" o:hr="t" fillcolor="#a0a0a0" stroked="f"/>
        </w:pict>
      </w:r>
    </w:p>
    <w:p w14:paraId="745CA03F" w14:textId="777F3E12" w:rsidR="00CB1AF9" w:rsidRPr="00B3569D" w:rsidRDefault="00CB1AF9" w:rsidP="00CB1AF9">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2</w:t>
      </w:r>
      <w:r w:rsidR="004D426E" w:rsidRPr="00B3569D">
        <w:rPr>
          <w:rFonts w:ascii="Arial" w:eastAsia="Times New Roman" w:hAnsi="Arial" w:cs="Arial"/>
          <w:b/>
          <w:bCs/>
          <w:kern w:val="36"/>
          <w:sz w:val="32"/>
          <w:szCs w:val="32"/>
          <w:lang w:eastAsia="en-GB"/>
        </w:rPr>
        <w:t>2</w:t>
      </w:r>
      <w:r w:rsidRPr="00B3569D">
        <w:rPr>
          <w:rFonts w:ascii="Arial" w:eastAsia="Times New Roman" w:hAnsi="Arial" w:cs="Arial"/>
          <w:b/>
          <w:bCs/>
          <w:kern w:val="36"/>
          <w:sz w:val="32"/>
          <w:szCs w:val="32"/>
          <w:lang w:eastAsia="en-GB"/>
        </w:rPr>
        <w:t>. Criminal Investigations, Charges and Other Relevant Information</w:t>
      </w:r>
    </w:p>
    <w:p w14:paraId="207C7CB6" w14:textId="77777777" w:rsidR="00CB1AF9" w:rsidRPr="00B3569D" w:rsidRDefault="00CB1AF9" w:rsidP="00CB1AF9">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All staff working in a position of trust with children have an ongoing duty to disclose information that may affect their suitability to work with children or their ability to undertake their role safely and effectively.</w:t>
      </w:r>
    </w:p>
    <w:p w14:paraId="62C91447" w14:textId="2E6EA183" w:rsidR="00CB1AF9" w:rsidRPr="00B3569D" w:rsidRDefault="00CB1AF9" w:rsidP="00CB1AF9">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 inform the Headteacher immediately, or as soon as reasonably practicable, if they:</w:t>
      </w:r>
    </w:p>
    <w:p w14:paraId="571BD08B" w14:textId="6536E70B"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Are arrested by the police for any offence</w:t>
      </w:r>
    </w:p>
    <w:p w14:paraId="611C3BC9" w14:textId="064A83A4"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Receive a police caution, reprimand, warning or conditional caution</w:t>
      </w:r>
    </w:p>
    <w:p w14:paraId="132E7F50" w14:textId="73A8DA9B"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Are charged with a criminal offence</w:t>
      </w:r>
    </w:p>
    <w:p w14:paraId="79D6EC1D" w14:textId="2FD756B5"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subject to any police investigation</w:t>
      </w:r>
    </w:p>
    <w:p w14:paraId="452CFC63" w14:textId="732634E5"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Are interviewed by the police under caution</w:t>
      </w:r>
    </w:p>
    <w:p w14:paraId="69DB3283" w14:textId="1BC8188D"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subject to bail conditions or police restrictions</w:t>
      </w:r>
    </w:p>
    <w:p w14:paraId="192DAF8C" w14:textId="6662874D"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Are convicted of a criminal offence</w:t>
      </w:r>
    </w:p>
    <w:p w14:paraId="08B44D2D" w14:textId="6CED8A02"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subject to any court order which may affect their suitability to work with children</w:t>
      </w:r>
    </w:p>
    <w:p w14:paraId="08017D7C" w14:textId="6FD46449"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subject to child protection, safeguarding, or social care investigations involving themselves or a member of their household</w:t>
      </w:r>
    </w:p>
    <w:p w14:paraId="3C37B21F" w14:textId="42184492"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disqualified from childcare under the Childcare Act 2006 or become aware of circumstances that may lead to disqualification</w:t>
      </w:r>
    </w:p>
    <w:p w14:paraId="3FB93251" w14:textId="380B7F37"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the subject of any professional investigation, regulatory action or prohibition by a professional body</w:t>
      </w:r>
    </w:p>
    <w:p w14:paraId="3ECC2C36" w14:textId="77777777" w:rsidR="00CB1AF9" w:rsidRPr="00B3569D" w:rsidRDefault="00CB1AF9" w:rsidP="00CB1AF9">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Disclosure does not automatically mean that disciplinary action will be taken, nor does it necessarily affect continued employment. Each situation will be considered individually, taking account of:</w:t>
      </w:r>
    </w:p>
    <w:p w14:paraId="39C8E4D7" w14:textId="3600D95F" w:rsidR="00CB1AF9" w:rsidRPr="00B3569D" w:rsidRDefault="00CB1AF9" w:rsidP="00CB1AF9">
      <w:pPr>
        <w:numPr>
          <w:ilvl w:val="0"/>
          <w:numId w:val="3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nature of the allegation, offence or investigation</w:t>
      </w:r>
    </w:p>
    <w:p w14:paraId="6AFFE20C" w14:textId="599FD2A0" w:rsidR="00CB1AF9" w:rsidRPr="00B3569D" w:rsidRDefault="00CB1AF9" w:rsidP="00CB1AF9">
      <w:pPr>
        <w:numPr>
          <w:ilvl w:val="0"/>
          <w:numId w:val="3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relevance to the individual's role</w:t>
      </w:r>
    </w:p>
    <w:p w14:paraId="758FCD4F" w14:textId="6360180B" w:rsidR="00CB1AF9" w:rsidRPr="00B3569D" w:rsidRDefault="00CB1AF9" w:rsidP="00CB1AF9">
      <w:pPr>
        <w:numPr>
          <w:ilvl w:val="0"/>
          <w:numId w:val="3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Safeguarding considerations</w:t>
      </w:r>
    </w:p>
    <w:p w14:paraId="28C43FB8" w14:textId="7887489E" w:rsidR="00CB1AF9" w:rsidRPr="00B3569D" w:rsidRDefault="00CB1AF9" w:rsidP="00CB1AF9">
      <w:pPr>
        <w:numPr>
          <w:ilvl w:val="0"/>
          <w:numId w:val="3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Statutory guidance and legal responsibilities</w:t>
      </w:r>
    </w:p>
    <w:p w14:paraId="0BCD3E9A" w14:textId="3024A2FB" w:rsidR="00CB1AF9" w:rsidRPr="00B3569D" w:rsidRDefault="00CB1AF9" w:rsidP="688422B6">
      <w:pPr>
        <w:numPr>
          <w:ilvl w:val="0"/>
          <w:numId w:val="32"/>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Any risk to children, colleagues or the wider school community</w:t>
      </w:r>
      <w:r w:rsidR="1C3C8E74" w:rsidRPr="688422B6">
        <w:rPr>
          <w:rFonts w:ascii="Arial" w:eastAsia="Times New Roman" w:hAnsi="Arial" w:cs="Arial"/>
          <w:lang w:eastAsia="en-GB"/>
        </w:rPr>
        <w:t>/ communities</w:t>
      </w:r>
    </w:p>
    <w:p w14:paraId="5BE75BBB" w14:textId="77777777" w:rsidR="00CB1AF9" w:rsidRPr="00B3569D" w:rsidRDefault="00CB1AF9" w:rsidP="00CB1AF9">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Failure to disclose relevant information promptly may be treated as a disciplinary matter and, in serious cases, may constitute gross misconduct.</w:t>
      </w:r>
    </w:p>
    <w:p w14:paraId="55B70134" w14:textId="5C09BC07" w:rsidR="00CB1AF9" w:rsidRPr="00B3569D" w:rsidRDefault="70A0CEF4"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Allens Croft and Shenley Fields Nursery Schools </w:t>
      </w:r>
      <w:r w:rsidR="00CB1AF9" w:rsidRPr="688422B6">
        <w:rPr>
          <w:rFonts w:ascii="Arial" w:eastAsia="Times New Roman" w:hAnsi="Arial" w:cs="Arial"/>
          <w:lang w:eastAsia="en-GB"/>
        </w:rPr>
        <w:t>reserve the right to undertake a risk assessment and, where appropriate, consider temporary adjustments to duties, redeployment, suspension, referral to external agencies, or other actions necessary to safeguard children and protect the interests of the school</w:t>
      </w:r>
      <w:r w:rsidR="01D02608" w:rsidRPr="688422B6">
        <w:rPr>
          <w:rFonts w:ascii="Arial" w:eastAsia="Times New Roman" w:hAnsi="Arial" w:cs="Arial"/>
          <w:lang w:eastAsia="en-GB"/>
        </w:rPr>
        <w:t>/s</w:t>
      </w:r>
      <w:r w:rsidR="00CB1AF9" w:rsidRPr="688422B6">
        <w:rPr>
          <w:rFonts w:ascii="Arial" w:eastAsia="Times New Roman" w:hAnsi="Arial" w:cs="Arial"/>
          <w:lang w:eastAsia="en-GB"/>
        </w:rPr>
        <w:t>.</w:t>
      </w:r>
    </w:p>
    <w:p w14:paraId="23FD7B5A" w14:textId="02EB6BC5" w:rsidR="00CB1AF9" w:rsidRPr="00B3569D" w:rsidRDefault="00CB1AF9"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Where information is disclosed, it will be handled sensitively, confidentially and in accordance with Data Protection legislation, safeguarding requirements and employment law.</w:t>
      </w:r>
    </w:p>
    <w:p w14:paraId="7C2E71D4" w14:textId="44E67BF7" w:rsidR="004D426E" w:rsidRPr="00B3569D" w:rsidRDefault="004D426E" w:rsidP="004D426E">
      <w:pPr>
        <w:spacing w:line="300" w:lineRule="atLeast"/>
        <w:rPr>
          <w:rFonts w:ascii="Arial" w:eastAsia="Times New Roman" w:hAnsi="Arial" w:cs="Arial"/>
          <w:lang w:eastAsia="en-GB"/>
        </w:rPr>
      </w:pPr>
      <w:r w:rsidRPr="688422B6">
        <w:rPr>
          <w:rFonts w:ascii="Arial" w:eastAsia="Times New Roman" w:hAnsi="Arial" w:cs="Arial"/>
          <w:lang w:eastAsia="en-GB"/>
        </w:rPr>
        <w:t xml:space="preserve">Staff have an ongoing responsibility to inform the </w:t>
      </w:r>
      <w:r w:rsidR="00094B21">
        <w:rPr>
          <w:rFonts w:ascii="Arial" w:eastAsia="Times New Roman" w:hAnsi="Arial" w:cs="Arial"/>
          <w:lang w:eastAsia="en-GB"/>
        </w:rPr>
        <w:t>Headteacher</w:t>
      </w:r>
      <w:r w:rsidRPr="688422B6">
        <w:rPr>
          <w:rFonts w:ascii="Arial" w:eastAsia="Times New Roman" w:hAnsi="Arial" w:cs="Arial"/>
          <w:lang w:eastAsia="en-GB"/>
        </w:rPr>
        <w:t xml:space="preserve"> of any matter, whether occurring inside or outside work, that may affect their suitability to work with children or their ability to uphold the standards expected of individuals working in a position of trust.</w:t>
      </w:r>
    </w:p>
    <w:p w14:paraId="2A135490" w14:textId="5172CF2C" w:rsidR="00EC4948" w:rsidRPr="00B3569D" w:rsidRDefault="00EC4948" w:rsidP="688422B6">
      <w:pPr>
        <w:spacing w:before="100" w:beforeAutospacing="1" w:after="100" w:afterAutospacing="1" w:line="300" w:lineRule="atLeast"/>
        <w:outlineLvl w:val="0"/>
        <w:rPr>
          <w:rFonts w:ascii="Arial" w:hAnsi="Arial" w:cs="Arial"/>
        </w:rPr>
      </w:pPr>
      <w:r w:rsidRPr="688422B6">
        <w:rPr>
          <w:rFonts w:ascii="Arial" w:hAnsi="Arial" w:cs="Arial"/>
        </w:rPr>
        <w:t>The agreed shared policies of the Birmingham Federation of Maintained Nursery Schools</w:t>
      </w:r>
      <w:r w:rsidR="5B7933D9" w:rsidRPr="688422B6">
        <w:rPr>
          <w:rFonts w:ascii="Arial" w:hAnsi="Arial" w:cs="Arial"/>
        </w:rPr>
        <w:t xml:space="preserve"> and those</w:t>
      </w:r>
      <w:r w:rsidRPr="688422B6">
        <w:rPr>
          <w:rFonts w:ascii="Arial" w:hAnsi="Arial" w:cs="Arial"/>
        </w:rPr>
        <w:t xml:space="preserve"> </w:t>
      </w:r>
      <w:r w:rsidR="2CE88661" w:rsidRPr="688422B6">
        <w:rPr>
          <w:rFonts w:ascii="Arial" w:hAnsi="Arial" w:cs="Arial"/>
        </w:rPr>
        <w:t xml:space="preserve">of </w:t>
      </w:r>
      <w:r w:rsidRPr="688422B6">
        <w:rPr>
          <w:rFonts w:ascii="Arial" w:hAnsi="Arial" w:cs="Arial"/>
        </w:rPr>
        <w:t xml:space="preserve">Allens Croft and Shenley Fields </w:t>
      </w:r>
      <w:r w:rsidR="51D60915" w:rsidRPr="688422B6">
        <w:rPr>
          <w:rFonts w:ascii="Arial" w:hAnsi="Arial" w:cs="Arial"/>
        </w:rPr>
        <w:t xml:space="preserve">Nursery Schools </w:t>
      </w:r>
      <w:r w:rsidRPr="688422B6">
        <w:rPr>
          <w:rFonts w:ascii="Arial" w:hAnsi="Arial" w:cs="Arial"/>
        </w:rPr>
        <w:t>can be found here:</w:t>
      </w:r>
    </w:p>
    <w:p w14:paraId="7298D8DD" w14:textId="2C7F48A9" w:rsidR="00EC4948" w:rsidRPr="00B3569D" w:rsidRDefault="000427CD" w:rsidP="00007800">
      <w:pPr>
        <w:spacing w:before="100" w:beforeAutospacing="1" w:after="100" w:afterAutospacing="1" w:line="300" w:lineRule="atLeast"/>
        <w:outlineLvl w:val="0"/>
        <w:rPr>
          <w:rFonts w:ascii="Arial" w:hAnsi="Arial" w:cs="Arial"/>
        </w:rPr>
      </w:pPr>
      <w:hyperlink r:id="rId13" w:history="1">
        <w:r w:rsidR="00EC4948" w:rsidRPr="00B3569D">
          <w:rPr>
            <w:rFonts w:ascii="Arial" w:hAnsi="Arial" w:cs="Arial"/>
            <w:color w:val="0000FF"/>
            <w:u w:val="single"/>
          </w:rPr>
          <w:t>BFMNS - Policies</w:t>
        </w:r>
      </w:hyperlink>
    </w:p>
    <w:p w14:paraId="14B811E4" w14:textId="23FAA54A" w:rsidR="00EC4948" w:rsidRPr="00B3569D" w:rsidRDefault="00EC4948" w:rsidP="00007800">
      <w:pPr>
        <w:spacing w:before="100" w:beforeAutospacing="1" w:after="100" w:afterAutospacing="1" w:line="300" w:lineRule="atLeast"/>
        <w:outlineLvl w:val="0"/>
        <w:rPr>
          <w:rFonts w:ascii="Arial" w:hAnsi="Arial" w:cs="Arial"/>
        </w:rPr>
      </w:pPr>
      <w:r w:rsidRPr="00B3569D">
        <w:rPr>
          <w:rFonts w:ascii="Arial" w:hAnsi="Arial" w:cs="Arial"/>
        </w:rPr>
        <w:t>The agreed policies for Allens Croft and Shenley Fields Nursery Schools can be found here:</w:t>
      </w:r>
    </w:p>
    <w:p w14:paraId="189EA616" w14:textId="083C849C" w:rsidR="00EC4948" w:rsidRPr="00B3569D" w:rsidRDefault="000427CD" w:rsidP="00007800">
      <w:pPr>
        <w:spacing w:before="100" w:beforeAutospacing="1" w:after="100" w:afterAutospacing="1" w:line="300" w:lineRule="atLeast"/>
        <w:outlineLvl w:val="0"/>
        <w:rPr>
          <w:rFonts w:ascii="Arial" w:hAnsi="Arial" w:cs="Arial"/>
        </w:rPr>
      </w:pPr>
      <w:hyperlink r:id="rId14" w:history="1">
        <w:r w:rsidR="00EC4948" w:rsidRPr="00B3569D">
          <w:rPr>
            <w:rFonts w:ascii="Arial" w:hAnsi="Arial" w:cs="Arial"/>
            <w:color w:val="0000FF"/>
            <w:u w:val="single"/>
          </w:rPr>
          <w:t>Allens Croft Nursery School - School Policies, Documents and Links</w:t>
        </w:r>
      </w:hyperlink>
    </w:p>
    <w:p w14:paraId="34A64313" w14:textId="79A1E68B" w:rsidR="00EC4948" w:rsidRPr="00B3569D" w:rsidRDefault="000427CD" w:rsidP="00007800">
      <w:pPr>
        <w:spacing w:before="100" w:beforeAutospacing="1" w:after="100" w:afterAutospacing="1" w:line="300" w:lineRule="atLeast"/>
        <w:outlineLvl w:val="0"/>
        <w:rPr>
          <w:rFonts w:ascii="Arial" w:eastAsia="Times New Roman" w:hAnsi="Arial" w:cs="Arial"/>
          <w:b/>
          <w:bCs/>
          <w:kern w:val="36"/>
          <w:sz w:val="48"/>
          <w:szCs w:val="48"/>
          <w:lang w:eastAsia="en-GB"/>
        </w:rPr>
      </w:pPr>
      <w:hyperlink r:id="rId15" w:history="1">
        <w:r w:rsidR="00EC4948" w:rsidRPr="00B3569D">
          <w:rPr>
            <w:rFonts w:ascii="Arial" w:hAnsi="Arial" w:cs="Arial"/>
            <w:color w:val="0000FF"/>
            <w:u w:val="single"/>
          </w:rPr>
          <w:t xml:space="preserve">Shenley Fields Nursery School - School Policies, Documents </w:t>
        </w:r>
        <w:r w:rsidR="00094B21">
          <w:rPr>
            <w:rFonts w:ascii="Arial" w:hAnsi="Arial" w:cs="Arial"/>
            <w:color w:val="0000FF"/>
            <w:u w:val="single"/>
          </w:rPr>
          <w:t>and</w:t>
        </w:r>
        <w:r w:rsidR="00EC4948" w:rsidRPr="00B3569D">
          <w:rPr>
            <w:rFonts w:ascii="Arial" w:hAnsi="Arial" w:cs="Arial"/>
            <w:color w:val="0000FF"/>
            <w:u w:val="single"/>
          </w:rPr>
          <w:t xml:space="preserve"> Links</w:t>
        </w:r>
      </w:hyperlink>
    </w:p>
    <w:p w14:paraId="5E354652" w14:textId="77777777" w:rsidR="008469E8" w:rsidRPr="00B3569D" w:rsidRDefault="008469E8" w:rsidP="00007800">
      <w:pPr>
        <w:spacing w:before="100" w:beforeAutospacing="1" w:after="100" w:afterAutospacing="1" w:line="300" w:lineRule="atLeast"/>
        <w:outlineLvl w:val="0"/>
        <w:rPr>
          <w:rFonts w:ascii="Arial" w:eastAsia="Times New Roman" w:hAnsi="Arial" w:cs="Arial"/>
          <w:b/>
          <w:bCs/>
          <w:kern w:val="36"/>
          <w:sz w:val="48"/>
          <w:szCs w:val="48"/>
          <w:lang w:eastAsia="en-GB"/>
        </w:rPr>
      </w:pPr>
    </w:p>
    <w:p w14:paraId="31E0F478" w14:textId="7388B283"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Declaration</w:t>
      </w:r>
    </w:p>
    <w:p w14:paraId="1E0F6129" w14:textId="2B6B9D06"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I confirm that I have read, understood and agree to comply with th</w:t>
      </w:r>
      <w:r w:rsidR="00CD3B40">
        <w:rPr>
          <w:rFonts w:ascii="Arial" w:eastAsia="Times New Roman" w:hAnsi="Arial" w:cs="Arial"/>
          <w:lang w:eastAsia="en-GB"/>
        </w:rPr>
        <w:t>is</w:t>
      </w:r>
      <w:r w:rsidRPr="00B3569D">
        <w:rPr>
          <w:rFonts w:ascii="Arial" w:eastAsia="Times New Roman" w:hAnsi="Arial" w:cs="Arial"/>
          <w:lang w:eastAsia="en-GB"/>
        </w:rPr>
        <w:t xml:space="preserve"> Staff Code of Conduct.</w:t>
      </w:r>
    </w:p>
    <w:p w14:paraId="4F0F12E6"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b/>
          <w:bCs/>
          <w:lang w:eastAsia="en-GB"/>
        </w:rPr>
        <w:t>Name:</w:t>
      </w:r>
      <w:r w:rsidRPr="00B3569D">
        <w:rPr>
          <w:rFonts w:ascii="Arial" w:eastAsia="Times New Roman" w:hAnsi="Arial" w:cs="Arial"/>
          <w:lang w:eastAsia="en-GB"/>
        </w:rPr>
        <w:t xml:space="preserve"> ___________________________________</w:t>
      </w:r>
    </w:p>
    <w:p w14:paraId="1054D374"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b/>
          <w:bCs/>
          <w:lang w:eastAsia="en-GB"/>
        </w:rPr>
        <w:t>Position:</w:t>
      </w:r>
      <w:r w:rsidRPr="00B3569D">
        <w:rPr>
          <w:rFonts w:ascii="Arial" w:eastAsia="Times New Roman" w:hAnsi="Arial" w:cs="Arial"/>
          <w:lang w:eastAsia="en-GB"/>
        </w:rPr>
        <w:t xml:space="preserve"> _________________________________</w:t>
      </w:r>
    </w:p>
    <w:p w14:paraId="2140D113"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b/>
          <w:bCs/>
          <w:lang w:eastAsia="en-GB"/>
        </w:rPr>
        <w:t>Signature:</w:t>
      </w:r>
      <w:r w:rsidRPr="00B3569D">
        <w:rPr>
          <w:rFonts w:ascii="Arial" w:eastAsia="Times New Roman" w:hAnsi="Arial" w:cs="Arial"/>
          <w:lang w:eastAsia="en-GB"/>
        </w:rPr>
        <w:t xml:space="preserve"> ________________________________</w:t>
      </w:r>
    </w:p>
    <w:p w14:paraId="4EA187C4"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b/>
          <w:bCs/>
          <w:lang w:eastAsia="en-GB"/>
        </w:rPr>
        <w:t>Date:</w:t>
      </w:r>
      <w:r w:rsidRPr="00B3569D">
        <w:rPr>
          <w:rFonts w:ascii="Arial" w:eastAsia="Times New Roman" w:hAnsi="Arial" w:cs="Arial"/>
          <w:lang w:eastAsia="en-GB"/>
        </w:rPr>
        <w:t xml:space="preserve"> ____________________________________</w:t>
      </w:r>
    </w:p>
    <w:p w14:paraId="25E23715" w14:textId="77777777" w:rsidR="00007800" w:rsidRPr="00B3569D" w:rsidRDefault="000427CD"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6046DF91">
          <v:rect id="_x0000_i1049" style="width:0;height:1.5pt" o:hralign="center" o:hrstd="t" o:hr="t" fillcolor="#a0a0a0" stroked="f"/>
        </w:pict>
      </w:r>
    </w:p>
    <w:p w14:paraId="373FF4BD" w14:textId="6B603CDD" w:rsidR="00007800" w:rsidRPr="00B3569D" w:rsidRDefault="00007800" w:rsidP="004C6F78">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b/>
          <w:bCs/>
          <w:lang w:eastAsia="en-GB"/>
        </w:rPr>
        <w:t>Policy Owner:</w:t>
      </w:r>
      <w:r w:rsidRPr="00B3569D">
        <w:rPr>
          <w:rFonts w:ascii="Arial" w:eastAsia="Times New Roman" w:hAnsi="Arial" w:cs="Arial"/>
          <w:lang w:eastAsia="en-GB"/>
        </w:rPr>
        <w:t xml:space="preserve"> </w:t>
      </w:r>
      <w:r w:rsidR="00094B21">
        <w:rPr>
          <w:rFonts w:ascii="Arial" w:eastAsia="Times New Roman" w:hAnsi="Arial" w:cs="Arial"/>
          <w:lang w:eastAsia="en-GB"/>
        </w:rPr>
        <w:t>Headteacher</w:t>
      </w:r>
      <w:r w:rsidRPr="00B3569D">
        <w:rPr>
          <w:rFonts w:ascii="Arial" w:eastAsia="Times New Roman" w:hAnsi="Arial" w:cs="Arial"/>
          <w:lang w:eastAsia="en-GB"/>
        </w:rPr>
        <w:br/>
      </w:r>
      <w:r w:rsidRPr="00B3569D">
        <w:rPr>
          <w:rFonts w:ascii="Arial" w:eastAsia="Times New Roman" w:hAnsi="Arial" w:cs="Arial"/>
          <w:b/>
          <w:bCs/>
          <w:lang w:eastAsia="en-GB"/>
        </w:rPr>
        <w:t>Approved by:</w:t>
      </w:r>
      <w:r w:rsidRPr="00B3569D">
        <w:rPr>
          <w:rFonts w:ascii="Arial" w:eastAsia="Times New Roman" w:hAnsi="Arial" w:cs="Arial"/>
          <w:lang w:eastAsia="en-GB"/>
        </w:rPr>
        <w:t xml:space="preserve"> Full Governing Body</w:t>
      </w:r>
      <w:r w:rsidRPr="00B3569D">
        <w:rPr>
          <w:rFonts w:ascii="Arial" w:eastAsia="Times New Roman" w:hAnsi="Arial" w:cs="Arial"/>
          <w:lang w:eastAsia="en-GB"/>
        </w:rPr>
        <w:br/>
      </w:r>
      <w:r w:rsidRPr="00B3569D">
        <w:rPr>
          <w:rFonts w:ascii="Arial" w:eastAsia="Times New Roman" w:hAnsi="Arial" w:cs="Arial"/>
          <w:b/>
          <w:bCs/>
          <w:lang w:eastAsia="en-GB"/>
        </w:rPr>
        <w:t>Review Frequency:</w:t>
      </w:r>
      <w:r w:rsidRPr="00B3569D">
        <w:rPr>
          <w:rFonts w:ascii="Arial" w:eastAsia="Times New Roman" w:hAnsi="Arial" w:cs="Arial"/>
          <w:lang w:eastAsia="en-GB"/>
        </w:rPr>
        <w:t xml:space="preserve"> Annually, or sooner where legislation, safeguarding guidance or Local Authority requirements change</w:t>
      </w:r>
    </w:p>
    <w:p w14:paraId="1D082DF3" w14:textId="432DC1FA" w:rsidR="0044107F" w:rsidRPr="00B3569D" w:rsidRDefault="00007800" w:rsidP="00EC4948">
      <w:pPr>
        <w:spacing w:line="300" w:lineRule="atLeast"/>
        <w:rPr>
          <w:rFonts w:ascii="Arial" w:eastAsia="Times New Roman" w:hAnsi="Arial" w:cs="Arial"/>
          <w:lang w:eastAsia="en-GB"/>
        </w:rPr>
      </w:pPr>
      <w:r w:rsidRPr="00B3569D">
        <w:rPr>
          <w:rFonts w:ascii="Arial" w:eastAsia="Times New Roman" w:hAnsi="Arial" w:cs="Arial"/>
          <w:noProof/>
          <w:lang w:eastAsia="en-GB"/>
        </w:rPr>
        <mc:AlternateContent>
          <mc:Choice Requires="wps">
            <w:drawing>
              <wp:inline distT="0" distB="0" distL="0" distR="0" wp14:anchorId="322FE7CD" wp14:editId="72DC7E48">
                <wp:extent cx="152400" cy="152400"/>
                <wp:effectExtent l="0" t="0" r="0" b="0"/>
                <wp:docPr id="1" name="AutoShape 23" descr="doc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w14:anchorId="5D1D04D2">
              <v:rect id="AutoShape 23" style="width:12pt;height:12pt;visibility:visible;mso-wrap-style:square;mso-left-percent:-10001;mso-top-percent:-10001;mso-position-horizontal:absolute;mso-position-horizontal-relative:char;mso-position-vertical:absolute;mso-position-vertical-relative:line;mso-left-percent:-10001;mso-top-percent:-10001;v-text-anchor:top" alt="docx" o:spid="_x0000_s1026" filled="f" stroked="f" w14:anchorId="6FA5B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">
                <o:lock v:ext="edit" aspectratio="t"/>
                <w10:anchorlock/>
              </v:rect>
            </w:pict>
          </mc:Fallback>
        </mc:AlternateContent>
      </w:r>
    </w:p>
    <w:p w14:paraId="09BAEDD4" w14:textId="08EF9D4A" w:rsidR="00FE4041" w:rsidRPr="00B3569D" w:rsidRDefault="00FE4041" w:rsidP="00FE4041">
      <w:pPr>
        <w:spacing w:line="360" w:lineRule="auto"/>
        <w:jc w:val="both"/>
        <w:rPr>
          <w:rFonts w:ascii="Arial" w:hAnsi="Arial" w:cs="Arial"/>
          <w:color w:val="000000"/>
        </w:rPr>
      </w:pPr>
      <w:r w:rsidRPr="00B3569D">
        <w:rPr>
          <w:rFonts w:ascii="Arial" w:hAnsi="Arial" w:cs="Arial"/>
          <w:color w:val="000000"/>
        </w:rPr>
        <w:t xml:space="preserve">Date Policy Adopted: </w:t>
      </w:r>
      <w:r w:rsidR="000427CD">
        <w:rPr>
          <w:rFonts w:ascii="Arial" w:hAnsi="Arial" w:cs="Arial"/>
          <w:color w:val="000000"/>
        </w:rPr>
        <w:t>1.9.2026</w:t>
      </w:r>
    </w:p>
    <w:p w14:paraId="63428A85" w14:textId="3104F137" w:rsidR="00FE4041" w:rsidRPr="00B3569D" w:rsidRDefault="00FE4041" w:rsidP="00FE4041">
      <w:pPr>
        <w:spacing w:line="360" w:lineRule="auto"/>
        <w:jc w:val="both"/>
        <w:rPr>
          <w:rFonts w:ascii="Arial" w:hAnsi="Arial" w:cs="Arial"/>
        </w:rPr>
      </w:pPr>
      <w:r w:rsidRPr="00B3569D">
        <w:rPr>
          <w:rFonts w:ascii="Arial" w:hAnsi="Arial" w:cs="Arial"/>
          <w:color w:val="000000"/>
        </w:rPr>
        <w:t xml:space="preserve">Full Governing Body: </w:t>
      </w:r>
      <w:r w:rsidR="000427CD">
        <w:rPr>
          <w:rFonts w:ascii="Arial" w:hAnsi="Arial" w:cs="Arial"/>
          <w:color w:val="000000"/>
        </w:rPr>
        <w:t>1.9.2026</w:t>
      </w:r>
    </w:p>
    <w:p w14:paraId="2F909E8D" w14:textId="5BF96FAB" w:rsidR="00FE4041" w:rsidRPr="00B3569D" w:rsidRDefault="00FE4041" w:rsidP="00FE4041">
      <w:pPr>
        <w:spacing w:line="360" w:lineRule="auto"/>
        <w:jc w:val="both"/>
        <w:rPr>
          <w:rFonts w:ascii="Arial" w:hAnsi="Arial" w:cs="Arial"/>
        </w:rPr>
      </w:pPr>
      <w:r w:rsidRPr="00B3569D">
        <w:rPr>
          <w:rFonts w:ascii="Arial" w:hAnsi="Arial" w:cs="Arial"/>
          <w:color w:val="000000"/>
        </w:rPr>
        <w:t xml:space="preserve">Date for next renewal: </w:t>
      </w:r>
      <w:r w:rsidR="000427CD">
        <w:rPr>
          <w:rFonts w:ascii="Arial" w:hAnsi="Arial" w:cs="Arial"/>
          <w:color w:val="000000"/>
        </w:rPr>
        <w:t xml:space="preserve">Autumn Term 2028 </w:t>
      </w:r>
    </w:p>
    <w:p w14:paraId="7C49891E" w14:textId="77777777" w:rsidR="00FE4041" w:rsidRPr="004C6F78" w:rsidRDefault="00FE4041" w:rsidP="00FE4041">
      <w:pPr>
        <w:spacing w:line="360" w:lineRule="auto"/>
        <w:jc w:val="both"/>
        <w:rPr>
          <w:rFonts w:ascii="Arial" w:hAnsi="Arial" w:cs="Arial"/>
        </w:rPr>
      </w:pPr>
    </w:p>
    <w:p w14:paraId="69917CBE" w14:textId="072E0E53" w:rsidR="00FE4041" w:rsidRPr="004C6F78" w:rsidRDefault="00FE4041" w:rsidP="00FE4041">
      <w:pPr>
        <w:spacing w:line="360" w:lineRule="auto"/>
        <w:jc w:val="both"/>
        <w:rPr>
          <w:rFonts w:ascii="Arial" w:hAnsi="Arial" w:cs="Arial"/>
        </w:rPr>
      </w:pPr>
      <w:r w:rsidRPr="004C6F78">
        <w:rPr>
          <w:rFonts w:ascii="Arial" w:hAnsi="Arial" w:cs="Arial"/>
          <w:color w:val="000000"/>
        </w:rPr>
        <w:t>Signed: ____________________________</w:t>
      </w:r>
      <w:r w:rsidRPr="004C6F78">
        <w:rPr>
          <w:rFonts w:ascii="Arial" w:hAnsi="Arial" w:cs="Arial"/>
          <w:color w:val="000000"/>
        </w:rPr>
        <w:tab/>
        <w:t>Sally Andrews</w:t>
      </w:r>
    </w:p>
    <w:p w14:paraId="0D6B61F0" w14:textId="4D47672E" w:rsidR="00FE4041" w:rsidRPr="004C6F78" w:rsidRDefault="00FE4041" w:rsidP="00FE4041">
      <w:pPr>
        <w:spacing w:line="360" w:lineRule="auto"/>
        <w:ind w:firstLine="720"/>
        <w:jc w:val="both"/>
        <w:rPr>
          <w:rFonts w:ascii="Arial" w:hAnsi="Arial" w:cs="Arial"/>
          <w:b/>
          <w:color w:val="000000"/>
        </w:rPr>
      </w:pPr>
      <w:r w:rsidRPr="004C6F78">
        <w:rPr>
          <w:rFonts w:ascii="Arial" w:hAnsi="Arial" w:cs="Arial"/>
          <w:b/>
          <w:color w:val="000000"/>
        </w:rPr>
        <w:t xml:space="preserve"> </w:t>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t>Chair of Local Committee</w:t>
      </w:r>
    </w:p>
    <w:p w14:paraId="68456034" w14:textId="77777777" w:rsidR="00FE4041" w:rsidRPr="004C6F78" w:rsidRDefault="00FE4041" w:rsidP="00FE4041">
      <w:pPr>
        <w:spacing w:line="360" w:lineRule="auto"/>
        <w:jc w:val="both"/>
        <w:rPr>
          <w:rFonts w:ascii="Arial" w:hAnsi="Arial" w:cs="Arial"/>
          <w:color w:val="000000"/>
        </w:rPr>
      </w:pPr>
    </w:p>
    <w:p w14:paraId="48888B40" w14:textId="77777777" w:rsidR="00FE4041" w:rsidRPr="004C6F78" w:rsidRDefault="00FE4041" w:rsidP="00FE4041">
      <w:pPr>
        <w:spacing w:line="360" w:lineRule="auto"/>
        <w:jc w:val="both"/>
        <w:rPr>
          <w:rFonts w:ascii="Arial" w:hAnsi="Arial" w:cs="Arial"/>
          <w:color w:val="000000"/>
        </w:rPr>
      </w:pPr>
      <w:r w:rsidRPr="004C6F78">
        <w:rPr>
          <w:rFonts w:ascii="Arial" w:hAnsi="Arial" w:cs="Arial"/>
          <w:color w:val="000000"/>
        </w:rPr>
        <w:t>Signed: ____________________________</w:t>
      </w:r>
      <w:r w:rsidRPr="004C6F78">
        <w:rPr>
          <w:rFonts w:ascii="Arial" w:hAnsi="Arial" w:cs="Arial"/>
          <w:color w:val="000000"/>
        </w:rPr>
        <w:tab/>
        <w:t>Sean Delaney</w:t>
      </w:r>
    </w:p>
    <w:p w14:paraId="3952E05B" w14:textId="474E38C3" w:rsidR="00FE4041" w:rsidRPr="004C6F78" w:rsidRDefault="00FE4041" w:rsidP="00FE4041">
      <w:pPr>
        <w:spacing w:line="360" w:lineRule="auto"/>
        <w:ind w:firstLine="720"/>
        <w:jc w:val="both"/>
        <w:rPr>
          <w:rFonts w:ascii="Arial" w:hAnsi="Arial" w:cs="Arial"/>
          <w:b/>
          <w:color w:val="000000"/>
        </w:rPr>
      </w:pPr>
      <w:r w:rsidRPr="004C6F78">
        <w:rPr>
          <w:rFonts w:ascii="Arial" w:hAnsi="Arial" w:cs="Arial"/>
          <w:b/>
          <w:color w:val="000000"/>
        </w:rPr>
        <w:t xml:space="preserve"> </w:t>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t>Chair of Governors</w:t>
      </w:r>
    </w:p>
    <w:p w14:paraId="3B75CF30" w14:textId="77777777" w:rsidR="00FE4041" w:rsidRPr="004C6F78" w:rsidRDefault="00FE4041" w:rsidP="00FE4041">
      <w:pPr>
        <w:spacing w:line="360" w:lineRule="auto"/>
        <w:jc w:val="both"/>
        <w:rPr>
          <w:rFonts w:ascii="Arial" w:hAnsi="Arial" w:cs="Arial"/>
          <w:color w:val="000000"/>
        </w:rPr>
      </w:pPr>
    </w:p>
    <w:p w14:paraId="319A2CE5" w14:textId="77777777" w:rsidR="00FE4041" w:rsidRPr="004C6F78" w:rsidRDefault="00FE4041" w:rsidP="00FE4041">
      <w:pPr>
        <w:spacing w:line="360" w:lineRule="auto"/>
        <w:jc w:val="both"/>
        <w:rPr>
          <w:rFonts w:ascii="Arial" w:hAnsi="Arial" w:cs="Arial"/>
          <w:color w:val="000000"/>
        </w:rPr>
      </w:pPr>
      <w:r w:rsidRPr="004C6F78">
        <w:rPr>
          <w:rFonts w:ascii="Arial" w:hAnsi="Arial" w:cs="Arial"/>
          <w:color w:val="000000"/>
        </w:rPr>
        <w:t>Signed: ____________________________</w:t>
      </w:r>
      <w:r w:rsidRPr="004C6F78">
        <w:rPr>
          <w:rFonts w:ascii="Arial" w:hAnsi="Arial" w:cs="Arial"/>
          <w:color w:val="000000"/>
        </w:rPr>
        <w:tab/>
        <w:t>David Aldworth</w:t>
      </w:r>
    </w:p>
    <w:p w14:paraId="2B312EAC" w14:textId="6D614682" w:rsidR="00CE3DC2" w:rsidRPr="004C6F78" w:rsidRDefault="00FE4041" w:rsidP="00F4779C">
      <w:pPr>
        <w:spacing w:line="360" w:lineRule="auto"/>
        <w:ind w:left="720" w:firstLine="720"/>
        <w:jc w:val="both"/>
        <w:rPr>
          <w:rFonts w:ascii="Arial" w:hAnsi="Arial" w:cs="Arial"/>
        </w:rPr>
      </w:pPr>
      <w:r w:rsidRPr="004C6F78">
        <w:rPr>
          <w:rFonts w:ascii="Arial" w:hAnsi="Arial" w:cs="Arial"/>
        </w:rPr>
        <w:t xml:space="preserve"> </w:t>
      </w:r>
      <w:r w:rsidRPr="004C6F78">
        <w:rPr>
          <w:rFonts w:ascii="Arial" w:hAnsi="Arial" w:cs="Arial"/>
        </w:rPr>
        <w:tab/>
      </w:r>
      <w:r w:rsidRPr="004C6F78">
        <w:rPr>
          <w:rFonts w:ascii="Arial" w:hAnsi="Arial" w:cs="Arial"/>
        </w:rPr>
        <w:tab/>
      </w:r>
      <w:r w:rsidRPr="004C6F78">
        <w:rPr>
          <w:rFonts w:ascii="Arial" w:hAnsi="Arial" w:cs="Arial"/>
        </w:rPr>
        <w:tab/>
      </w:r>
      <w:r w:rsidRPr="004C6F78">
        <w:rPr>
          <w:rFonts w:ascii="Arial" w:hAnsi="Arial" w:cs="Arial"/>
        </w:rPr>
        <w:tab/>
      </w:r>
      <w:r w:rsidRPr="004C6F78">
        <w:rPr>
          <w:rFonts w:ascii="Arial" w:hAnsi="Arial" w:cs="Arial"/>
          <w:b/>
        </w:rPr>
        <w:t>Executive</w:t>
      </w:r>
      <w:r w:rsidRPr="004C6F78">
        <w:rPr>
          <w:rFonts w:ascii="Arial" w:hAnsi="Arial" w:cs="Arial"/>
        </w:rPr>
        <w:t xml:space="preserve"> </w:t>
      </w:r>
      <w:r w:rsidR="00094B21">
        <w:rPr>
          <w:rFonts w:ascii="Arial" w:hAnsi="Arial" w:cs="Arial"/>
          <w:b/>
        </w:rPr>
        <w:t>Headteacher</w:t>
      </w:r>
    </w:p>
    <w:sectPr w:rsidR="00CE3DC2" w:rsidRPr="004C6F78" w:rsidSect="00ED6274">
      <w:headerReference w:type="default" r:id="rId16"/>
      <w:footerReference w:type="even" r:id="rId17"/>
      <w:footerReference w:type="default" r:id="rId18"/>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B832B" w14:textId="77777777" w:rsidR="00117CD8" w:rsidRDefault="00117CD8" w:rsidP="0044550B">
      <w:r>
        <w:separator/>
      </w:r>
    </w:p>
  </w:endnote>
  <w:endnote w:type="continuationSeparator" w:id="0">
    <w:p w14:paraId="1C6EDFDC" w14:textId="77777777" w:rsidR="00117CD8" w:rsidRDefault="00117CD8" w:rsidP="00445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5447F" w14:textId="77777777" w:rsidR="00117CD8" w:rsidRDefault="00117CD8" w:rsidP="00CE3DC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4D01A51C" w14:textId="77777777" w:rsidR="00117CD8" w:rsidRDefault="00117CD8" w:rsidP="00E83C3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737791"/>
      <w:docPartObj>
        <w:docPartGallery w:val="Page Numbers (Bottom of Page)"/>
        <w:docPartUnique/>
      </w:docPartObj>
    </w:sdtPr>
    <w:sdtEndPr>
      <w:rPr>
        <w:color w:val="7F7F7F" w:themeColor="background1" w:themeShade="7F"/>
        <w:spacing w:val="60"/>
      </w:rPr>
    </w:sdtEndPr>
    <w:sdtContent>
      <w:p w14:paraId="5E7B6B5D" w14:textId="46C83FEA" w:rsidR="00CE2721" w:rsidRDefault="00CE2721" w:rsidP="688422B6">
        <w:pPr>
          <w:pStyle w:val="Footer"/>
          <w:pBdr>
            <w:top w:val="single" w:sz="4" w:space="1" w:color="D9D9D9" w:themeColor="background1" w:themeShade="D9"/>
          </w:pBdr>
          <w:rPr>
            <w:b/>
            <w:bCs/>
          </w:rPr>
        </w:pPr>
        <w:r w:rsidRPr="688422B6">
          <w:rPr>
            <w:b/>
            <w:bCs/>
            <w:noProof/>
          </w:rPr>
          <w:fldChar w:fldCharType="begin"/>
        </w:r>
        <w:r w:rsidRPr="688422B6">
          <w:instrText xml:space="preserve"> PAGE   \* MERGEFORMAT </w:instrText>
        </w:r>
        <w:r w:rsidRPr="688422B6">
          <w:fldChar w:fldCharType="separate"/>
        </w:r>
        <w:r w:rsidR="688422B6" w:rsidRPr="688422B6">
          <w:rPr>
            <w:b/>
            <w:bCs/>
            <w:noProof/>
          </w:rPr>
          <w:t>2</w:t>
        </w:r>
        <w:r w:rsidRPr="688422B6">
          <w:rPr>
            <w:b/>
            <w:bCs/>
            <w:noProof/>
          </w:rPr>
          <w:fldChar w:fldCharType="end"/>
        </w:r>
        <w:r w:rsidR="688422B6" w:rsidRPr="688422B6">
          <w:rPr>
            <w:b/>
            <w:bCs/>
          </w:rPr>
          <w:t xml:space="preserve"> | </w:t>
        </w:r>
        <w:r w:rsidR="688422B6" w:rsidRPr="688422B6">
          <w:rPr>
            <w:color w:val="7F7F7F" w:themeColor="background1" w:themeShade="7F"/>
            <w:spacing w:val="60"/>
          </w:rPr>
          <w:t xml:space="preserve">Page                                  </w:t>
        </w:r>
        <w:r w:rsidR="00007800" w:rsidRPr="004E6896">
          <w:rPr>
            <w:rFonts w:cstheme="minorHAnsi"/>
            <w:color w:val="7F7F7F" w:themeColor="background1" w:themeShade="7F"/>
            <w:spacing w:val="60"/>
          </w:rPr>
          <w:tab/>
        </w:r>
        <w:r>
          <w:tab/>
        </w:r>
        <w:r w:rsidR="00094B21">
          <w:tab/>
        </w:r>
        <w:r w:rsidR="00094B21">
          <w:tab/>
        </w:r>
        <w:r w:rsidR="688422B6" w:rsidRPr="688422B6">
          <w:rPr>
            <w:rStyle w:val="normaltextrun"/>
            <w:color w:val="000000" w:themeColor="text1"/>
          </w:rPr>
          <w:t>Staff Code of Conduct</w:t>
        </w:r>
        <w:r w:rsidR="000427CD">
          <w:rPr>
            <w:rStyle w:val="normaltextrun"/>
            <w:color w:val="000000" w:themeColor="text1"/>
          </w:rPr>
          <w:t xml:space="preserve"> 9.2026</w:t>
        </w:r>
        <w:r w:rsidR="688422B6" w:rsidRPr="688422B6">
          <w:rPr>
            <w:color w:val="7F7F7F" w:themeColor="text1" w:themeTint="80"/>
          </w:rPr>
          <w:t xml:space="preserve"> ACNS SFNS</w:t>
        </w:r>
      </w:p>
    </w:sdtContent>
  </w:sdt>
  <w:p w14:paraId="7AC0927E" w14:textId="6B2DFE23" w:rsidR="00117CD8" w:rsidRPr="001C79A5" w:rsidRDefault="00117CD8" w:rsidP="006B12B0">
    <w:pPr>
      <w:pStyle w:val="Footer"/>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91E92" w14:textId="77777777" w:rsidR="00117CD8" w:rsidRDefault="00117CD8" w:rsidP="0044550B">
      <w:r>
        <w:separator/>
      </w:r>
    </w:p>
  </w:footnote>
  <w:footnote w:type="continuationSeparator" w:id="0">
    <w:p w14:paraId="2624E98F" w14:textId="77777777" w:rsidR="00117CD8" w:rsidRDefault="00117CD8" w:rsidP="00445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A8F6" w14:textId="11CACD9C" w:rsidR="00117CD8" w:rsidRDefault="00117CD8">
    <w:pPr>
      <w:pStyle w:val="Header"/>
    </w:pPr>
  </w:p>
  <w:p w14:paraId="4AA7A409" w14:textId="77777777" w:rsidR="00117CD8" w:rsidRDefault="00117CD8" w:rsidP="00ED5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0A35"/>
    <w:multiLevelType w:val="multilevel"/>
    <w:tmpl w:val="88D0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A36D8"/>
    <w:multiLevelType w:val="multilevel"/>
    <w:tmpl w:val="8004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C6B41"/>
    <w:multiLevelType w:val="multilevel"/>
    <w:tmpl w:val="BCA2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47266"/>
    <w:multiLevelType w:val="multilevel"/>
    <w:tmpl w:val="2794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E0168"/>
    <w:multiLevelType w:val="multilevel"/>
    <w:tmpl w:val="22C0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06675D"/>
    <w:multiLevelType w:val="multilevel"/>
    <w:tmpl w:val="5116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304E2"/>
    <w:multiLevelType w:val="multilevel"/>
    <w:tmpl w:val="FDE4C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DF2C65"/>
    <w:multiLevelType w:val="multilevel"/>
    <w:tmpl w:val="BF9C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327C62"/>
    <w:multiLevelType w:val="multilevel"/>
    <w:tmpl w:val="08F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541E7"/>
    <w:multiLevelType w:val="multilevel"/>
    <w:tmpl w:val="0436D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DC0176"/>
    <w:multiLevelType w:val="multilevel"/>
    <w:tmpl w:val="534C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620C0D"/>
    <w:multiLevelType w:val="multilevel"/>
    <w:tmpl w:val="2306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C224A2"/>
    <w:multiLevelType w:val="multilevel"/>
    <w:tmpl w:val="1C38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5346A3"/>
    <w:multiLevelType w:val="multilevel"/>
    <w:tmpl w:val="52B6A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12022B"/>
    <w:multiLevelType w:val="multilevel"/>
    <w:tmpl w:val="A64A0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2A7453"/>
    <w:multiLevelType w:val="multilevel"/>
    <w:tmpl w:val="B5B8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88761E"/>
    <w:multiLevelType w:val="multilevel"/>
    <w:tmpl w:val="703E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A34644"/>
    <w:multiLevelType w:val="multilevel"/>
    <w:tmpl w:val="E0B07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BA30F3"/>
    <w:multiLevelType w:val="multilevel"/>
    <w:tmpl w:val="2F84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E503A2"/>
    <w:multiLevelType w:val="multilevel"/>
    <w:tmpl w:val="03BA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348E6"/>
    <w:multiLevelType w:val="multilevel"/>
    <w:tmpl w:val="D20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524B13"/>
    <w:multiLevelType w:val="multilevel"/>
    <w:tmpl w:val="DA92A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8C5783"/>
    <w:multiLevelType w:val="multilevel"/>
    <w:tmpl w:val="1AE65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920D5D"/>
    <w:multiLevelType w:val="multilevel"/>
    <w:tmpl w:val="932E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176D8C"/>
    <w:multiLevelType w:val="multilevel"/>
    <w:tmpl w:val="C206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CF5C8A"/>
    <w:multiLevelType w:val="multilevel"/>
    <w:tmpl w:val="B64E6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FE5F85"/>
    <w:multiLevelType w:val="multilevel"/>
    <w:tmpl w:val="68E2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2B628A"/>
    <w:multiLevelType w:val="hybridMultilevel"/>
    <w:tmpl w:val="39827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7D255F"/>
    <w:multiLevelType w:val="multilevel"/>
    <w:tmpl w:val="F2F0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ED6A80"/>
    <w:multiLevelType w:val="multilevel"/>
    <w:tmpl w:val="EE8AD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F10A2A"/>
    <w:multiLevelType w:val="multilevel"/>
    <w:tmpl w:val="38882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751B24"/>
    <w:multiLevelType w:val="multilevel"/>
    <w:tmpl w:val="DED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BB3B03"/>
    <w:multiLevelType w:val="multilevel"/>
    <w:tmpl w:val="4B24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E34EC5"/>
    <w:multiLevelType w:val="multilevel"/>
    <w:tmpl w:val="438E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F83AB2"/>
    <w:multiLevelType w:val="multilevel"/>
    <w:tmpl w:val="1174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FF5120"/>
    <w:multiLevelType w:val="multilevel"/>
    <w:tmpl w:val="1F6A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33059">
    <w:abstractNumId w:val="10"/>
  </w:num>
  <w:num w:numId="2" w16cid:durableId="1317958690">
    <w:abstractNumId w:val="14"/>
  </w:num>
  <w:num w:numId="3" w16cid:durableId="632249699">
    <w:abstractNumId w:val="32"/>
  </w:num>
  <w:num w:numId="4" w16cid:durableId="172230299">
    <w:abstractNumId w:val="6"/>
  </w:num>
  <w:num w:numId="5" w16cid:durableId="272712275">
    <w:abstractNumId w:val="24"/>
  </w:num>
  <w:num w:numId="6" w16cid:durableId="1243416375">
    <w:abstractNumId w:val="12"/>
  </w:num>
  <w:num w:numId="7" w16cid:durableId="1761949226">
    <w:abstractNumId w:val="8"/>
  </w:num>
  <w:num w:numId="8" w16cid:durableId="462889659">
    <w:abstractNumId w:val="33"/>
  </w:num>
  <w:num w:numId="9" w16cid:durableId="1089931535">
    <w:abstractNumId w:val="11"/>
  </w:num>
  <w:num w:numId="10" w16cid:durableId="166680914">
    <w:abstractNumId w:val="23"/>
  </w:num>
  <w:num w:numId="11" w16cid:durableId="1700860345">
    <w:abstractNumId w:val="19"/>
  </w:num>
  <w:num w:numId="12" w16cid:durableId="1939020244">
    <w:abstractNumId w:val="0"/>
  </w:num>
  <w:num w:numId="13" w16cid:durableId="566569082">
    <w:abstractNumId w:val="25"/>
  </w:num>
  <w:num w:numId="14" w16cid:durableId="883372659">
    <w:abstractNumId w:val="16"/>
  </w:num>
  <w:num w:numId="15" w16cid:durableId="1589728230">
    <w:abstractNumId w:val="26"/>
  </w:num>
  <w:num w:numId="16" w16cid:durableId="1275285616">
    <w:abstractNumId w:val="31"/>
  </w:num>
  <w:num w:numId="17" w16cid:durableId="700205585">
    <w:abstractNumId w:val="18"/>
  </w:num>
  <w:num w:numId="18" w16cid:durableId="613900461">
    <w:abstractNumId w:val="5"/>
  </w:num>
  <w:num w:numId="19" w16cid:durableId="2057660201">
    <w:abstractNumId w:val="9"/>
  </w:num>
  <w:num w:numId="20" w16cid:durableId="1601135607">
    <w:abstractNumId w:val="35"/>
  </w:num>
  <w:num w:numId="21" w16cid:durableId="1599024461">
    <w:abstractNumId w:val="22"/>
  </w:num>
  <w:num w:numId="22" w16cid:durableId="1953896943">
    <w:abstractNumId w:val="3"/>
  </w:num>
  <w:num w:numId="23" w16cid:durableId="534083429">
    <w:abstractNumId w:val="29"/>
  </w:num>
  <w:num w:numId="24" w16cid:durableId="252517170">
    <w:abstractNumId w:val="13"/>
  </w:num>
  <w:num w:numId="25" w16cid:durableId="437944295">
    <w:abstractNumId w:val="2"/>
  </w:num>
  <w:num w:numId="26" w16cid:durableId="1748114201">
    <w:abstractNumId w:val="1"/>
  </w:num>
  <w:num w:numId="27" w16cid:durableId="2017805251">
    <w:abstractNumId w:val="28"/>
  </w:num>
  <w:num w:numId="28" w16cid:durableId="1189758257">
    <w:abstractNumId w:val="34"/>
  </w:num>
  <w:num w:numId="29" w16cid:durableId="419331750">
    <w:abstractNumId w:val="4"/>
  </w:num>
  <w:num w:numId="30" w16cid:durableId="368378986">
    <w:abstractNumId w:val="21"/>
  </w:num>
  <w:num w:numId="31" w16cid:durableId="1773818315">
    <w:abstractNumId w:val="17"/>
  </w:num>
  <w:num w:numId="32" w16cid:durableId="35665235">
    <w:abstractNumId w:val="20"/>
  </w:num>
  <w:num w:numId="33" w16cid:durableId="1086144906">
    <w:abstractNumId w:val="7"/>
  </w:num>
  <w:num w:numId="34" w16cid:durableId="573055609">
    <w:abstractNumId w:val="30"/>
  </w:num>
  <w:num w:numId="35" w16cid:durableId="914125750">
    <w:abstractNumId w:val="27"/>
  </w:num>
  <w:num w:numId="36" w16cid:durableId="596904797">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0B"/>
    <w:rsid w:val="00007800"/>
    <w:rsid w:val="00035C8A"/>
    <w:rsid w:val="000427CD"/>
    <w:rsid w:val="000830F8"/>
    <w:rsid w:val="00094B21"/>
    <w:rsid w:val="000A5CD7"/>
    <w:rsid w:val="000B343A"/>
    <w:rsid w:val="000D0CE1"/>
    <w:rsid w:val="000F4F81"/>
    <w:rsid w:val="000F503C"/>
    <w:rsid w:val="00105B03"/>
    <w:rsid w:val="00114627"/>
    <w:rsid w:val="00117CD8"/>
    <w:rsid w:val="001210A2"/>
    <w:rsid w:val="00137141"/>
    <w:rsid w:val="0015349B"/>
    <w:rsid w:val="00166FDD"/>
    <w:rsid w:val="00171FBF"/>
    <w:rsid w:val="001D2E7C"/>
    <w:rsid w:val="001D4732"/>
    <w:rsid w:val="001D6266"/>
    <w:rsid w:val="001E514A"/>
    <w:rsid w:val="00207D71"/>
    <w:rsid w:val="00216465"/>
    <w:rsid w:val="00234C61"/>
    <w:rsid w:val="0024583A"/>
    <w:rsid w:val="00251ABA"/>
    <w:rsid w:val="002662C0"/>
    <w:rsid w:val="00294D0D"/>
    <w:rsid w:val="002C74D6"/>
    <w:rsid w:val="003049CB"/>
    <w:rsid w:val="00305339"/>
    <w:rsid w:val="00306D5A"/>
    <w:rsid w:val="00313C50"/>
    <w:rsid w:val="003436D9"/>
    <w:rsid w:val="00366214"/>
    <w:rsid w:val="00376FC4"/>
    <w:rsid w:val="00381B37"/>
    <w:rsid w:val="00396DC6"/>
    <w:rsid w:val="003A604B"/>
    <w:rsid w:val="003C60A2"/>
    <w:rsid w:val="0041047C"/>
    <w:rsid w:val="00415437"/>
    <w:rsid w:val="004221DF"/>
    <w:rsid w:val="0043141D"/>
    <w:rsid w:val="0044107F"/>
    <w:rsid w:val="0044550B"/>
    <w:rsid w:val="00467281"/>
    <w:rsid w:val="00474B70"/>
    <w:rsid w:val="004B7D34"/>
    <w:rsid w:val="004C6F78"/>
    <w:rsid w:val="004C75D7"/>
    <w:rsid w:val="004D426E"/>
    <w:rsid w:val="004E6896"/>
    <w:rsid w:val="004E72A2"/>
    <w:rsid w:val="004E7C44"/>
    <w:rsid w:val="00532980"/>
    <w:rsid w:val="005353AE"/>
    <w:rsid w:val="00544C06"/>
    <w:rsid w:val="00571352"/>
    <w:rsid w:val="00591012"/>
    <w:rsid w:val="00597EDE"/>
    <w:rsid w:val="005F099F"/>
    <w:rsid w:val="0060605E"/>
    <w:rsid w:val="0062590A"/>
    <w:rsid w:val="006355B2"/>
    <w:rsid w:val="00692315"/>
    <w:rsid w:val="006A0364"/>
    <w:rsid w:val="006B12B0"/>
    <w:rsid w:val="006C62FE"/>
    <w:rsid w:val="006C7103"/>
    <w:rsid w:val="006D0538"/>
    <w:rsid w:val="006E4716"/>
    <w:rsid w:val="00704EC1"/>
    <w:rsid w:val="00716730"/>
    <w:rsid w:val="007643F2"/>
    <w:rsid w:val="007763D5"/>
    <w:rsid w:val="007A19B1"/>
    <w:rsid w:val="007A46D9"/>
    <w:rsid w:val="007B26A6"/>
    <w:rsid w:val="007C575C"/>
    <w:rsid w:val="007D5A01"/>
    <w:rsid w:val="007E1C7E"/>
    <w:rsid w:val="007E54EA"/>
    <w:rsid w:val="007F5A83"/>
    <w:rsid w:val="00820697"/>
    <w:rsid w:val="008469E8"/>
    <w:rsid w:val="008619AB"/>
    <w:rsid w:val="00870BC1"/>
    <w:rsid w:val="008A077C"/>
    <w:rsid w:val="008B4C68"/>
    <w:rsid w:val="008B5033"/>
    <w:rsid w:val="008C076D"/>
    <w:rsid w:val="008F597C"/>
    <w:rsid w:val="008F6199"/>
    <w:rsid w:val="00921FE5"/>
    <w:rsid w:val="00936538"/>
    <w:rsid w:val="00985842"/>
    <w:rsid w:val="00994508"/>
    <w:rsid w:val="0099674D"/>
    <w:rsid w:val="009A2CE5"/>
    <w:rsid w:val="009B2CCC"/>
    <w:rsid w:val="009D2016"/>
    <w:rsid w:val="009D3D5C"/>
    <w:rsid w:val="009D674B"/>
    <w:rsid w:val="009E12BE"/>
    <w:rsid w:val="009F0EE9"/>
    <w:rsid w:val="009F5282"/>
    <w:rsid w:val="00A162B6"/>
    <w:rsid w:val="00A5326A"/>
    <w:rsid w:val="00A63460"/>
    <w:rsid w:val="00A87019"/>
    <w:rsid w:val="00A87CDC"/>
    <w:rsid w:val="00A90429"/>
    <w:rsid w:val="00AA0FA4"/>
    <w:rsid w:val="00AC29A7"/>
    <w:rsid w:val="00AC4483"/>
    <w:rsid w:val="00AC590F"/>
    <w:rsid w:val="00AC59E9"/>
    <w:rsid w:val="00AC5B05"/>
    <w:rsid w:val="00AE4086"/>
    <w:rsid w:val="00B00B15"/>
    <w:rsid w:val="00B012C7"/>
    <w:rsid w:val="00B04D0B"/>
    <w:rsid w:val="00B3569D"/>
    <w:rsid w:val="00B4076D"/>
    <w:rsid w:val="00B5705D"/>
    <w:rsid w:val="00B91B7D"/>
    <w:rsid w:val="00BA37CE"/>
    <w:rsid w:val="00BA5345"/>
    <w:rsid w:val="00BC6579"/>
    <w:rsid w:val="00C006A4"/>
    <w:rsid w:val="00C106CA"/>
    <w:rsid w:val="00C140B7"/>
    <w:rsid w:val="00C22B7A"/>
    <w:rsid w:val="00C3699A"/>
    <w:rsid w:val="00C4429C"/>
    <w:rsid w:val="00C51675"/>
    <w:rsid w:val="00C51F52"/>
    <w:rsid w:val="00C57BCF"/>
    <w:rsid w:val="00C70B89"/>
    <w:rsid w:val="00C76A6C"/>
    <w:rsid w:val="00C8678D"/>
    <w:rsid w:val="00CA6CDE"/>
    <w:rsid w:val="00CB1AF9"/>
    <w:rsid w:val="00CD3B40"/>
    <w:rsid w:val="00CD45A3"/>
    <w:rsid w:val="00CE2721"/>
    <w:rsid w:val="00CE3DC2"/>
    <w:rsid w:val="00D26022"/>
    <w:rsid w:val="00D4163C"/>
    <w:rsid w:val="00D5473A"/>
    <w:rsid w:val="00D74DD1"/>
    <w:rsid w:val="00D827D0"/>
    <w:rsid w:val="00D9274B"/>
    <w:rsid w:val="00DD0A16"/>
    <w:rsid w:val="00E06C39"/>
    <w:rsid w:val="00E13372"/>
    <w:rsid w:val="00E42911"/>
    <w:rsid w:val="00E471A5"/>
    <w:rsid w:val="00E50591"/>
    <w:rsid w:val="00E62923"/>
    <w:rsid w:val="00E64B5B"/>
    <w:rsid w:val="00E73A5A"/>
    <w:rsid w:val="00E83C36"/>
    <w:rsid w:val="00EB284E"/>
    <w:rsid w:val="00EB3767"/>
    <w:rsid w:val="00EC1592"/>
    <w:rsid w:val="00EC4948"/>
    <w:rsid w:val="00ED4D01"/>
    <w:rsid w:val="00ED5F8D"/>
    <w:rsid w:val="00ED6274"/>
    <w:rsid w:val="00EDDCC0"/>
    <w:rsid w:val="00EF26DC"/>
    <w:rsid w:val="00EF71ED"/>
    <w:rsid w:val="00F233AF"/>
    <w:rsid w:val="00F4779C"/>
    <w:rsid w:val="00F518D5"/>
    <w:rsid w:val="00F53FA8"/>
    <w:rsid w:val="00F61870"/>
    <w:rsid w:val="00F659CC"/>
    <w:rsid w:val="00F727DE"/>
    <w:rsid w:val="00F80D98"/>
    <w:rsid w:val="00FA4FD6"/>
    <w:rsid w:val="00FB0CD0"/>
    <w:rsid w:val="00FC473F"/>
    <w:rsid w:val="00FE4041"/>
    <w:rsid w:val="00FF6B50"/>
    <w:rsid w:val="011DD97B"/>
    <w:rsid w:val="013F1C58"/>
    <w:rsid w:val="01D02608"/>
    <w:rsid w:val="039AAB40"/>
    <w:rsid w:val="03C15799"/>
    <w:rsid w:val="049A6F44"/>
    <w:rsid w:val="05DAECA0"/>
    <w:rsid w:val="06072334"/>
    <w:rsid w:val="06F9BAE8"/>
    <w:rsid w:val="0787B08D"/>
    <w:rsid w:val="0854615E"/>
    <w:rsid w:val="085530A8"/>
    <w:rsid w:val="0AD0798B"/>
    <w:rsid w:val="0C3B6F9A"/>
    <w:rsid w:val="0C43DE47"/>
    <w:rsid w:val="0D7A7D4E"/>
    <w:rsid w:val="0D887D32"/>
    <w:rsid w:val="0E91F974"/>
    <w:rsid w:val="1006B17C"/>
    <w:rsid w:val="127725DE"/>
    <w:rsid w:val="1324131A"/>
    <w:rsid w:val="14647F58"/>
    <w:rsid w:val="149ACD98"/>
    <w:rsid w:val="152E2E61"/>
    <w:rsid w:val="1591B95E"/>
    <w:rsid w:val="159F8AB2"/>
    <w:rsid w:val="18451355"/>
    <w:rsid w:val="1898D0CE"/>
    <w:rsid w:val="190E23BE"/>
    <w:rsid w:val="192950E3"/>
    <w:rsid w:val="194247E3"/>
    <w:rsid w:val="19F7E5FA"/>
    <w:rsid w:val="1AB1DBB4"/>
    <w:rsid w:val="1AECFB1C"/>
    <w:rsid w:val="1B876616"/>
    <w:rsid w:val="1BA62772"/>
    <w:rsid w:val="1C3C8E74"/>
    <w:rsid w:val="1CF42A4F"/>
    <w:rsid w:val="1D1DC1CB"/>
    <w:rsid w:val="1EBF2C8B"/>
    <w:rsid w:val="1EECCBA4"/>
    <w:rsid w:val="1F0D7CBE"/>
    <w:rsid w:val="1F0FA9AD"/>
    <w:rsid w:val="1F94380E"/>
    <w:rsid w:val="205C13C5"/>
    <w:rsid w:val="209FC29B"/>
    <w:rsid w:val="20B3C271"/>
    <w:rsid w:val="20E31564"/>
    <w:rsid w:val="2137093C"/>
    <w:rsid w:val="23F0C0D2"/>
    <w:rsid w:val="23FDBDA9"/>
    <w:rsid w:val="2441C858"/>
    <w:rsid w:val="246E15BA"/>
    <w:rsid w:val="255A1788"/>
    <w:rsid w:val="25A75AB1"/>
    <w:rsid w:val="26073209"/>
    <w:rsid w:val="27C599D8"/>
    <w:rsid w:val="281072B6"/>
    <w:rsid w:val="286BC181"/>
    <w:rsid w:val="28C1E869"/>
    <w:rsid w:val="2A2BFBEA"/>
    <w:rsid w:val="2A2FCFC1"/>
    <w:rsid w:val="2B0AD984"/>
    <w:rsid w:val="2B1D52E3"/>
    <w:rsid w:val="2B6C833A"/>
    <w:rsid w:val="2B74DDB8"/>
    <w:rsid w:val="2BEE665C"/>
    <w:rsid w:val="2C1AACB6"/>
    <w:rsid w:val="2C2378F4"/>
    <w:rsid w:val="2CE88661"/>
    <w:rsid w:val="2D22D823"/>
    <w:rsid w:val="2E5E42B8"/>
    <w:rsid w:val="2F2A827E"/>
    <w:rsid w:val="2FC3B445"/>
    <w:rsid w:val="30AA4BA9"/>
    <w:rsid w:val="319EF435"/>
    <w:rsid w:val="31EE2705"/>
    <w:rsid w:val="3256A313"/>
    <w:rsid w:val="32BA3495"/>
    <w:rsid w:val="33025532"/>
    <w:rsid w:val="33304B41"/>
    <w:rsid w:val="3378EA6F"/>
    <w:rsid w:val="33BA38E6"/>
    <w:rsid w:val="33E11C5A"/>
    <w:rsid w:val="33EF7404"/>
    <w:rsid w:val="3529BC98"/>
    <w:rsid w:val="3573B84F"/>
    <w:rsid w:val="3574CD95"/>
    <w:rsid w:val="35FD107A"/>
    <w:rsid w:val="37873542"/>
    <w:rsid w:val="38D83434"/>
    <w:rsid w:val="38EF509E"/>
    <w:rsid w:val="3A4DAC53"/>
    <w:rsid w:val="3B513F43"/>
    <w:rsid w:val="3B973B07"/>
    <w:rsid w:val="3CE5F286"/>
    <w:rsid w:val="3DD8F81E"/>
    <w:rsid w:val="3EC96F2C"/>
    <w:rsid w:val="3ECA078A"/>
    <w:rsid w:val="40581F53"/>
    <w:rsid w:val="40BCCF77"/>
    <w:rsid w:val="41D03EBE"/>
    <w:rsid w:val="42754312"/>
    <w:rsid w:val="429C6645"/>
    <w:rsid w:val="43207651"/>
    <w:rsid w:val="44080915"/>
    <w:rsid w:val="4537B9EA"/>
    <w:rsid w:val="456B25B3"/>
    <w:rsid w:val="467EDC5B"/>
    <w:rsid w:val="46838FA1"/>
    <w:rsid w:val="46A36CDE"/>
    <w:rsid w:val="477D170D"/>
    <w:rsid w:val="495C6288"/>
    <w:rsid w:val="497C0FE5"/>
    <w:rsid w:val="49D4A1A3"/>
    <w:rsid w:val="4A39BDF4"/>
    <w:rsid w:val="4A8E5C41"/>
    <w:rsid w:val="4B380729"/>
    <w:rsid w:val="4CA21512"/>
    <w:rsid w:val="4CE1DBC9"/>
    <w:rsid w:val="4CE78E34"/>
    <w:rsid w:val="4DEC8DC7"/>
    <w:rsid w:val="4E498967"/>
    <w:rsid w:val="4EF681AF"/>
    <w:rsid w:val="4F4B0CFD"/>
    <w:rsid w:val="50206E9B"/>
    <w:rsid w:val="5113784B"/>
    <w:rsid w:val="51D60915"/>
    <w:rsid w:val="52977CB0"/>
    <w:rsid w:val="52C9572F"/>
    <w:rsid w:val="53557727"/>
    <w:rsid w:val="539972DA"/>
    <w:rsid w:val="53BB5F0F"/>
    <w:rsid w:val="5423000F"/>
    <w:rsid w:val="54684BB4"/>
    <w:rsid w:val="560DE464"/>
    <w:rsid w:val="58043327"/>
    <w:rsid w:val="586B4B9B"/>
    <w:rsid w:val="5887AD2A"/>
    <w:rsid w:val="588B8B53"/>
    <w:rsid w:val="5AB4538E"/>
    <w:rsid w:val="5AC1E6D7"/>
    <w:rsid w:val="5B7933D9"/>
    <w:rsid w:val="5C8EE4CF"/>
    <w:rsid w:val="5CA04A59"/>
    <w:rsid w:val="5FB47FCA"/>
    <w:rsid w:val="5FB95B2D"/>
    <w:rsid w:val="6004FA37"/>
    <w:rsid w:val="6047FDA7"/>
    <w:rsid w:val="605A4F1C"/>
    <w:rsid w:val="605AD5A8"/>
    <w:rsid w:val="60B4BD05"/>
    <w:rsid w:val="60B80148"/>
    <w:rsid w:val="6269FB16"/>
    <w:rsid w:val="638875F1"/>
    <w:rsid w:val="64E51EB8"/>
    <w:rsid w:val="64F52222"/>
    <w:rsid w:val="65C63005"/>
    <w:rsid w:val="6627438C"/>
    <w:rsid w:val="667D18C6"/>
    <w:rsid w:val="66F919DC"/>
    <w:rsid w:val="67E3F5E3"/>
    <w:rsid w:val="67F8553A"/>
    <w:rsid w:val="688422B6"/>
    <w:rsid w:val="6B4CDCF3"/>
    <w:rsid w:val="6B65D0F0"/>
    <w:rsid w:val="6CAC9301"/>
    <w:rsid w:val="6D7BC023"/>
    <w:rsid w:val="6DAF7BDC"/>
    <w:rsid w:val="6DCC7BDE"/>
    <w:rsid w:val="6E38B1B6"/>
    <w:rsid w:val="6E42B22B"/>
    <w:rsid w:val="6F41C392"/>
    <w:rsid w:val="6F6FD0B2"/>
    <w:rsid w:val="6F88813B"/>
    <w:rsid w:val="70A0CEF4"/>
    <w:rsid w:val="71860BC7"/>
    <w:rsid w:val="72DFDD37"/>
    <w:rsid w:val="730265CB"/>
    <w:rsid w:val="732D59DA"/>
    <w:rsid w:val="7457D462"/>
    <w:rsid w:val="74C1B7EE"/>
    <w:rsid w:val="74F19E99"/>
    <w:rsid w:val="7580A92E"/>
    <w:rsid w:val="75C75FAC"/>
    <w:rsid w:val="75F31420"/>
    <w:rsid w:val="7655FCD5"/>
    <w:rsid w:val="7688015B"/>
    <w:rsid w:val="770A390B"/>
    <w:rsid w:val="77592A03"/>
    <w:rsid w:val="775F4921"/>
    <w:rsid w:val="778DF5F1"/>
    <w:rsid w:val="77D84BF1"/>
    <w:rsid w:val="78725648"/>
    <w:rsid w:val="78AE235C"/>
    <w:rsid w:val="7A8DD8B9"/>
    <w:rsid w:val="7AFC0775"/>
    <w:rsid w:val="7BD23B6D"/>
    <w:rsid w:val="7C99A9CC"/>
    <w:rsid w:val="7CA668DA"/>
    <w:rsid w:val="7DA01C38"/>
    <w:rsid w:val="7FAB18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6B2EBCB2"/>
  <w15:docId w15:val="{EC76608C-645F-407D-A44F-36629A0E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DD1"/>
  </w:style>
  <w:style w:type="paragraph" w:styleId="Heading1">
    <w:name w:val="heading 1"/>
    <w:basedOn w:val="Normal"/>
    <w:next w:val="Normal"/>
    <w:link w:val="Heading1Char"/>
    <w:uiPriority w:val="9"/>
    <w:qFormat/>
    <w:rsid w:val="009D3D5C"/>
    <w:pPr>
      <w:keepNext/>
      <w:jc w:val="center"/>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qFormat/>
    <w:rsid w:val="009D3D5C"/>
    <w:pPr>
      <w:keepNext/>
      <w:outlineLvl w:val="1"/>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unhideWhenUsed/>
    <w:qFormat/>
    <w:rsid w:val="009D3D5C"/>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unhideWhenUsed/>
    <w:qFormat/>
    <w:rsid w:val="00CE3DC2"/>
    <w:pPr>
      <w:keepNext/>
      <w:spacing w:before="240" w:after="60"/>
      <w:outlineLvl w:val="3"/>
    </w:pPr>
    <w:rPr>
      <w:rFonts w:ascii="Calibri" w:eastAsia="Times New Roman" w:hAnsi="Calibri" w:cs="Times New Roman"/>
      <w:b/>
      <w:bCs/>
      <w:sz w:val="28"/>
      <w:szCs w:val="28"/>
      <w:lang w:eastAsia="en-GB"/>
    </w:rPr>
  </w:style>
  <w:style w:type="paragraph" w:styleId="Heading5">
    <w:name w:val="heading 5"/>
    <w:basedOn w:val="Normal"/>
    <w:next w:val="Normal"/>
    <w:link w:val="Heading5Char"/>
    <w:semiHidden/>
    <w:unhideWhenUsed/>
    <w:qFormat/>
    <w:rsid w:val="009D3D5C"/>
    <w:pPr>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9D3D5C"/>
    <w:pPr>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D5C"/>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sid w:val="009D3D5C"/>
    <w:rPr>
      <w:rFonts w:ascii="Times New Roman" w:eastAsia="Times New Roman" w:hAnsi="Times New Roman" w:cs="Times New Roman"/>
      <w:sz w:val="24"/>
      <w:szCs w:val="20"/>
    </w:rPr>
  </w:style>
  <w:style w:type="character" w:customStyle="1" w:styleId="Heading3Char">
    <w:name w:val="Heading 3 Char"/>
    <w:basedOn w:val="DefaultParagraphFont"/>
    <w:link w:val="Heading3"/>
    <w:uiPriority w:val="9"/>
    <w:rsid w:val="009D3D5C"/>
    <w:rPr>
      <w:rFonts w:ascii="Calibri Light" w:eastAsia="Times New Roman" w:hAnsi="Calibri Light" w:cs="Times New Roman"/>
      <w:b/>
      <w:bCs/>
      <w:sz w:val="26"/>
      <w:szCs w:val="26"/>
    </w:rPr>
  </w:style>
  <w:style w:type="character" w:customStyle="1" w:styleId="Heading5Char">
    <w:name w:val="Heading 5 Char"/>
    <w:basedOn w:val="DefaultParagraphFont"/>
    <w:link w:val="Heading5"/>
    <w:semiHidden/>
    <w:rsid w:val="009D3D5C"/>
    <w:rPr>
      <w:rFonts w:ascii="Calibri" w:eastAsia="Times New Roman" w:hAnsi="Calibri" w:cs="Times New Roman"/>
      <w:b/>
      <w:bCs/>
      <w:i/>
      <w:iCs/>
      <w:sz w:val="26"/>
      <w:szCs w:val="26"/>
    </w:rPr>
  </w:style>
  <w:style w:type="character" w:customStyle="1" w:styleId="Heading8Char">
    <w:name w:val="Heading 8 Char"/>
    <w:basedOn w:val="DefaultParagraphFont"/>
    <w:link w:val="Heading8"/>
    <w:semiHidden/>
    <w:rsid w:val="009D3D5C"/>
    <w:rPr>
      <w:rFonts w:ascii="Calibri" w:eastAsia="Times New Roman" w:hAnsi="Calibri" w:cs="Times New Roman"/>
      <w:i/>
      <w:iCs/>
      <w:sz w:val="24"/>
      <w:szCs w:val="24"/>
    </w:rPr>
  </w:style>
  <w:style w:type="paragraph" w:styleId="Header">
    <w:name w:val="header"/>
    <w:basedOn w:val="Normal"/>
    <w:link w:val="HeaderChar"/>
    <w:unhideWhenUsed/>
    <w:rsid w:val="0044550B"/>
    <w:pPr>
      <w:tabs>
        <w:tab w:val="center" w:pos="4513"/>
        <w:tab w:val="right" w:pos="9026"/>
      </w:tabs>
    </w:pPr>
  </w:style>
  <w:style w:type="character" w:customStyle="1" w:styleId="HeaderChar">
    <w:name w:val="Header Char"/>
    <w:basedOn w:val="DefaultParagraphFont"/>
    <w:link w:val="Header"/>
    <w:rsid w:val="0044550B"/>
  </w:style>
  <w:style w:type="paragraph" w:styleId="Footer">
    <w:name w:val="footer"/>
    <w:basedOn w:val="Normal"/>
    <w:link w:val="FooterChar"/>
    <w:uiPriority w:val="99"/>
    <w:unhideWhenUsed/>
    <w:rsid w:val="0044550B"/>
    <w:pPr>
      <w:tabs>
        <w:tab w:val="center" w:pos="4513"/>
        <w:tab w:val="right" w:pos="9026"/>
      </w:tabs>
    </w:pPr>
  </w:style>
  <w:style w:type="character" w:customStyle="1" w:styleId="FooterChar">
    <w:name w:val="Footer Char"/>
    <w:basedOn w:val="DefaultParagraphFont"/>
    <w:link w:val="Footer"/>
    <w:uiPriority w:val="99"/>
    <w:rsid w:val="0044550B"/>
  </w:style>
  <w:style w:type="paragraph" w:styleId="ListParagraph">
    <w:name w:val="List Paragraph"/>
    <w:basedOn w:val="Normal"/>
    <w:uiPriority w:val="34"/>
    <w:qFormat/>
    <w:rsid w:val="0044550B"/>
    <w:pPr>
      <w:ind w:left="720"/>
      <w:contextualSpacing/>
    </w:pPr>
  </w:style>
  <w:style w:type="paragraph" w:styleId="BalloonText">
    <w:name w:val="Balloon Text"/>
    <w:basedOn w:val="Normal"/>
    <w:link w:val="BalloonTextChar"/>
    <w:uiPriority w:val="99"/>
    <w:semiHidden/>
    <w:unhideWhenUsed/>
    <w:rsid w:val="00AE40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086"/>
    <w:rPr>
      <w:rFonts w:ascii="Segoe UI" w:hAnsi="Segoe UI" w:cs="Segoe UI"/>
      <w:sz w:val="18"/>
      <w:szCs w:val="18"/>
    </w:rPr>
  </w:style>
  <w:style w:type="paragraph" w:customStyle="1" w:styleId="Default">
    <w:name w:val="Default"/>
    <w:uiPriority w:val="99"/>
    <w:rsid w:val="00D9274B"/>
    <w:pPr>
      <w:autoSpaceDE w:val="0"/>
      <w:autoSpaceDN w:val="0"/>
      <w:adjustRightInd w:val="0"/>
    </w:pPr>
    <w:rPr>
      <w:rFonts w:ascii="Arial" w:eastAsia="Times New Roman" w:hAnsi="Arial" w:cs="Arial"/>
      <w:color w:val="000000"/>
      <w:sz w:val="24"/>
      <w:szCs w:val="24"/>
      <w:lang w:eastAsia="en-GB"/>
    </w:rPr>
  </w:style>
  <w:style w:type="character" w:styleId="PageNumber">
    <w:name w:val="page number"/>
    <w:basedOn w:val="DefaultParagraphFont"/>
    <w:uiPriority w:val="99"/>
    <w:semiHidden/>
    <w:unhideWhenUsed/>
    <w:rsid w:val="00E83C36"/>
  </w:style>
  <w:style w:type="paragraph" w:styleId="Title">
    <w:name w:val="Title"/>
    <w:basedOn w:val="Normal"/>
    <w:link w:val="TitleChar"/>
    <w:qFormat/>
    <w:rsid w:val="009D3D5C"/>
    <w:pPr>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9D3D5C"/>
    <w:rPr>
      <w:rFonts w:ascii="Times New Roman" w:eastAsia="Times New Roman" w:hAnsi="Times New Roman" w:cs="Times New Roman"/>
      <w:b/>
      <w:sz w:val="24"/>
      <w:szCs w:val="20"/>
    </w:rPr>
  </w:style>
  <w:style w:type="paragraph" w:styleId="BodyText">
    <w:name w:val="Body Text"/>
    <w:basedOn w:val="Normal"/>
    <w:link w:val="BodyTextChar"/>
    <w:unhideWhenUsed/>
    <w:rsid w:val="009D3D5C"/>
    <w:rPr>
      <w:rFonts w:ascii="Arial" w:eastAsia="Times New Roman" w:hAnsi="Arial" w:cs="Times New Roman"/>
      <w:b/>
      <w:bCs/>
      <w:i/>
      <w:iCs/>
      <w:sz w:val="40"/>
      <w:szCs w:val="24"/>
      <w:u w:val="single"/>
      <w:lang w:val="en-US"/>
    </w:rPr>
  </w:style>
  <w:style w:type="character" w:customStyle="1" w:styleId="BodyTextChar">
    <w:name w:val="Body Text Char"/>
    <w:basedOn w:val="DefaultParagraphFont"/>
    <w:link w:val="BodyText"/>
    <w:rsid w:val="009D3D5C"/>
    <w:rPr>
      <w:rFonts w:ascii="Arial" w:eastAsia="Times New Roman" w:hAnsi="Arial" w:cs="Times New Roman"/>
      <w:b/>
      <w:bCs/>
      <w:i/>
      <w:iCs/>
      <w:sz w:val="40"/>
      <w:szCs w:val="24"/>
      <w:u w:val="single"/>
      <w:lang w:val="en-US"/>
    </w:rPr>
  </w:style>
  <w:style w:type="paragraph" w:styleId="BodyText3">
    <w:name w:val="Body Text 3"/>
    <w:basedOn w:val="Normal"/>
    <w:link w:val="BodyText3Char"/>
    <w:unhideWhenUsed/>
    <w:rsid w:val="009D3D5C"/>
    <w:pPr>
      <w:jc w:val="center"/>
    </w:pPr>
    <w:rPr>
      <w:rFonts w:ascii="Arial" w:eastAsia="Times New Roman" w:hAnsi="Arial" w:cs="Times New Roman"/>
      <w:b/>
      <w:bCs/>
      <w:sz w:val="28"/>
      <w:szCs w:val="24"/>
      <w:lang w:val="en-US"/>
    </w:rPr>
  </w:style>
  <w:style w:type="character" w:customStyle="1" w:styleId="BodyText3Char">
    <w:name w:val="Body Text 3 Char"/>
    <w:basedOn w:val="DefaultParagraphFont"/>
    <w:link w:val="BodyText3"/>
    <w:rsid w:val="009D3D5C"/>
    <w:rPr>
      <w:rFonts w:ascii="Arial" w:eastAsia="Times New Roman" w:hAnsi="Arial" w:cs="Times New Roman"/>
      <w:b/>
      <w:bCs/>
      <w:sz w:val="28"/>
      <w:szCs w:val="24"/>
      <w:lang w:val="en-US"/>
    </w:rPr>
  </w:style>
  <w:style w:type="character" w:styleId="Hyperlink">
    <w:name w:val="Hyperlink"/>
    <w:basedOn w:val="DefaultParagraphFont"/>
    <w:uiPriority w:val="99"/>
    <w:unhideWhenUsed/>
    <w:rsid w:val="001D4732"/>
    <w:rPr>
      <w:color w:val="0000FF" w:themeColor="hyperlink"/>
      <w:u w:val="single"/>
    </w:rPr>
  </w:style>
  <w:style w:type="table" w:styleId="TableGrid">
    <w:name w:val="Table Grid"/>
    <w:basedOn w:val="TableNormal"/>
    <w:uiPriority w:val="39"/>
    <w:rsid w:val="00B4076D"/>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E3DC2"/>
    <w:rPr>
      <w:rFonts w:ascii="Calibri" w:eastAsia="Times New Roman" w:hAnsi="Calibri" w:cs="Times New Roman"/>
      <w:b/>
      <w:bCs/>
      <w:sz w:val="28"/>
      <w:szCs w:val="28"/>
      <w:lang w:eastAsia="en-GB"/>
    </w:rPr>
  </w:style>
  <w:style w:type="paragraph" w:customStyle="1" w:styleId="msonormal0">
    <w:name w:val="msonormal"/>
    <w:basedOn w:val="Normal"/>
    <w:uiPriority w:val="99"/>
    <w:rsid w:val="00CE3DC2"/>
    <w:pPr>
      <w:spacing w:before="100" w:beforeAutospacing="1" w:after="100" w:afterAutospacing="1"/>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CE3D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ommentTextChar">
    <w:name w:val="Comment Text Char"/>
    <w:basedOn w:val="DefaultParagraphFont"/>
    <w:link w:val="CommentText"/>
    <w:uiPriority w:val="99"/>
    <w:semiHidden/>
    <w:rsid w:val="00CE3DC2"/>
    <w:rPr>
      <w:rFonts w:ascii="Calibri" w:eastAsia="Calibri" w:hAnsi="Calibri" w:cs="Times New Roman"/>
      <w:sz w:val="20"/>
      <w:szCs w:val="20"/>
      <w:lang w:eastAsia="en-GB"/>
    </w:rPr>
  </w:style>
  <w:style w:type="paragraph" w:styleId="CommentText">
    <w:name w:val="annotation text"/>
    <w:basedOn w:val="Normal"/>
    <w:link w:val="CommentTextChar"/>
    <w:uiPriority w:val="99"/>
    <w:semiHidden/>
    <w:unhideWhenUsed/>
    <w:rsid w:val="00CE3DC2"/>
    <w:pPr>
      <w:spacing w:after="200" w:line="276" w:lineRule="auto"/>
    </w:pPr>
    <w:rPr>
      <w:rFonts w:ascii="Calibri" w:eastAsia="Calibri" w:hAnsi="Calibri" w:cs="Times New Roman"/>
      <w:sz w:val="20"/>
      <w:szCs w:val="20"/>
      <w:lang w:eastAsia="en-GB"/>
    </w:rPr>
  </w:style>
  <w:style w:type="character" w:customStyle="1" w:styleId="CommentSubjectChar">
    <w:name w:val="Comment Subject Char"/>
    <w:basedOn w:val="CommentTextChar"/>
    <w:link w:val="CommentSubject"/>
    <w:uiPriority w:val="99"/>
    <w:semiHidden/>
    <w:rsid w:val="00CE3DC2"/>
    <w:rPr>
      <w:rFonts w:ascii="Calibri" w:eastAsia="Calibri" w:hAnsi="Calibri"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CE3DC2"/>
    <w:rPr>
      <w:b/>
      <w:bCs/>
    </w:rPr>
  </w:style>
  <w:style w:type="paragraph" w:styleId="TOCHeading">
    <w:name w:val="TOC Heading"/>
    <w:basedOn w:val="Heading1"/>
    <w:next w:val="Normal"/>
    <w:uiPriority w:val="39"/>
    <w:unhideWhenUsed/>
    <w:qFormat/>
    <w:rsid w:val="00BA5345"/>
    <w:pPr>
      <w:keepLines/>
      <w:spacing w:before="24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3">
    <w:name w:val="toc 3"/>
    <w:basedOn w:val="Normal"/>
    <w:next w:val="Normal"/>
    <w:autoRedefine/>
    <w:uiPriority w:val="39"/>
    <w:unhideWhenUsed/>
    <w:rsid w:val="00BA5345"/>
    <w:pPr>
      <w:spacing w:after="100"/>
      <w:ind w:left="440"/>
    </w:pPr>
  </w:style>
  <w:style w:type="paragraph" w:styleId="TOC1">
    <w:name w:val="toc 1"/>
    <w:basedOn w:val="Normal"/>
    <w:next w:val="Normal"/>
    <w:autoRedefine/>
    <w:uiPriority w:val="39"/>
    <w:unhideWhenUsed/>
    <w:rsid w:val="00BA5345"/>
    <w:pPr>
      <w:spacing w:after="100"/>
    </w:pPr>
  </w:style>
  <w:style w:type="paragraph" w:styleId="TOC2">
    <w:name w:val="toc 2"/>
    <w:basedOn w:val="Normal"/>
    <w:next w:val="Normal"/>
    <w:autoRedefine/>
    <w:uiPriority w:val="39"/>
    <w:unhideWhenUsed/>
    <w:rsid w:val="00BA5345"/>
    <w:pPr>
      <w:spacing w:after="100" w:line="259" w:lineRule="auto"/>
      <w:ind w:left="220"/>
    </w:pPr>
    <w:rPr>
      <w:rFonts w:eastAsiaTheme="minorEastAsia"/>
      <w:lang w:eastAsia="en-GB"/>
    </w:rPr>
  </w:style>
  <w:style w:type="paragraph" w:styleId="TOC4">
    <w:name w:val="toc 4"/>
    <w:basedOn w:val="Normal"/>
    <w:next w:val="Normal"/>
    <w:autoRedefine/>
    <w:uiPriority w:val="39"/>
    <w:unhideWhenUsed/>
    <w:rsid w:val="00BA5345"/>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BA5345"/>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BA5345"/>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BA5345"/>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BA5345"/>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BA5345"/>
    <w:pPr>
      <w:spacing w:after="100" w:line="259" w:lineRule="auto"/>
      <w:ind w:left="1760"/>
    </w:pPr>
    <w:rPr>
      <w:rFonts w:eastAsiaTheme="minorEastAsia"/>
      <w:lang w:eastAsia="en-GB"/>
    </w:rPr>
  </w:style>
  <w:style w:type="paragraph" w:styleId="BodyText2">
    <w:name w:val="Body Text 2"/>
    <w:basedOn w:val="Normal"/>
    <w:link w:val="BodyText2Char"/>
    <w:uiPriority w:val="99"/>
    <w:semiHidden/>
    <w:unhideWhenUsed/>
    <w:rsid w:val="00571352"/>
    <w:pPr>
      <w:spacing w:after="120" w:line="480" w:lineRule="auto"/>
    </w:pPr>
  </w:style>
  <w:style w:type="character" w:customStyle="1" w:styleId="BodyText2Char">
    <w:name w:val="Body Text 2 Char"/>
    <w:basedOn w:val="DefaultParagraphFont"/>
    <w:link w:val="BodyText2"/>
    <w:uiPriority w:val="99"/>
    <w:semiHidden/>
    <w:rsid w:val="00571352"/>
  </w:style>
  <w:style w:type="character" w:customStyle="1" w:styleId="normaltextrun">
    <w:name w:val="normaltextrun"/>
    <w:basedOn w:val="DefaultParagraphFont"/>
    <w:rsid w:val="00CE2721"/>
  </w:style>
  <w:style w:type="character" w:customStyle="1" w:styleId="eop">
    <w:name w:val="eop"/>
    <w:basedOn w:val="DefaultParagraphFont"/>
    <w:rsid w:val="00CE2721"/>
  </w:style>
  <w:style w:type="character" w:styleId="Strong">
    <w:name w:val="Strong"/>
    <w:basedOn w:val="DefaultParagraphFont"/>
    <w:uiPriority w:val="22"/>
    <w:qFormat/>
    <w:rsid w:val="001534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92287">
      <w:bodyDiv w:val="1"/>
      <w:marLeft w:val="0"/>
      <w:marRight w:val="0"/>
      <w:marTop w:val="0"/>
      <w:marBottom w:val="0"/>
      <w:divBdr>
        <w:top w:val="none" w:sz="0" w:space="0" w:color="auto"/>
        <w:left w:val="none" w:sz="0" w:space="0" w:color="auto"/>
        <w:bottom w:val="none" w:sz="0" w:space="0" w:color="auto"/>
        <w:right w:val="none" w:sz="0" w:space="0" w:color="auto"/>
      </w:divBdr>
      <w:divsChild>
        <w:div w:id="904414893">
          <w:marLeft w:val="0"/>
          <w:marRight w:val="0"/>
          <w:marTop w:val="0"/>
          <w:marBottom w:val="0"/>
          <w:divBdr>
            <w:top w:val="none" w:sz="0" w:space="0" w:color="auto"/>
            <w:left w:val="none" w:sz="0" w:space="0" w:color="auto"/>
            <w:bottom w:val="none" w:sz="0" w:space="0" w:color="auto"/>
            <w:right w:val="none" w:sz="0" w:space="0" w:color="auto"/>
          </w:divBdr>
          <w:divsChild>
            <w:div w:id="850023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84118923">
      <w:bodyDiv w:val="1"/>
      <w:marLeft w:val="0"/>
      <w:marRight w:val="0"/>
      <w:marTop w:val="0"/>
      <w:marBottom w:val="0"/>
      <w:divBdr>
        <w:top w:val="none" w:sz="0" w:space="0" w:color="auto"/>
        <w:left w:val="none" w:sz="0" w:space="0" w:color="auto"/>
        <w:bottom w:val="none" w:sz="0" w:space="0" w:color="auto"/>
        <w:right w:val="none" w:sz="0" w:space="0" w:color="auto"/>
      </w:divBdr>
      <w:divsChild>
        <w:div w:id="1360814748">
          <w:marLeft w:val="0"/>
          <w:marRight w:val="0"/>
          <w:marTop w:val="0"/>
          <w:marBottom w:val="0"/>
          <w:divBdr>
            <w:top w:val="none" w:sz="0" w:space="0" w:color="auto"/>
            <w:left w:val="none" w:sz="0" w:space="0" w:color="auto"/>
            <w:bottom w:val="none" w:sz="0" w:space="0" w:color="auto"/>
            <w:right w:val="none" w:sz="0" w:space="0" w:color="auto"/>
          </w:divBdr>
        </w:div>
      </w:divsChild>
    </w:div>
    <w:div w:id="386802127">
      <w:bodyDiv w:val="1"/>
      <w:marLeft w:val="0"/>
      <w:marRight w:val="0"/>
      <w:marTop w:val="0"/>
      <w:marBottom w:val="0"/>
      <w:divBdr>
        <w:top w:val="none" w:sz="0" w:space="0" w:color="auto"/>
        <w:left w:val="none" w:sz="0" w:space="0" w:color="auto"/>
        <w:bottom w:val="none" w:sz="0" w:space="0" w:color="auto"/>
        <w:right w:val="none" w:sz="0" w:space="0" w:color="auto"/>
      </w:divBdr>
      <w:divsChild>
        <w:div w:id="1342852445">
          <w:marLeft w:val="0"/>
          <w:marRight w:val="0"/>
          <w:marTop w:val="0"/>
          <w:marBottom w:val="0"/>
          <w:divBdr>
            <w:top w:val="none" w:sz="0" w:space="0" w:color="auto"/>
            <w:left w:val="none" w:sz="0" w:space="0" w:color="auto"/>
            <w:bottom w:val="none" w:sz="0" w:space="0" w:color="auto"/>
            <w:right w:val="none" w:sz="0" w:space="0" w:color="auto"/>
          </w:divBdr>
        </w:div>
      </w:divsChild>
    </w:div>
    <w:div w:id="397482045">
      <w:bodyDiv w:val="1"/>
      <w:marLeft w:val="0"/>
      <w:marRight w:val="0"/>
      <w:marTop w:val="0"/>
      <w:marBottom w:val="0"/>
      <w:divBdr>
        <w:top w:val="none" w:sz="0" w:space="0" w:color="auto"/>
        <w:left w:val="none" w:sz="0" w:space="0" w:color="auto"/>
        <w:bottom w:val="none" w:sz="0" w:space="0" w:color="auto"/>
        <w:right w:val="none" w:sz="0" w:space="0" w:color="auto"/>
      </w:divBdr>
      <w:divsChild>
        <w:div w:id="557282613">
          <w:marLeft w:val="0"/>
          <w:marRight w:val="0"/>
          <w:marTop w:val="0"/>
          <w:marBottom w:val="0"/>
          <w:divBdr>
            <w:top w:val="none" w:sz="0" w:space="0" w:color="auto"/>
            <w:left w:val="none" w:sz="0" w:space="0" w:color="auto"/>
            <w:bottom w:val="none" w:sz="0" w:space="0" w:color="auto"/>
            <w:right w:val="none" w:sz="0" w:space="0" w:color="auto"/>
          </w:divBdr>
          <w:divsChild>
            <w:div w:id="301156030">
              <w:marLeft w:val="0"/>
              <w:marRight w:val="0"/>
              <w:marTop w:val="0"/>
              <w:marBottom w:val="0"/>
              <w:divBdr>
                <w:top w:val="none" w:sz="0" w:space="0" w:color="auto"/>
                <w:left w:val="none" w:sz="0" w:space="0" w:color="auto"/>
                <w:bottom w:val="none" w:sz="0" w:space="0" w:color="auto"/>
                <w:right w:val="none" w:sz="0" w:space="0" w:color="auto"/>
              </w:divBdr>
              <w:divsChild>
                <w:div w:id="661738986">
                  <w:marLeft w:val="0"/>
                  <w:marRight w:val="0"/>
                  <w:marTop w:val="0"/>
                  <w:marBottom w:val="0"/>
                  <w:divBdr>
                    <w:top w:val="none" w:sz="0" w:space="0" w:color="auto"/>
                    <w:left w:val="none" w:sz="0" w:space="0" w:color="auto"/>
                    <w:bottom w:val="none" w:sz="0" w:space="0" w:color="auto"/>
                    <w:right w:val="none" w:sz="0" w:space="0" w:color="auto"/>
                  </w:divBdr>
                  <w:divsChild>
                    <w:div w:id="1671181817">
                      <w:marLeft w:val="0"/>
                      <w:marRight w:val="0"/>
                      <w:marTop w:val="0"/>
                      <w:marBottom w:val="0"/>
                      <w:divBdr>
                        <w:top w:val="none" w:sz="0" w:space="0" w:color="auto"/>
                        <w:left w:val="none" w:sz="0" w:space="0" w:color="auto"/>
                        <w:bottom w:val="none" w:sz="0" w:space="0" w:color="auto"/>
                        <w:right w:val="none" w:sz="0" w:space="0" w:color="auto"/>
                      </w:divBdr>
                      <w:divsChild>
                        <w:div w:id="707142537">
                          <w:marLeft w:val="0"/>
                          <w:marRight w:val="0"/>
                          <w:marTop w:val="0"/>
                          <w:marBottom w:val="0"/>
                          <w:divBdr>
                            <w:top w:val="none" w:sz="0" w:space="0" w:color="auto"/>
                            <w:left w:val="none" w:sz="0" w:space="0" w:color="auto"/>
                            <w:bottom w:val="none" w:sz="0" w:space="0" w:color="auto"/>
                            <w:right w:val="none" w:sz="0" w:space="0" w:color="auto"/>
                          </w:divBdr>
                          <w:divsChild>
                            <w:div w:id="847327383">
                              <w:marLeft w:val="0"/>
                              <w:marRight w:val="0"/>
                              <w:marTop w:val="0"/>
                              <w:marBottom w:val="0"/>
                              <w:divBdr>
                                <w:top w:val="none" w:sz="0" w:space="0" w:color="auto"/>
                                <w:left w:val="none" w:sz="0" w:space="0" w:color="auto"/>
                                <w:bottom w:val="none" w:sz="0" w:space="0" w:color="auto"/>
                                <w:right w:val="none" w:sz="0" w:space="0" w:color="auto"/>
                              </w:divBdr>
                              <w:divsChild>
                                <w:div w:id="530262183">
                                  <w:marLeft w:val="0"/>
                                  <w:marRight w:val="0"/>
                                  <w:marTop w:val="0"/>
                                  <w:marBottom w:val="0"/>
                                  <w:divBdr>
                                    <w:top w:val="none" w:sz="0" w:space="0" w:color="auto"/>
                                    <w:left w:val="none" w:sz="0" w:space="0" w:color="auto"/>
                                    <w:bottom w:val="none" w:sz="0" w:space="0" w:color="auto"/>
                                    <w:right w:val="none" w:sz="0" w:space="0" w:color="auto"/>
                                  </w:divBdr>
                                  <w:divsChild>
                                    <w:div w:id="857278465">
                                      <w:marLeft w:val="0"/>
                                      <w:marRight w:val="0"/>
                                      <w:marTop w:val="0"/>
                                      <w:marBottom w:val="0"/>
                                      <w:divBdr>
                                        <w:top w:val="none" w:sz="0" w:space="0" w:color="auto"/>
                                        <w:left w:val="none" w:sz="0" w:space="0" w:color="auto"/>
                                        <w:bottom w:val="none" w:sz="0" w:space="0" w:color="auto"/>
                                        <w:right w:val="none" w:sz="0" w:space="0" w:color="auto"/>
                                      </w:divBdr>
                                      <w:divsChild>
                                        <w:div w:id="1189291609">
                                          <w:marLeft w:val="0"/>
                                          <w:marRight w:val="0"/>
                                          <w:marTop w:val="0"/>
                                          <w:marBottom w:val="0"/>
                                          <w:divBdr>
                                            <w:top w:val="none" w:sz="0" w:space="0" w:color="auto"/>
                                            <w:left w:val="none" w:sz="0" w:space="0" w:color="auto"/>
                                            <w:bottom w:val="none" w:sz="0" w:space="0" w:color="auto"/>
                                            <w:right w:val="none" w:sz="0" w:space="0" w:color="auto"/>
                                          </w:divBdr>
                                          <w:divsChild>
                                            <w:div w:id="1035470633">
                                              <w:marLeft w:val="0"/>
                                              <w:marRight w:val="0"/>
                                              <w:marTop w:val="0"/>
                                              <w:marBottom w:val="0"/>
                                              <w:divBdr>
                                                <w:top w:val="none" w:sz="0" w:space="0" w:color="auto"/>
                                                <w:left w:val="none" w:sz="0" w:space="0" w:color="auto"/>
                                                <w:bottom w:val="none" w:sz="0" w:space="0" w:color="auto"/>
                                                <w:right w:val="none" w:sz="0" w:space="0" w:color="auto"/>
                                              </w:divBdr>
                                              <w:divsChild>
                                                <w:div w:id="1445921519">
                                                  <w:marLeft w:val="0"/>
                                                  <w:marRight w:val="0"/>
                                                  <w:marTop w:val="0"/>
                                                  <w:marBottom w:val="0"/>
                                                  <w:divBdr>
                                                    <w:top w:val="none" w:sz="0" w:space="0" w:color="auto"/>
                                                    <w:left w:val="none" w:sz="0" w:space="0" w:color="auto"/>
                                                    <w:bottom w:val="none" w:sz="0" w:space="0" w:color="auto"/>
                                                    <w:right w:val="none" w:sz="0" w:space="0" w:color="auto"/>
                                                  </w:divBdr>
                                                  <w:divsChild>
                                                    <w:div w:id="676927041">
                                                      <w:marLeft w:val="0"/>
                                                      <w:marRight w:val="0"/>
                                                      <w:marTop w:val="0"/>
                                                      <w:marBottom w:val="0"/>
                                                      <w:divBdr>
                                                        <w:top w:val="none" w:sz="0" w:space="0" w:color="auto"/>
                                                        <w:left w:val="none" w:sz="0" w:space="0" w:color="auto"/>
                                                        <w:bottom w:val="none" w:sz="0" w:space="0" w:color="auto"/>
                                                        <w:right w:val="none" w:sz="0" w:space="0" w:color="auto"/>
                                                      </w:divBdr>
                                                      <w:divsChild>
                                                        <w:div w:id="1068923327">
                                                          <w:marLeft w:val="0"/>
                                                          <w:marRight w:val="0"/>
                                                          <w:marTop w:val="0"/>
                                                          <w:marBottom w:val="0"/>
                                                          <w:divBdr>
                                                            <w:top w:val="none" w:sz="0" w:space="0" w:color="auto"/>
                                                            <w:left w:val="none" w:sz="0" w:space="0" w:color="auto"/>
                                                            <w:bottom w:val="none" w:sz="0" w:space="0" w:color="auto"/>
                                                            <w:right w:val="none" w:sz="0" w:space="0" w:color="auto"/>
                                                          </w:divBdr>
                                                          <w:divsChild>
                                                            <w:div w:id="513618726">
                                                              <w:marLeft w:val="0"/>
                                                              <w:marRight w:val="0"/>
                                                              <w:marTop w:val="0"/>
                                                              <w:marBottom w:val="0"/>
                                                              <w:divBdr>
                                                                <w:top w:val="none" w:sz="0" w:space="0" w:color="auto"/>
                                                                <w:left w:val="none" w:sz="0" w:space="0" w:color="auto"/>
                                                                <w:bottom w:val="none" w:sz="0" w:space="0" w:color="auto"/>
                                                                <w:right w:val="none" w:sz="0" w:space="0" w:color="auto"/>
                                                              </w:divBdr>
                                                              <w:divsChild>
                                                                <w:div w:id="525293885">
                                                                  <w:marLeft w:val="0"/>
                                                                  <w:marRight w:val="0"/>
                                                                  <w:marTop w:val="0"/>
                                                                  <w:marBottom w:val="0"/>
                                                                  <w:divBdr>
                                                                    <w:top w:val="none" w:sz="0" w:space="0" w:color="auto"/>
                                                                    <w:left w:val="none" w:sz="0" w:space="0" w:color="auto"/>
                                                                    <w:bottom w:val="none" w:sz="0" w:space="0" w:color="auto"/>
                                                                    <w:right w:val="none" w:sz="0" w:space="0" w:color="auto"/>
                                                                  </w:divBdr>
                                                                  <w:divsChild>
                                                                    <w:div w:id="1247374031">
                                                                      <w:marLeft w:val="0"/>
                                                                      <w:marRight w:val="0"/>
                                                                      <w:marTop w:val="0"/>
                                                                      <w:marBottom w:val="0"/>
                                                                      <w:divBdr>
                                                                        <w:top w:val="none" w:sz="0" w:space="0" w:color="auto"/>
                                                                        <w:left w:val="none" w:sz="0" w:space="0" w:color="auto"/>
                                                                        <w:bottom w:val="none" w:sz="0" w:space="0" w:color="auto"/>
                                                                        <w:right w:val="none" w:sz="0" w:space="0" w:color="auto"/>
                                                                      </w:divBdr>
                                                                      <w:divsChild>
                                                                        <w:div w:id="1179586363">
                                                                          <w:marLeft w:val="0"/>
                                                                          <w:marRight w:val="0"/>
                                                                          <w:marTop w:val="0"/>
                                                                          <w:marBottom w:val="0"/>
                                                                          <w:divBdr>
                                                                            <w:top w:val="none" w:sz="0" w:space="0" w:color="auto"/>
                                                                            <w:left w:val="none" w:sz="0" w:space="0" w:color="auto"/>
                                                                            <w:bottom w:val="none" w:sz="0" w:space="0" w:color="auto"/>
                                                                            <w:right w:val="none" w:sz="0" w:space="0" w:color="auto"/>
                                                                          </w:divBdr>
                                                                          <w:divsChild>
                                                                            <w:div w:id="1370254646">
                                                                              <w:marLeft w:val="0"/>
                                                                              <w:marRight w:val="0"/>
                                                                              <w:marTop w:val="0"/>
                                                                              <w:marBottom w:val="0"/>
                                                                              <w:divBdr>
                                                                                <w:top w:val="none" w:sz="0" w:space="0" w:color="auto"/>
                                                                                <w:left w:val="none" w:sz="0" w:space="0" w:color="auto"/>
                                                                                <w:bottom w:val="none" w:sz="0" w:space="0" w:color="auto"/>
                                                                                <w:right w:val="none" w:sz="0" w:space="0" w:color="auto"/>
                                                                              </w:divBdr>
                                                                              <w:divsChild>
                                                                                <w:div w:id="1433939810">
                                                                                  <w:marLeft w:val="0"/>
                                                                                  <w:marRight w:val="0"/>
                                                                                  <w:marTop w:val="0"/>
                                                                                  <w:marBottom w:val="0"/>
                                                                                  <w:divBdr>
                                                                                    <w:top w:val="none" w:sz="0" w:space="0" w:color="auto"/>
                                                                                    <w:left w:val="none" w:sz="0" w:space="0" w:color="auto"/>
                                                                                    <w:bottom w:val="none" w:sz="0" w:space="0" w:color="auto"/>
                                                                                    <w:right w:val="none" w:sz="0" w:space="0" w:color="auto"/>
                                                                                  </w:divBdr>
                                                                                  <w:divsChild>
                                                                                    <w:div w:id="2005157475">
                                                                                      <w:marLeft w:val="0"/>
                                                                                      <w:marRight w:val="0"/>
                                                                                      <w:marTop w:val="0"/>
                                                                                      <w:marBottom w:val="0"/>
                                                                                      <w:divBdr>
                                                                                        <w:top w:val="none" w:sz="0" w:space="0" w:color="auto"/>
                                                                                        <w:left w:val="none" w:sz="0" w:space="0" w:color="auto"/>
                                                                                        <w:bottom w:val="none" w:sz="0" w:space="0" w:color="auto"/>
                                                                                        <w:right w:val="none" w:sz="0" w:space="0" w:color="auto"/>
                                                                                      </w:divBdr>
                                                                                      <w:divsChild>
                                                                                        <w:div w:id="296569621">
                                                                                          <w:marLeft w:val="0"/>
                                                                                          <w:marRight w:val="0"/>
                                                                                          <w:marTop w:val="0"/>
                                                                                          <w:marBottom w:val="0"/>
                                                                                          <w:divBdr>
                                                                                            <w:top w:val="none" w:sz="0" w:space="0" w:color="auto"/>
                                                                                            <w:left w:val="none" w:sz="0" w:space="0" w:color="auto"/>
                                                                                            <w:bottom w:val="none" w:sz="0" w:space="0" w:color="auto"/>
                                                                                            <w:right w:val="none" w:sz="0" w:space="0" w:color="auto"/>
                                                                                          </w:divBdr>
                                                                                          <w:divsChild>
                                                                                            <w:div w:id="885683862">
                                                                                              <w:marLeft w:val="0"/>
                                                                                              <w:marRight w:val="0"/>
                                                                                              <w:marTop w:val="0"/>
                                                                                              <w:marBottom w:val="0"/>
                                                                                              <w:divBdr>
                                                                                                <w:top w:val="none" w:sz="0" w:space="0" w:color="auto"/>
                                                                                                <w:left w:val="none" w:sz="0" w:space="0" w:color="auto"/>
                                                                                                <w:bottom w:val="none" w:sz="0" w:space="0" w:color="auto"/>
                                                                                                <w:right w:val="none" w:sz="0" w:space="0" w:color="auto"/>
                                                                                              </w:divBdr>
                                                                                              <w:divsChild>
                                                                                                <w:div w:id="164732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6356403">
                                                          <w:marLeft w:val="0"/>
                                                          <w:marRight w:val="0"/>
                                                          <w:marTop w:val="0"/>
                                                          <w:marBottom w:val="0"/>
                                                          <w:divBdr>
                                                            <w:top w:val="none" w:sz="0" w:space="0" w:color="auto"/>
                                                            <w:left w:val="none" w:sz="0" w:space="0" w:color="auto"/>
                                                            <w:bottom w:val="none" w:sz="0" w:space="0" w:color="auto"/>
                                                            <w:right w:val="none" w:sz="0" w:space="0" w:color="auto"/>
                                                          </w:divBdr>
                                                          <w:divsChild>
                                                            <w:div w:id="851533506">
                                                              <w:marLeft w:val="0"/>
                                                              <w:marRight w:val="0"/>
                                                              <w:marTop w:val="0"/>
                                                              <w:marBottom w:val="0"/>
                                                              <w:divBdr>
                                                                <w:top w:val="none" w:sz="0" w:space="0" w:color="auto"/>
                                                                <w:left w:val="none" w:sz="0" w:space="0" w:color="auto"/>
                                                                <w:bottom w:val="none" w:sz="0" w:space="0" w:color="auto"/>
                                                                <w:right w:val="none" w:sz="0" w:space="0" w:color="auto"/>
                                                              </w:divBdr>
                                                              <w:divsChild>
                                                                <w:div w:id="2015373516">
                                                                  <w:marLeft w:val="0"/>
                                                                  <w:marRight w:val="0"/>
                                                                  <w:marTop w:val="0"/>
                                                                  <w:marBottom w:val="0"/>
                                                                  <w:divBdr>
                                                                    <w:top w:val="none" w:sz="0" w:space="0" w:color="auto"/>
                                                                    <w:left w:val="none" w:sz="0" w:space="0" w:color="auto"/>
                                                                    <w:bottom w:val="none" w:sz="0" w:space="0" w:color="auto"/>
                                                                    <w:right w:val="none" w:sz="0" w:space="0" w:color="auto"/>
                                                                  </w:divBdr>
                                                                  <w:divsChild>
                                                                    <w:div w:id="2053655691">
                                                                      <w:marLeft w:val="0"/>
                                                                      <w:marRight w:val="0"/>
                                                                      <w:marTop w:val="0"/>
                                                                      <w:marBottom w:val="0"/>
                                                                      <w:divBdr>
                                                                        <w:top w:val="none" w:sz="0" w:space="0" w:color="auto"/>
                                                                        <w:left w:val="none" w:sz="0" w:space="0" w:color="auto"/>
                                                                        <w:bottom w:val="none" w:sz="0" w:space="0" w:color="auto"/>
                                                                        <w:right w:val="none" w:sz="0" w:space="0" w:color="auto"/>
                                                                      </w:divBdr>
                                                                      <w:divsChild>
                                                                        <w:div w:id="2112041841">
                                                                          <w:marLeft w:val="0"/>
                                                                          <w:marRight w:val="0"/>
                                                                          <w:marTop w:val="0"/>
                                                                          <w:marBottom w:val="0"/>
                                                                          <w:divBdr>
                                                                            <w:top w:val="none" w:sz="0" w:space="0" w:color="auto"/>
                                                                            <w:left w:val="none" w:sz="0" w:space="0" w:color="auto"/>
                                                                            <w:bottom w:val="none" w:sz="0" w:space="0" w:color="auto"/>
                                                                            <w:right w:val="none" w:sz="0" w:space="0" w:color="auto"/>
                                                                          </w:divBdr>
                                                                          <w:divsChild>
                                                                            <w:div w:id="81849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81897">
                                                                      <w:marLeft w:val="0"/>
                                                                      <w:marRight w:val="0"/>
                                                                      <w:marTop w:val="0"/>
                                                                      <w:marBottom w:val="0"/>
                                                                      <w:divBdr>
                                                                        <w:top w:val="none" w:sz="0" w:space="0" w:color="auto"/>
                                                                        <w:left w:val="none" w:sz="0" w:space="0" w:color="auto"/>
                                                                        <w:bottom w:val="none" w:sz="0" w:space="0" w:color="auto"/>
                                                                        <w:right w:val="none" w:sz="0" w:space="0" w:color="auto"/>
                                                                      </w:divBdr>
                                                                      <w:divsChild>
                                                                        <w:div w:id="1539850485">
                                                                          <w:marLeft w:val="0"/>
                                                                          <w:marRight w:val="0"/>
                                                                          <w:marTop w:val="0"/>
                                                                          <w:marBottom w:val="0"/>
                                                                          <w:divBdr>
                                                                            <w:top w:val="none" w:sz="0" w:space="0" w:color="auto"/>
                                                                            <w:left w:val="none" w:sz="0" w:space="0" w:color="auto"/>
                                                                            <w:bottom w:val="none" w:sz="0" w:space="0" w:color="auto"/>
                                                                            <w:right w:val="none" w:sz="0" w:space="0" w:color="auto"/>
                                                                          </w:divBdr>
                                                                          <w:divsChild>
                                                                            <w:div w:id="1103842155">
                                                                              <w:marLeft w:val="0"/>
                                                                              <w:marRight w:val="0"/>
                                                                              <w:marTop w:val="0"/>
                                                                              <w:marBottom w:val="0"/>
                                                                              <w:divBdr>
                                                                                <w:top w:val="none" w:sz="0" w:space="0" w:color="auto"/>
                                                                                <w:left w:val="none" w:sz="0" w:space="0" w:color="auto"/>
                                                                                <w:bottom w:val="none" w:sz="0" w:space="0" w:color="auto"/>
                                                                                <w:right w:val="none" w:sz="0" w:space="0" w:color="auto"/>
                                                                              </w:divBdr>
                                                                              <w:divsChild>
                                                                                <w:div w:id="1074010816">
                                                                                  <w:marLeft w:val="0"/>
                                                                                  <w:marRight w:val="0"/>
                                                                                  <w:marTop w:val="0"/>
                                                                                  <w:marBottom w:val="0"/>
                                                                                  <w:divBdr>
                                                                                    <w:top w:val="none" w:sz="0" w:space="0" w:color="auto"/>
                                                                                    <w:left w:val="none" w:sz="0" w:space="0" w:color="auto"/>
                                                                                    <w:bottom w:val="none" w:sz="0" w:space="0" w:color="auto"/>
                                                                                    <w:right w:val="none" w:sz="0" w:space="0" w:color="auto"/>
                                                                                  </w:divBdr>
                                                                                  <w:divsChild>
                                                                                    <w:div w:id="24480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1051465">
                                                  <w:marLeft w:val="0"/>
                                                  <w:marRight w:val="0"/>
                                                  <w:marTop w:val="0"/>
                                                  <w:marBottom w:val="0"/>
                                                  <w:divBdr>
                                                    <w:top w:val="none" w:sz="0" w:space="0" w:color="auto"/>
                                                    <w:left w:val="none" w:sz="0" w:space="0" w:color="auto"/>
                                                    <w:bottom w:val="none" w:sz="0" w:space="0" w:color="auto"/>
                                                    <w:right w:val="none" w:sz="0" w:space="0" w:color="auto"/>
                                                  </w:divBdr>
                                                  <w:divsChild>
                                                    <w:div w:id="1938632037">
                                                      <w:marLeft w:val="0"/>
                                                      <w:marRight w:val="0"/>
                                                      <w:marTop w:val="0"/>
                                                      <w:marBottom w:val="0"/>
                                                      <w:divBdr>
                                                        <w:top w:val="none" w:sz="0" w:space="0" w:color="auto"/>
                                                        <w:left w:val="none" w:sz="0" w:space="0" w:color="auto"/>
                                                        <w:bottom w:val="none" w:sz="0" w:space="0" w:color="auto"/>
                                                        <w:right w:val="none" w:sz="0" w:space="0" w:color="auto"/>
                                                      </w:divBdr>
                                                      <w:divsChild>
                                                        <w:div w:id="8789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7287218">
              <w:marLeft w:val="0"/>
              <w:marRight w:val="0"/>
              <w:marTop w:val="0"/>
              <w:marBottom w:val="0"/>
              <w:divBdr>
                <w:top w:val="none" w:sz="0" w:space="0" w:color="auto"/>
                <w:left w:val="none" w:sz="0" w:space="0" w:color="auto"/>
                <w:bottom w:val="none" w:sz="0" w:space="0" w:color="auto"/>
                <w:right w:val="none" w:sz="0" w:space="0" w:color="auto"/>
              </w:divBdr>
              <w:divsChild>
                <w:div w:id="1509977220">
                  <w:marLeft w:val="0"/>
                  <w:marRight w:val="0"/>
                  <w:marTop w:val="0"/>
                  <w:marBottom w:val="0"/>
                  <w:divBdr>
                    <w:top w:val="none" w:sz="0" w:space="0" w:color="auto"/>
                    <w:left w:val="none" w:sz="0" w:space="0" w:color="auto"/>
                    <w:bottom w:val="none" w:sz="0" w:space="0" w:color="auto"/>
                    <w:right w:val="none" w:sz="0" w:space="0" w:color="auto"/>
                  </w:divBdr>
                  <w:divsChild>
                    <w:div w:id="1360472256">
                      <w:marLeft w:val="0"/>
                      <w:marRight w:val="0"/>
                      <w:marTop w:val="0"/>
                      <w:marBottom w:val="0"/>
                      <w:divBdr>
                        <w:top w:val="none" w:sz="0" w:space="0" w:color="auto"/>
                        <w:left w:val="none" w:sz="0" w:space="0" w:color="auto"/>
                        <w:bottom w:val="none" w:sz="0" w:space="0" w:color="auto"/>
                        <w:right w:val="none" w:sz="0" w:space="0" w:color="auto"/>
                      </w:divBdr>
                      <w:divsChild>
                        <w:div w:id="605893217">
                          <w:marLeft w:val="0"/>
                          <w:marRight w:val="0"/>
                          <w:marTop w:val="0"/>
                          <w:marBottom w:val="0"/>
                          <w:divBdr>
                            <w:top w:val="none" w:sz="0" w:space="0" w:color="auto"/>
                            <w:left w:val="none" w:sz="0" w:space="0" w:color="auto"/>
                            <w:bottom w:val="none" w:sz="0" w:space="0" w:color="auto"/>
                            <w:right w:val="none" w:sz="0" w:space="0" w:color="auto"/>
                          </w:divBdr>
                          <w:divsChild>
                            <w:div w:id="1809545105">
                              <w:marLeft w:val="0"/>
                              <w:marRight w:val="0"/>
                              <w:marTop w:val="0"/>
                              <w:marBottom w:val="0"/>
                              <w:divBdr>
                                <w:top w:val="none" w:sz="0" w:space="0" w:color="auto"/>
                                <w:left w:val="none" w:sz="0" w:space="0" w:color="auto"/>
                                <w:bottom w:val="none" w:sz="0" w:space="0" w:color="auto"/>
                                <w:right w:val="none" w:sz="0" w:space="0" w:color="auto"/>
                              </w:divBdr>
                              <w:divsChild>
                                <w:div w:id="1423182137">
                                  <w:marLeft w:val="0"/>
                                  <w:marRight w:val="0"/>
                                  <w:marTop w:val="0"/>
                                  <w:marBottom w:val="0"/>
                                  <w:divBdr>
                                    <w:top w:val="none" w:sz="0" w:space="0" w:color="auto"/>
                                    <w:left w:val="none" w:sz="0" w:space="0" w:color="auto"/>
                                    <w:bottom w:val="none" w:sz="0" w:space="0" w:color="auto"/>
                                    <w:right w:val="none" w:sz="0" w:space="0" w:color="auto"/>
                                  </w:divBdr>
                                  <w:divsChild>
                                    <w:div w:id="2100708143">
                                      <w:marLeft w:val="0"/>
                                      <w:marRight w:val="0"/>
                                      <w:marTop w:val="0"/>
                                      <w:marBottom w:val="0"/>
                                      <w:divBdr>
                                        <w:top w:val="none" w:sz="0" w:space="0" w:color="auto"/>
                                        <w:left w:val="none" w:sz="0" w:space="0" w:color="auto"/>
                                        <w:bottom w:val="none" w:sz="0" w:space="0" w:color="auto"/>
                                        <w:right w:val="none" w:sz="0" w:space="0" w:color="auto"/>
                                      </w:divBdr>
                                    </w:div>
                                    <w:div w:id="1306668544">
                                      <w:marLeft w:val="0"/>
                                      <w:marRight w:val="0"/>
                                      <w:marTop w:val="0"/>
                                      <w:marBottom w:val="0"/>
                                      <w:divBdr>
                                        <w:top w:val="none" w:sz="0" w:space="0" w:color="auto"/>
                                        <w:left w:val="none" w:sz="0" w:space="0" w:color="auto"/>
                                        <w:bottom w:val="none" w:sz="0" w:space="0" w:color="auto"/>
                                        <w:right w:val="none" w:sz="0" w:space="0" w:color="auto"/>
                                      </w:divBdr>
                                      <w:divsChild>
                                        <w:div w:id="1429960701">
                                          <w:marLeft w:val="0"/>
                                          <w:marRight w:val="0"/>
                                          <w:marTop w:val="0"/>
                                          <w:marBottom w:val="0"/>
                                          <w:divBdr>
                                            <w:top w:val="none" w:sz="0" w:space="0" w:color="auto"/>
                                            <w:left w:val="none" w:sz="0" w:space="0" w:color="auto"/>
                                            <w:bottom w:val="none" w:sz="0" w:space="0" w:color="auto"/>
                                            <w:right w:val="none" w:sz="0" w:space="0" w:color="auto"/>
                                          </w:divBdr>
                                          <w:divsChild>
                                            <w:div w:id="1680690784">
                                              <w:marLeft w:val="0"/>
                                              <w:marRight w:val="0"/>
                                              <w:marTop w:val="0"/>
                                              <w:marBottom w:val="0"/>
                                              <w:divBdr>
                                                <w:top w:val="none" w:sz="0" w:space="0" w:color="auto"/>
                                                <w:left w:val="none" w:sz="0" w:space="0" w:color="auto"/>
                                                <w:bottom w:val="none" w:sz="0" w:space="0" w:color="auto"/>
                                                <w:right w:val="none" w:sz="0" w:space="0" w:color="auto"/>
                                              </w:divBdr>
                                              <w:divsChild>
                                                <w:div w:id="1462067486">
                                                  <w:marLeft w:val="0"/>
                                                  <w:marRight w:val="0"/>
                                                  <w:marTop w:val="0"/>
                                                  <w:marBottom w:val="0"/>
                                                  <w:divBdr>
                                                    <w:top w:val="none" w:sz="0" w:space="0" w:color="auto"/>
                                                    <w:left w:val="none" w:sz="0" w:space="0" w:color="auto"/>
                                                    <w:bottom w:val="none" w:sz="0" w:space="0" w:color="auto"/>
                                                    <w:right w:val="none" w:sz="0" w:space="0" w:color="auto"/>
                                                  </w:divBdr>
                                                  <w:divsChild>
                                                    <w:div w:id="637760399">
                                                      <w:marLeft w:val="0"/>
                                                      <w:marRight w:val="0"/>
                                                      <w:marTop w:val="0"/>
                                                      <w:marBottom w:val="0"/>
                                                      <w:divBdr>
                                                        <w:top w:val="none" w:sz="0" w:space="0" w:color="auto"/>
                                                        <w:left w:val="none" w:sz="0" w:space="0" w:color="auto"/>
                                                        <w:bottom w:val="none" w:sz="0" w:space="0" w:color="auto"/>
                                                        <w:right w:val="none" w:sz="0" w:space="0" w:color="auto"/>
                                                      </w:divBdr>
                                                      <w:divsChild>
                                                        <w:div w:id="1705791891">
                                                          <w:marLeft w:val="0"/>
                                                          <w:marRight w:val="0"/>
                                                          <w:marTop w:val="0"/>
                                                          <w:marBottom w:val="0"/>
                                                          <w:divBdr>
                                                            <w:top w:val="none" w:sz="0" w:space="0" w:color="auto"/>
                                                            <w:left w:val="none" w:sz="0" w:space="0" w:color="auto"/>
                                                            <w:bottom w:val="none" w:sz="0" w:space="0" w:color="auto"/>
                                                            <w:right w:val="none" w:sz="0" w:space="0" w:color="auto"/>
                                                          </w:divBdr>
                                                          <w:divsChild>
                                                            <w:div w:id="1213930454">
                                                              <w:marLeft w:val="0"/>
                                                              <w:marRight w:val="0"/>
                                                              <w:marTop w:val="0"/>
                                                              <w:marBottom w:val="0"/>
                                                              <w:divBdr>
                                                                <w:top w:val="none" w:sz="0" w:space="0" w:color="auto"/>
                                                                <w:left w:val="none" w:sz="0" w:space="0" w:color="auto"/>
                                                                <w:bottom w:val="none" w:sz="0" w:space="0" w:color="auto"/>
                                                                <w:right w:val="none" w:sz="0" w:space="0" w:color="auto"/>
                                                              </w:divBdr>
                                                              <w:divsChild>
                                                                <w:div w:id="338510130">
                                                                  <w:marLeft w:val="0"/>
                                                                  <w:marRight w:val="0"/>
                                                                  <w:marTop w:val="0"/>
                                                                  <w:marBottom w:val="0"/>
                                                                  <w:divBdr>
                                                                    <w:top w:val="none" w:sz="0" w:space="0" w:color="auto"/>
                                                                    <w:left w:val="none" w:sz="0" w:space="0" w:color="auto"/>
                                                                    <w:bottom w:val="none" w:sz="0" w:space="0" w:color="auto"/>
                                                                    <w:right w:val="none" w:sz="0" w:space="0" w:color="auto"/>
                                                                  </w:divBdr>
                                                                  <w:divsChild>
                                                                    <w:div w:id="182519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7796967">
      <w:bodyDiv w:val="1"/>
      <w:marLeft w:val="0"/>
      <w:marRight w:val="0"/>
      <w:marTop w:val="0"/>
      <w:marBottom w:val="0"/>
      <w:divBdr>
        <w:top w:val="none" w:sz="0" w:space="0" w:color="auto"/>
        <w:left w:val="none" w:sz="0" w:space="0" w:color="auto"/>
        <w:bottom w:val="none" w:sz="0" w:space="0" w:color="auto"/>
        <w:right w:val="none" w:sz="0" w:space="0" w:color="auto"/>
      </w:divBdr>
      <w:divsChild>
        <w:div w:id="222058329">
          <w:marLeft w:val="0"/>
          <w:marRight w:val="0"/>
          <w:marTop w:val="0"/>
          <w:marBottom w:val="0"/>
          <w:divBdr>
            <w:top w:val="none" w:sz="0" w:space="0" w:color="auto"/>
            <w:left w:val="none" w:sz="0" w:space="0" w:color="auto"/>
            <w:bottom w:val="none" w:sz="0" w:space="0" w:color="auto"/>
            <w:right w:val="none" w:sz="0" w:space="0" w:color="auto"/>
          </w:divBdr>
        </w:div>
      </w:divsChild>
    </w:div>
    <w:div w:id="538858913">
      <w:bodyDiv w:val="1"/>
      <w:marLeft w:val="0"/>
      <w:marRight w:val="0"/>
      <w:marTop w:val="0"/>
      <w:marBottom w:val="0"/>
      <w:divBdr>
        <w:top w:val="none" w:sz="0" w:space="0" w:color="auto"/>
        <w:left w:val="none" w:sz="0" w:space="0" w:color="auto"/>
        <w:bottom w:val="none" w:sz="0" w:space="0" w:color="auto"/>
        <w:right w:val="none" w:sz="0" w:space="0" w:color="auto"/>
      </w:divBdr>
      <w:divsChild>
        <w:div w:id="668799622">
          <w:marLeft w:val="0"/>
          <w:marRight w:val="0"/>
          <w:marTop w:val="0"/>
          <w:marBottom w:val="0"/>
          <w:divBdr>
            <w:top w:val="none" w:sz="0" w:space="0" w:color="auto"/>
            <w:left w:val="none" w:sz="0" w:space="0" w:color="auto"/>
            <w:bottom w:val="none" w:sz="0" w:space="0" w:color="auto"/>
            <w:right w:val="none" w:sz="0" w:space="0" w:color="auto"/>
          </w:divBdr>
        </w:div>
      </w:divsChild>
    </w:div>
    <w:div w:id="554972343">
      <w:bodyDiv w:val="1"/>
      <w:marLeft w:val="0"/>
      <w:marRight w:val="0"/>
      <w:marTop w:val="0"/>
      <w:marBottom w:val="0"/>
      <w:divBdr>
        <w:top w:val="none" w:sz="0" w:space="0" w:color="auto"/>
        <w:left w:val="none" w:sz="0" w:space="0" w:color="auto"/>
        <w:bottom w:val="none" w:sz="0" w:space="0" w:color="auto"/>
        <w:right w:val="none" w:sz="0" w:space="0" w:color="auto"/>
      </w:divBdr>
      <w:divsChild>
        <w:div w:id="1947619725">
          <w:marLeft w:val="0"/>
          <w:marRight w:val="0"/>
          <w:marTop w:val="0"/>
          <w:marBottom w:val="0"/>
          <w:divBdr>
            <w:top w:val="none" w:sz="0" w:space="0" w:color="auto"/>
            <w:left w:val="none" w:sz="0" w:space="0" w:color="auto"/>
            <w:bottom w:val="none" w:sz="0" w:space="0" w:color="auto"/>
            <w:right w:val="none" w:sz="0" w:space="0" w:color="auto"/>
          </w:divBdr>
        </w:div>
      </w:divsChild>
    </w:div>
    <w:div w:id="685249001">
      <w:bodyDiv w:val="1"/>
      <w:marLeft w:val="0"/>
      <w:marRight w:val="0"/>
      <w:marTop w:val="0"/>
      <w:marBottom w:val="0"/>
      <w:divBdr>
        <w:top w:val="none" w:sz="0" w:space="0" w:color="auto"/>
        <w:left w:val="none" w:sz="0" w:space="0" w:color="auto"/>
        <w:bottom w:val="none" w:sz="0" w:space="0" w:color="auto"/>
        <w:right w:val="none" w:sz="0" w:space="0" w:color="auto"/>
      </w:divBdr>
      <w:divsChild>
        <w:div w:id="1133405295">
          <w:marLeft w:val="0"/>
          <w:marRight w:val="0"/>
          <w:marTop w:val="0"/>
          <w:marBottom w:val="0"/>
          <w:divBdr>
            <w:top w:val="none" w:sz="0" w:space="0" w:color="auto"/>
            <w:left w:val="none" w:sz="0" w:space="0" w:color="auto"/>
            <w:bottom w:val="none" w:sz="0" w:space="0" w:color="auto"/>
            <w:right w:val="none" w:sz="0" w:space="0" w:color="auto"/>
          </w:divBdr>
        </w:div>
      </w:divsChild>
    </w:div>
    <w:div w:id="801457804">
      <w:bodyDiv w:val="1"/>
      <w:marLeft w:val="0"/>
      <w:marRight w:val="0"/>
      <w:marTop w:val="0"/>
      <w:marBottom w:val="0"/>
      <w:divBdr>
        <w:top w:val="none" w:sz="0" w:space="0" w:color="auto"/>
        <w:left w:val="none" w:sz="0" w:space="0" w:color="auto"/>
        <w:bottom w:val="none" w:sz="0" w:space="0" w:color="auto"/>
        <w:right w:val="none" w:sz="0" w:space="0" w:color="auto"/>
      </w:divBdr>
      <w:divsChild>
        <w:div w:id="1468665778">
          <w:marLeft w:val="0"/>
          <w:marRight w:val="0"/>
          <w:marTop w:val="0"/>
          <w:marBottom w:val="0"/>
          <w:divBdr>
            <w:top w:val="none" w:sz="0" w:space="0" w:color="auto"/>
            <w:left w:val="none" w:sz="0" w:space="0" w:color="auto"/>
            <w:bottom w:val="none" w:sz="0" w:space="0" w:color="auto"/>
            <w:right w:val="none" w:sz="0" w:space="0" w:color="auto"/>
          </w:divBdr>
        </w:div>
      </w:divsChild>
    </w:div>
    <w:div w:id="814686405">
      <w:bodyDiv w:val="1"/>
      <w:marLeft w:val="0"/>
      <w:marRight w:val="0"/>
      <w:marTop w:val="0"/>
      <w:marBottom w:val="0"/>
      <w:divBdr>
        <w:top w:val="none" w:sz="0" w:space="0" w:color="auto"/>
        <w:left w:val="none" w:sz="0" w:space="0" w:color="auto"/>
        <w:bottom w:val="none" w:sz="0" w:space="0" w:color="auto"/>
        <w:right w:val="none" w:sz="0" w:space="0" w:color="auto"/>
      </w:divBdr>
    </w:div>
    <w:div w:id="826244897">
      <w:bodyDiv w:val="1"/>
      <w:marLeft w:val="0"/>
      <w:marRight w:val="0"/>
      <w:marTop w:val="0"/>
      <w:marBottom w:val="0"/>
      <w:divBdr>
        <w:top w:val="none" w:sz="0" w:space="0" w:color="auto"/>
        <w:left w:val="none" w:sz="0" w:space="0" w:color="auto"/>
        <w:bottom w:val="none" w:sz="0" w:space="0" w:color="auto"/>
        <w:right w:val="none" w:sz="0" w:space="0" w:color="auto"/>
      </w:divBdr>
      <w:divsChild>
        <w:div w:id="845170884">
          <w:marLeft w:val="0"/>
          <w:marRight w:val="0"/>
          <w:marTop w:val="0"/>
          <w:marBottom w:val="0"/>
          <w:divBdr>
            <w:top w:val="none" w:sz="0" w:space="0" w:color="auto"/>
            <w:left w:val="none" w:sz="0" w:space="0" w:color="auto"/>
            <w:bottom w:val="none" w:sz="0" w:space="0" w:color="auto"/>
            <w:right w:val="none" w:sz="0" w:space="0" w:color="auto"/>
          </w:divBdr>
        </w:div>
      </w:divsChild>
    </w:div>
    <w:div w:id="838739779">
      <w:bodyDiv w:val="1"/>
      <w:marLeft w:val="0"/>
      <w:marRight w:val="0"/>
      <w:marTop w:val="0"/>
      <w:marBottom w:val="0"/>
      <w:divBdr>
        <w:top w:val="none" w:sz="0" w:space="0" w:color="auto"/>
        <w:left w:val="none" w:sz="0" w:space="0" w:color="auto"/>
        <w:bottom w:val="none" w:sz="0" w:space="0" w:color="auto"/>
        <w:right w:val="none" w:sz="0" w:space="0" w:color="auto"/>
      </w:divBdr>
      <w:divsChild>
        <w:div w:id="810486596">
          <w:marLeft w:val="0"/>
          <w:marRight w:val="0"/>
          <w:marTop w:val="0"/>
          <w:marBottom w:val="0"/>
          <w:divBdr>
            <w:top w:val="none" w:sz="0" w:space="0" w:color="auto"/>
            <w:left w:val="none" w:sz="0" w:space="0" w:color="auto"/>
            <w:bottom w:val="none" w:sz="0" w:space="0" w:color="auto"/>
            <w:right w:val="none" w:sz="0" w:space="0" w:color="auto"/>
          </w:divBdr>
        </w:div>
      </w:divsChild>
    </w:div>
    <w:div w:id="970481077">
      <w:bodyDiv w:val="1"/>
      <w:marLeft w:val="0"/>
      <w:marRight w:val="0"/>
      <w:marTop w:val="0"/>
      <w:marBottom w:val="0"/>
      <w:divBdr>
        <w:top w:val="none" w:sz="0" w:space="0" w:color="auto"/>
        <w:left w:val="none" w:sz="0" w:space="0" w:color="auto"/>
        <w:bottom w:val="none" w:sz="0" w:space="0" w:color="auto"/>
        <w:right w:val="none" w:sz="0" w:space="0" w:color="auto"/>
      </w:divBdr>
      <w:divsChild>
        <w:div w:id="1257178564">
          <w:marLeft w:val="0"/>
          <w:marRight w:val="0"/>
          <w:marTop w:val="0"/>
          <w:marBottom w:val="0"/>
          <w:divBdr>
            <w:top w:val="none" w:sz="0" w:space="0" w:color="auto"/>
            <w:left w:val="none" w:sz="0" w:space="0" w:color="auto"/>
            <w:bottom w:val="none" w:sz="0" w:space="0" w:color="auto"/>
            <w:right w:val="none" w:sz="0" w:space="0" w:color="auto"/>
          </w:divBdr>
        </w:div>
      </w:divsChild>
    </w:div>
    <w:div w:id="1028412070">
      <w:bodyDiv w:val="1"/>
      <w:marLeft w:val="0"/>
      <w:marRight w:val="0"/>
      <w:marTop w:val="0"/>
      <w:marBottom w:val="0"/>
      <w:divBdr>
        <w:top w:val="none" w:sz="0" w:space="0" w:color="auto"/>
        <w:left w:val="none" w:sz="0" w:space="0" w:color="auto"/>
        <w:bottom w:val="none" w:sz="0" w:space="0" w:color="auto"/>
        <w:right w:val="none" w:sz="0" w:space="0" w:color="auto"/>
      </w:divBdr>
    </w:div>
    <w:div w:id="1182089633">
      <w:bodyDiv w:val="1"/>
      <w:marLeft w:val="0"/>
      <w:marRight w:val="0"/>
      <w:marTop w:val="0"/>
      <w:marBottom w:val="0"/>
      <w:divBdr>
        <w:top w:val="none" w:sz="0" w:space="0" w:color="auto"/>
        <w:left w:val="none" w:sz="0" w:space="0" w:color="auto"/>
        <w:bottom w:val="none" w:sz="0" w:space="0" w:color="auto"/>
        <w:right w:val="none" w:sz="0" w:space="0" w:color="auto"/>
      </w:divBdr>
      <w:divsChild>
        <w:div w:id="1699432648">
          <w:marLeft w:val="0"/>
          <w:marRight w:val="0"/>
          <w:marTop w:val="0"/>
          <w:marBottom w:val="0"/>
          <w:divBdr>
            <w:top w:val="none" w:sz="0" w:space="0" w:color="auto"/>
            <w:left w:val="none" w:sz="0" w:space="0" w:color="auto"/>
            <w:bottom w:val="none" w:sz="0" w:space="0" w:color="auto"/>
            <w:right w:val="none" w:sz="0" w:space="0" w:color="auto"/>
          </w:divBdr>
        </w:div>
      </w:divsChild>
    </w:div>
    <w:div w:id="1289311290">
      <w:bodyDiv w:val="1"/>
      <w:marLeft w:val="0"/>
      <w:marRight w:val="0"/>
      <w:marTop w:val="0"/>
      <w:marBottom w:val="0"/>
      <w:divBdr>
        <w:top w:val="none" w:sz="0" w:space="0" w:color="auto"/>
        <w:left w:val="none" w:sz="0" w:space="0" w:color="auto"/>
        <w:bottom w:val="none" w:sz="0" w:space="0" w:color="auto"/>
        <w:right w:val="none" w:sz="0" w:space="0" w:color="auto"/>
      </w:divBdr>
      <w:divsChild>
        <w:div w:id="1637442702">
          <w:marLeft w:val="0"/>
          <w:marRight w:val="0"/>
          <w:marTop w:val="0"/>
          <w:marBottom w:val="0"/>
          <w:divBdr>
            <w:top w:val="none" w:sz="0" w:space="0" w:color="auto"/>
            <w:left w:val="none" w:sz="0" w:space="0" w:color="auto"/>
            <w:bottom w:val="none" w:sz="0" w:space="0" w:color="auto"/>
            <w:right w:val="none" w:sz="0" w:space="0" w:color="auto"/>
          </w:divBdr>
          <w:divsChild>
            <w:div w:id="58140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16198045">
      <w:bodyDiv w:val="1"/>
      <w:marLeft w:val="0"/>
      <w:marRight w:val="0"/>
      <w:marTop w:val="0"/>
      <w:marBottom w:val="0"/>
      <w:divBdr>
        <w:top w:val="none" w:sz="0" w:space="0" w:color="auto"/>
        <w:left w:val="none" w:sz="0" w:space="0" w:color="auto"/>
        <w:bottom w:val="none" w:sz="0" w:space="0" w:color="auto"/>
        <w:right w:val="none" w:sz="0" w:space="0" w:color="auto"/>
      </w:divBdr>
      <w:divsChild>
        <w:div w:id="142242422">
          <w:marLeft w:val="0"/>
          <w:marRight w:val="0"/>
          <w:marTop w:val="0"/>
          <w:marBottom w:val="0"/>
          <w:divBdr>
            <w:top w:val="none" w:sz="0" w:space="0" w:color="auto"/>
            <w:left w:val="none" w:sz="0" w:space="0" w:color="auto"/>
            <w:bottom w:val="none" w:sz="0" w:space="0" w:color="auto"/>
            <w:right w:val="none" w:sz="0" w:space="0" w:color="auto"/>
          </w:divBdr>
        </w:div>
      </w:divsChild>
    </w:div>
    <w:div w:id="1470129044">
      <w:bodyDiv w:val="1"/>
      <w:marLeft w:val="0"/>
      <w:marRight w:val="0"/>
      <w:marTop w:val="0"/>
      <w:marBottom w:val="0"/>
      <w:divBdr>
        <w:top w:val="none" w:sz="0" w:space="0" w:color="auto"/>
        <w:left w:val="none" w:sz="0" w:space="0" w:color="auto"/>
        <w:bottom w:val="none" w:sz="0" w:space="0" w:color="auto"/>
        <w:right w:val="none" w:sz="0" w:space="0" w:color="auto"/>
      </w:divBdr>
      <w:divsChild>
        <w:div w:id="16273022">
          <w:marLeft w:val="0"/>
          <w:marRight w:val="0"/>
          <w:marTop w:val="0"/>
          <w:marBottom w:val="0"/>
          <w:divBdr>
            <w:top w:val="none" w:sz="0" w:space="0" w:color="auto"/>
            <w:left w:val="none" w:sz="0" w:space="0" w:color="auto"/>
            <w:bottom w:val="none" w:sz="0" w:space="0" w:color="auto"/>
            <w:right w:val="none" w:sz="0" w:space="0" w:color="auto"/>
          </w:divBdr>
        </w:div>
      </w:divsChild>
    </w:div>
    <w:div w:id="1503858153">
      <w:bodyDiv w:val="1"/>
      <w:marLeft w:val="0"/>
      <w:marRight w:val="0"/>
      <w:marTop w:val="0"/>
      <w:marBottom w:val="0"/>
      <w:divBdr>
        <w:top w:val="none" w:sz="0" w:space="0" w:color="auto"/>
        <w:left w:val="none" w:sz="0" w:space="0" w:color="auto"/>
        <w:bottom w:val="none" w:sz="0" w:space="0" w:color="auto"/>
        <w:right w:val="none" w:sz="0" w:space="0" w:color="auto"/>
      </w:divBdr>
    </w:div>
    <w:div w:id="1525242308">
      <w:bodyDiv w:val="1"/>
      <w:marLeft w:val="0"/>
      <w:marRight w:val="0"/>
      <w:marTop w:val="0"/>
      <w:marBottom w:val="0"/>
      <w:divBdr>
        <w:top w:val="none" w:sz="0" w:space="0" w:color="auto"/>
        <w:left w:val="none" w:sz="0" w:space="0" w:color="auto"/>
        <w:bottom w:val="none" w:sz="0" w:space="0" w:color="auto"/>
        <w:right w:val="none" w:sz="0" w:space="0" w:color="auto"/>
      </w:divBdr>
      <w:divsChild>
        <w:div w:id="324209387">
          <w:marLeft w:val="0"/>
          <w:marRight w:val="0"/>
          <w:marTop w:val="0"/>
          <w:marBottom w:val="0"/>
          <w:divBdr>
            <w:top w:val="none" w:sz="0" w:space="0" w:color="auto"/>
            <w:left w:val="none" w:sz="0" w:space="0" w:color="auto"/>
            <w:bottom w:val="none" w:sz="0" w:space="0" w:color="auto"/>
            <w:right w:val="none" w:sz="0" w:space="0" w:color="auto"/>
          </w:divBdr>
        </w:div>
      </w:divsChild>
    </w:div>
    <w:div w:id="1704281579">
      <w:bodyDiv w:val="1"/>
      <w:marLeft w:val="0"/>
      <w:marRight w:val="0"/>
      <w:marTop w:val="0"/>
      <w:marBottom w:val="0"/>
      <w:divBdr>
        <w:top w:val="none" w:sz="0" w:space="0" w:color="auto"/>
        <w:left w:val="none" w:sz="0" w:space="0" w:color="auto"/>
        <w:bottom w:val="none" w:sz="0" w:space="0" w:color="auto"/>
        <w:right w:val="none" w:sz="0" w:space="0" w:color="auto"/>
      </w:divBdr>
      <w:divsChild>
        <w:div w:id="323708037">
          <w:marLeft w:val="0"/>
          <w:marRight w:val="0"/>
          <w:marTop w:val="0"/>
          <w:marBottom w:val="0"/>
          <w:divBdr>
            <w:top w:val="none" w:sz="0" w:space="0" w:color="auto"/>
            <w:left w:val="none" w:sz="0" w:space="0" w:color="auto"/>
            <w:bottom w:val="none" w:sz="0" w:space="0" w:color="auto"/>
            <w:right w:val="none" w:sz="0" w:space="0" w:color="auto"/>
          </w:divBdr>
        </w:div>
      </w:divsChild>
    </w:div>
    <w:div w:id="1787842916">
      <w:bodyDiv w:val="1"/>
      <w:marLeft w:val="0"/>
      <w:marRight w:val="0"/>
      <w:marTop w:val="0"/>
      <w:marBottom w:val="0"/>
      <w:divBdr>
        <w:top w:val="none" w:sz="0" w:space="0" w:color="auto"/>
        <w:left w:val="none" w:sz="0" w:space="0" w:color="auto"/>
        <w:bottom w:val="none" w:sz="0" w:space="0" w:color="auto"/>
        <w:right w:val="none" w:sz="0" w:space="0" w:color="auto"/>
      </w:divBdr>
    </w:div>
    <w:div w:id="1889491572">
      <w:bodyDiv w:val="1"/>
      <w:marLeft w:val="0"/>
      <w:marRight w:val="0"/>
      <w:marTop w:val="0"/>
      <w:marBottom w:val="0"/>
      <w:divBdr>
        <w:top w:val="none" w:sz="0" w:space="0" w:color="auto"/>
        <w:left w:val="none" w:sz="0" w:space="0" w:color="auto"/>
        <w:bottom w:val="none" w:sz="0" w:space="0" w:color="auto"/>
        <w:right w:val="none" w:sz="0" w:space="0" w:color="auto"/>
      </w:divBdr>
      <w:divsChild>
        <w:div w:id="169374664">
          <w:marLeft w:val="0"/>
          <w:marRight w:val="0"/>
          <w:marTop w:val="0"/>
          <w:marBottom w:val="0"/>
          <w:divBdr>
            <w:top w:val="none" w:sz="0" w:space="0" w:color="auto"/>
            <w:left w:val="none" w:sz="0" w:space="0" w:color="auto"/>
            <w:bottom w:val="none" w:sz="0" w:space="0" w:color="auto"/>
            <w:right w:val="none" w:sz="0" w:space="0" w:color="auto"/>
          </w:divBdr>
        </w:div>
      </w:divsChild>
    </w:div>
    <w:div w:id="2057005138">
      <w:bodyDiv w:val="1"/>
      <w:marLeft w:val="0"/>
      <w:marRight w:val="0"/>
      <w:marTop w:val="0"/>
      <w:marBottom w:val="0"/>
      <w:divBdr>
        <w:top w:val="none" w:sz="0" w:space="0" w:color="auto"/>
        <w:left w:val="none" w:sz="0" w:space="0" w:color="auto"/>
        <w:bottom w:val="none" w:sz="0" w:space="0" w:color="auto"/>
        <w:right w:val="none" w:sz="0" w:space="0" w:color="auto"/>
      </w:divBdr>
      <w:divsChild>
        <w:div w:id="27994208">
          <w:marLeft w:val="0"/>
          <w:marRight w:val="0"/>
          <w:marTop w:val="0"/>
          <w:marBottom w:val="0"/>
          <w:divBdr>
            <w:top w:val="none" w:sz="0" w:space="0" w:color="auto"/>
            <w:left w:val="none" w:sz="0" w:space="0" w:color="auto"/>
            <w:bottom w:val="none" w:sz="0" w:space="0" w:color="auto"/>
            <w:right w:val="none" w:sz="0" w:space="0" w:color="auto"/>
          </w:divBdr>
          <w:divsChild>
            <w:div w:id="3177349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720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08646273">
      <w:bodyDiv w:val="1"/>
      <w:marLeft w:val="0"/>
      <w:marRight w:val="0"/>
      <w:marTop w:val="0"/>
      <w:marBottom w:val="0"/>
      <w:divBdr>
        <w:top w:val="none" w:sz="0" w:space="0" w:color="auto"/>
        <w:left w:val="none" w:sz="0" w:space="0" w:color="auto"/>
        <w:bottom w:val="none" w:sz="0" w:space="0" w:color="auto"/>
        <w:right w:val="none" w:sz="0" w:space="0" w:color="auto"/>
      </w:divBdr>
      <w:divsChild>
        <w:div w:id="669914994">
          <w:marLeft w:val="0"/>
          <w:marRight w:val="0"/>
          <w:marTop w:val="0"/>
          <w:marBottom w:val="0"/>
          <w:divBdr>
            <w:top w:val="none" w:sz="0" w:space="0" w:color="auto"/>
            <w:left w:val="none" w:sz="0" w:space="0" w:color="auto"/>
            <w:bottom w:val="none" w:sz="0" w:space="0" w:color="auto"/>
            <w:right w:val="none" w:sz="0" w:space="0" w:color="auto"/>
          </w:divBdr>
        </w:div>
      </w:divsChild>
    </w:div>
    <w:div w:id="2109734960">
      <w:bodyDiv w:val="1"/>
      <w:marLeft w:val="0"/>
      <w:marRight w:val="0"/>
      <w:marTop w:val="0"/>
      <w:marBottom w:val="0"/>
      <w:divBdr>
        <w:top w:val="none" w:sz="0" w:space="0" w:color="auto"/>
        <w:left w:val="none" w:sz="0" w:space="0" w:color="auto"/>
        <w:bottom w:val="none" w:sz="0" w:space="0" w:color="auto"/>
        <w:right w:val="none" w:sz="0" w:space="0" w:color="auto"/>
      </w:divBdr>
      <w:divsChild>
        <w:div w:id="1931354031">
          <w:marLeft w:val="0"/>
          <w:marRight w:val="0"/>
          <w:marTop w:val="0"/>
          <w:marBottom w:val="0"/>
          <w:divBdr>
            <w:top w:val="none" w:sz="0" w:space="0" w:color="auto"/>
            <w:left w:val="none" w:sz="0" w:space="0" w:color="auto"/>
            <w:bottom w:val="none" w:sz="0" w:space="0" w:color="auto"/>
            <w:right w:val="none" w:sz="0" w:space="0" w:color="auto"/>
          </w:divBdr>
          <w:divsChild>
            <w:div w:id="227619158">
              <w:marLeft w:val="0"/>
              <w:marRight w:val="0"/>
              <w:marTop w:val="0"/>
              <w:marBottom w:val="0"/>
              <w:divBdr>
                <w:top w:val="none" w:sz="0" w:space="0" w:color="auto"/>
                <w:left w:val="none" w:sz="0" w:space="0" w:color="auto"/>
                <w:bottom w:val="none" w:sz="0" w:space="0" w:color="auto"/>
                <w:right w:val="none" w:sz="0" w:space="0" w:color="auto"/>
              </w:divBdr>
              <w:divsChild>
                <w:div w:id="514853752">
                  <w:marLeft w:val="0"/>
                  <w:marRight w:val="0"/>
                  <w:marTop w:val="0"/>
                  <w:marBottom w:val="0"/>
                  <w:divBdr>
                    <w:top w:val="none" w:sz="0" w:space="0" w:color="auto"/>
                    <w:left w:val="none" w:sz="0" w:space="0" w:color="auto"/>
                    <w:bottom w:val="none" w:sz="0" w:space="0" w:color="auto"/>
                    <w:right w:val="none" w:sz="0" w:space="0" w:color="auto"/>
                  </w:divBdr>
                  <w:divsChild>
                    <w:div w:id="386153120">
                      <w:marLeft w:val="0"/>
                      <w:marRight w:val="0"/>
                      <w:marTop w:val="0"/>
                      <w:marBottom w:val="0"/>
                      <w:divBdr>
                        <w:top w:val="none" w:sz="0" w:space="0" w:color="auto"/>
                        <w:left w:val="none" w:sz="0" w:space="0" w:color="auto"/>
                        <w:bottom w:val="none" w:sz="0" w:space="0" w:color="auto"/>
                        <w:right w:val="none" w:sz="0" w:space="0" w:color="auto"/>
                      </w:divBdr>
                      <w:divsChild>
                        <w:div w:id="1362629153">
                          <w:marLeft w:val="0"/>
                          <w:marRight w:val="0"/>
                          <w:marTop w:val="0"/>
                          <w:marBottom w:val="0"/>
                          <w:divBdr>
                            <w:top w:val="none" w:sz="0" w:space="0" w:color="auto"/>
                            <w:left w:val="none" w:sz="0" w:space="0" w:color="auto"/>
                            <w:bottom w:val="none" w:sz="0" w:space="0" w:color="auto"/>
                            <w:right w:val="none" w:sz="0" w:space="0" w:color="auto"/>
                          </w:divBdr>
                          <w:divsChild>
                            <w:div w:id="952711020">
                              <w:marLeft w:val="0"/>
                              <w:marRight w:val="0"/>
                              <w:marTop w:val="0"/>
                              <w:marBottom w:val="0"/>
                              <w:divBdr>
                                <w:top w:val="none" w:sz="0" w:space="0" w:color="auto"/>
                                <w:left w:val="none" w:sz="0" w:space="0" w:color="auto"/>
                                <w:bottom w:val="none" w:sz="0" w:space="0" w:color="auto"/>
                                <w:right w:val="none" w:sz="0" w:space="0" w:color="auto"/>
                              </w:divBdr>
                              <w:divsChild>
                                <w:div w:id="668754712">
                                  <w:marLeft w:val="0"/>
                                  <w:marRight w:val="0"/>
                                  <w:marTop w:val="0"/>
                                  <w:marBottom w:val="0"/>
                                  <w:divBdr>
                                    <w:top w:val="none" w:sz="0" w:space="0" w:color="auto"/>
                                    <w:left w:val="none" w:sz="0" w:space="0" w:color="auto"/>
                                    <w:bottom w:val="none" w:sz="0" w:space="0" w:color="auto"/>
                                    <w:right w:val="none" w:sz="0" w:space="0" w:color="auto"/>
                                  </w:divBdr>
                                  <w:divsChild>
                                    <w:div w:id="239754848">
                                      <w:marLeft w:val="0"/>
                                      <w:marRight w:val="0"/>
                                      <w:marTop w:val="0"/>
                                      <w:marBottom w:val="0"/>
                                      <w:divBdr>
                                        <w:top w:val="none" w:sz="0" w:space="0" w:color="auto"/>
                                        <w:left w:val="none" w:sz="0" w:space="0" w:color="auto"/>
                                        <w:bottom w:val="none" w:sz="0" w:space="0" w:color="auto"/>
                                        <w:right w:val="none" w:sz="0" w:space="0" w:color="auto"/>
                                      </w:divBdr>
                                      <w:divsChild>
                                        <w:div w:id="690957325">
                                          <w:marLeft w:val="0"/>
                                          <w:marRight w:val="0"/>
                                          <w:marTop w:val="0"/>
                                          <w:marBottom w:val="0"/>
                                          <w:divBdr>
                                            <w:top w:val="none" w:sz="0" w:space="0" w:color="auto"/>
                                            <w:left w:val="none" w:sz="0" w:space="0" w:color="auto"/>
                                            <w:bottom w:val="none" w:sz="0" w:space="0" w:color="auto"/>
                                            <w:right w:val="none" w:sz="0" w:space="0" w:color="auto"/>
                                          </w:divBdr>
                                          <w:divsChild>
                                            <w:div w:id="334496282">
                                              <w:marLeft w:val="0"/>
                                              <w:marRight w:val="0"/>
                                              <w:marTop w:val="0"/>
                                              <w:marBottom w:val="0"/>
                                              <w:divBdr>
                                                <w:top w:val="none" w:sz="0" w:space="0" w:color="auto"/>
                                                <w:left w:val="none" w:sz="0" w:space="0" w:color="auto"/>
                                                <w:bottom w:val="none" w:sz="0" w:space="0" w:color="auto"/>
                                                <w:right w:val="none" w:sz="0" w:space="0" w:color="auto"/>
                                              </w:divBdr>
                                              <w:divsChild>
                                                <w:div w:id="897134099">
                                                  <w:marLeft w:val="0"/>
                                                  <w:marRight w:val="0"/>
                                                  <w:marTop w:val="0"/>
                                                  <w:marBottom w:val="0"/>
                                                  <w:divBdr>
                                                    <w:top w:val="none" w:sz="0" w:space="0" w:color="auto"/>
                                                    <w:left w:val="none" w:sz="0" w:space="0" w:color="auto"/>
                                                    <w:bottom w:val="none" w:sz="0" w:space="0" w:color="auto"/>
                                                    <w:right w:val="none" w:sz="0" w:space="0" w:color="auto"/>
                                                  </w:divBdr>
                                                  <w:divsChild>
                                                    <w:div w:id="23424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2452290">
              <w:marLeft w:val="0"/>
              <w:marRight w:val="0"/>
              <w:marTop w:val="0"/>
              <w:marBottom w:val="0"/>
              <w:divBdr>
                <w:top w:val="none" w:sz="0" w:space="0" w:color="auto"/>
                <w:left w:val="none" w:sz="0" w:space="0" w:color="auto"/>
                <w:bottom w:val="none" w:sz="0" w:space="0" w:color="auto"/>
                <w:right w:val="none" w:sz="0" w:space="0" w:color="auto"/>
              </w:divBdr>
              <w:divsChild>
                <w:div w:id="356079306">
                  <w:marLeft w:val="0"/>
                  <w:marRight w:val="0"/>
                  <w:marTop w:val="0"/>
                  <w:marBottom w:val="0"/>
                  <w:divBdr>
                    <w:top w:val="none" w:sz="0" w:space="0" w:color="auto"/>
                    <w:left w:val="none" w:sz="0" w:space="0" w:color="auto"/>
                    <w:bottom w:val="none" w:sz="0" w:space="0" w:color="auto"/>
                    <w:right w:val="none" w:sz="0" w:space="0" w:color="auto"/>
                  </w:divBdr>
                  <w:divsChild>
                    <w:div w:id="1628316311">
                      <w:marLeft w:val="0"/>
                      <w:marRight w:val="0"/>
                      <w:marTop w:val="0"/>
                      <w:marBottom w:val="0"/>
                      <w:divBdr>
                        <w:top w:val="none" w:sz="0" w:space="0" w:color="auto"/>
                        <w:left w:val="none" w:sz="0" w:space="0" w:color="auto"/>
                        <w:bottom w:val="none" w:sz="0" w:space="0" w:color="auto"/>
                        <w:right w:val="none" w:sz="0" w:space="0" w:color="auto"/>
                      </w:divBdr>
                      <w:divsChild>
                        <w:div w:id="818614566">
                          <w:marLeft w:val="0"/>
                          <w:marRight w:val="0"/>
                          <w:marTop w:val="0"/>
                          <w:marBottom w:val="0"/>
                          <w:divBdr>
                            <w:top w:val="none" w:sz="0" w:space="0" w:color="auto"/>
                            <w:left w:val="none" w:sz="0" w:space="0" w:color="auto"/>
                            <w:bottom w:val="none" w:sz="0" w:space="0" w:color="auto"/>
                            <w:right w:val="none" w:sz="0" w:space="0" w:color="auto"/>
                          </w:divBdr>
                          <w:divsChild>
                            <w:div w:id="188757901">
                              <w:marLeft w:val="0"/>
                              <w:marRight w:val="0"/>
                              <w:marTop w:val="0"/>
                              <w:marBottom w:val="0"/>
                              <w:divBdr>
                                <w:top w:val="none" w:sz="0" w:space="0" w:color="auto"/>
                                <w:left w:val="none" w:sz="0" w:space="0" w:color="auto"/>
                                <w:bottom w:val="none" w:sz="0" w:space="0" w:color="auto"/>
                                <w:right w:val="none" w:sz="0" w:space="0" w:color="auto"/>
                              </w:divBdr>
                              <w:divsChild>
                                <w:div w:id="104702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553442">
      <w:bodyDiv w:val="1"/>
      <w:marLeft w:val="0"/>
      <w:marRight w:val="0"/>
      <w:marTop w:val="0"/>
      <w:marBottom w:val="0"/>
      <w:divBdr>
        <w:top w:val="none" w:sz="0" w:space="0" w:color="auto"/>
        <w:left w:val="none" w:sz="0" w:space="0" w:color="auto"/>
        <w:bottom w:val="none" w:sz="0" w:space="0" w:color="auto"/>
        <w:right w:val="none" w:sz="0" w:space="0" w:color="auto"/>
      </w:divBdr>
      <w:divsChild>
        <w:div w:id="2126805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fmns.sch.life/Page/Detail/policies-1"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henleyfields.sch.life/page/detail/school-policies-documents-and-link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llenscn.sch.life/page/detail/school-policies-documents-and-lin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9BEB53C490D340AF99FEF958F0F3F7" ma:contentTypeVersion="9" ma:contentTypeDescription="Create a new document." ma:contentTypeScope="" ma:versionID="fa773b3be75b4da9eebaf863d6f965c2">
  <xsd:schema xmlns:xsd="http://www.w3.org/2001/XMLSchema" xmlns:xs="http://www.w3.org/2001/XMLSchema" xmlns:p="http://schemas.microsoft.com/office/2006/metadata/properties" xmlns:ns2="7152e02c-8e1b-4ff2-be42-3d81f1b34c75" xmlns:ns3="ced5b5a3-16c6-49bb-b0c8-e981eb060d07" targetNamespace="http://schemas.microsoft.com/office/2006/metadata/properties" ma:root="true" ma:fieldsID="309b0766f8b57fd07d27b650b7d82630" ns2:_="" ns3:_="">
    <xsd:import namespace="7152e02c-8e1b-4ff2-be42-3d81f1b34c75"/>
    <xsd:import namespace="ced5b5a3-16c6-49bb-b0c8-e981eb060d07"/>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2e02c-8e1b-4ff2-be42-3d81f1b34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5b5a3-16c6-49bb-b0c8-e981eb060d0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79E9B-EEE3-444D-9324-75F9EEF167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B9A29C-D754-4F5D-8796-42FC23C74565}">
  <ds:schemaRefs>
    <ds:schemaRef ds:uri="http://schemas.microsoft.com/sharepoint/v3/contenttype/forms"/>
  </ds:schemaRefs>
</ds:datastoreItem>
</file>

<file path=customXml/itemProps3.xml><?xml version="1.0" encoding="utf-8"?>
<ds:datastoreItem xmlns:ds="http://schemas.openxmlformats.org/officeDocument/2006/customXml" ds:itemID="{A1D23570-6D14-4A8E-8124-06EB7BA28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52e02c-8e1b-4ff2-be42-3d81f1b34c75"/>
    <ds:schemaRef ds:uri="ced5b5a3-16c6-49bb-b0c8-e981eb060d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739C3C-C976-4921-AE63-0059731D4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10943</Words>
  <Characters>62377</Characters>
  <Application>Microsoft Office Word</Application>
  <DocSecurity>0</DocSecurity>
  <Lines>519</Lines>
  <Paragraphs>146</Paragraphs>
  <ScaleCrop>false</ScaleCrop>
  <Company/>
  <LinksUpToDate>false</LinksUpToDate>
  <CharactersWithSpaces>73174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Peck</dc:creator>
  <cp:keywords/>
  <dc:description/>
  <cp:lastModifiedBy>David Aldworth</cp:lastModifiedBy>
  <cp:revision>2</cp:revision>
  <cp:lastPrinted>2022-10-30T15:38:00Z</cp:lastPrinted>
  <dcterms:created xsi:type="dcterms:W3CDTF">2026-10-01T09:28:00Z</dcterms:created>
  <dcterms:modified xsi:type="dcterms:W3CDTF">2026-10-01T09:28:00Z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0x010100689BEB53C490D340AF99FEF958F0F3F7</vt:lpwstr>
  </property>
</Properties>
</file>